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D5866" w14:textId="77777777" w:rsidR="0076481B" w:rsidRPr="000E7B5C" w:rsidRDefault="0076481B" w:rsidP="0064779A">
      <w:pPr>
        <w:pStyle w:val="Body"/>
        <w:spacing w:line="320" w:lineRule="atLeast"/>
        <w:jc w:val="center"/>
        <w:rPr>
          <w:rFonts w:ascii="Times New Roman" w:hAnsi="Times New Roman"/>
          <w:b/>
        </w:rPr>
      </w:pPr>
      <w:r w:rsidRPr="000E7B5C">
        <w:rPr>
          <w:rFonts w:ascii="Times New Roman" w:hAnsi="Times New Roman"/>
          <w:b/>
          <w:szCs w:val="28"/>
        </w:rPr>
        <w:t xml:space="preserve">CURRICULUM VITAE OF </w:t>
      </w:r>
      <w:r>
        <w:rPr>
          <w:rFonts w:ascii="Times New Roman" w:hAnsi="Times New Roman"/>
          <w:b/>
        </w:rPr>
        <w:t>H.D. MOTYL</w:t>
      </w:r>
    </w:p>
    <w:p w14:paraId="064591AC" w14:textId="77777777" w:rsidR="00A843AB" w:rsidRPr="000E7B5C" w:rsidRDefault="00A843AB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18"/>
        <w:gridCol w:w="7758"/>
      </w:tblGrid>
      <w:tr w:rsidR="0064779A" w:rsidRPr="00802FD5" w14:paraId="6ED02F36" w14:textId="77777777">
        <w:tc>
          <w:tcPr>
            <w:tcW w:w="1818" w:type="dxa"/>
          </w:tcPr>
          <w:p w14:paraId="5DAC153F" w14:textId="77777777" w:rsidR="0064779A" w:rsidRPr="00802FD5" w:rsidRDefault="0064779A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802FD5">
              <w:rPr>
                <w:rFonts w:ascii="Times New Roman" w:hAnsi="Times New Roman"/>
                <w:b/>
                <w:szCs w:val="24"/>
              </w:rPr>
              <w:t>Office Address:</w:t>
            </w:r>
          </w:p>
        </w:tc>
        <w:tc>
          <w:tcPr>
            <w:tcW w:w="7758" w:type="dxa"/>
          </w:tcPr>
          <w:p w14:paraId="2DB80A5F" w14:textId="77777777" w:rsidR="0064779A" w:rsidRPr="00802FD5" w:rsidRDefault="0064779A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2FD5">
              <w:rPr>
                <w:rFonts w:ascii="Times New Roman" w:hAnsi="Times New Roman"/>
              </w:rPr>
              <w:t>Mail Code 6609</w:t>
            </w:r>
          </w:p>
          <w:p w14:paraId="0872BB5A" w14:textId="77777777" w:rsidR="0064779A" w:rsidRPr="00802FD5" w:rsidRDefault="0064779A" w:rsidP="0064779A">
            <w:pPr>
              <w:pStyle w:val="Body"/>
              <w:spacing w:line="320" w:lineRule="atLeast"/>
              <w:ind w:left="2790" w:hanging="2790"/>
              <w:rPr>
                <w:rFonts w:ascii="Times New Roman" w:hAnsi="Times New Roman"/>
              </w:rPr>
            </w:pPr>
            <w:r w:rsidRPr="00802FD5">
              <w:rPr>
                <w:rFonts w:ascii="Times New Roman" w:hAnsi="Times New Roman"/>
              </w:rPr>
              <w:t>Southern Illinois University Carbondale</w:t>
            </w:r>
          </w:p>
          <w:p w14:paraId="348A2132" w14:textId="77777777" w:rsidR="0064779A" w:rsidRPr="00802FD5" w:rsidRDefault="0064779A" w:rsidP="0064779A">
            <w:pPr>
              <w:pStyle w:val="Body"/>
              <w:spacing w:line="320" w:lineRule="atLeast"/>
              <w:ind w:left="2790" w:hanging="2790"/>
              <w:rPr>
                <w:rFonts w:ascii="Times New Roman" w:hAnsi="Times New Roman"/>
              </w:rPr>
            </w:pPr>
            <w:r w:rsidRPr="00802FD5">
              <w:rPr>
                <w:rFonts w:ascii="Times New Roman" w:hAnsi="Times New Roman"/>
              </w:rPr>
              <w:t>Carbondale, Illinois 62901-6609</w:t>
            </w:r>
          </w:p>
          <w:p w14:paraId="3228492A" w14:textId="77777777" w:rsidR="0064779A" w:rsidRPr="00802FD5" w:rsidRDefault="0076481B" w:rsidP="0064779A">
            <w:pPr>
              <w:pStyle w:val="Body"/>
              <w:spacing w:line="320" w:lineRule="atLeast"/>
              <w:ind w:left="2790" w:hanging="27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Phone:  773 383 5080</w:t>
            </w:r>
          </w:p>
          <w:p w14:paraId="4E8BAD78" w14:textId="77777777" w:rsidR="0064779A" w:rsidRPr="00802FD5" w:rsidRDefault="0064779A" w:rsidP="0064779A">
            <w:pPr>
              <w:pStyle w:val="Body"/>
              <w:spacing w:line="320" w:lineRule="atLeast"/>
              <w:ind w:left="2790" w:hanging="2790"/>
              <w:rPr>
                <w:rFonts w:ascii="Times New Roman" w:hAnsi="Times New Roman"/>
                <w:szCs w:val="28"/>
              </w:rPr>
            </w:pPr>
            <w:r w:rsidRPr="00802FD5">
              <w:rPr>
                <w:rFonts w:ascii="Times New Roman" w:hAnsi="Times New Roman"/>
              </w:rPr>
              <w:t xml:space="preserve">Fax: </w:t>
            </w:r>
            <w:r w:rsidRPr="00802FD5">
              <w:rPr>
                <w:rFonts w:ascii="Times New Roman" w:hAnsi="Times New Roman"/>
                <w:szCs w:val="28"/>
              </w:rPr>
              <w:t>618 453-6982</w:t>
            </w:r>
          </w:p>
          <w:p w14:paraId="5F8AACEF" w14:textId="77777777" w:rsidR="0064779A" w:rsidRPr="00802FD5" w:rsidRDefault="0064779A" w:rsidP="0064779A">
            <w:pPr>
              <w:pStyle w:val="Body"/>
              <w:spacing w:line="320" w:lineRule="atLeast"/>
              <w:ind w:left="2790" w:hanging="27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7" w:history="1">
              <w:r w:rsidR="0076481B" w:rsidRPr="0064306E">
                <w:rPr>
                  <w:rStyle w:val="Hyperlink"/>
                  <w:rFonts w:ascii="Times New Roman" w:hAnsi="Times New Roman"/>
                </w:rPr>
                <w:t>hdmotyl@siu.edu</w:t>
              </w:r>
            </w:hyperlink>
          </w:p>
          <w:p w14:paraId="66192C95" w14:textId="77777777" w:rsidR="0064779A" w:rsidRPr="00802FD5" w:rsidRDefault="0064779A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43B017B6" w14:textId="77777777" w:rsidR="0064779A" w:rsidRPr="000E7B5C" w:rsidRDefault="0064779A" w:rsidP="0064779A">
      <w:pPr>
        <w:pStyle w:val="Heading1"/>
        <w:rPr>
          <w:sz w:val="24"/>
          <w:szCs w:val="24"/>
        </w:rPr>
      </w:pPr>
      <w:r w:rsidRPr="000E7B5C">
        <w:rPr>
          <w:sz w:val="24"/>
          <w:szCs w:val="24"/>
        </w:rPr>
        <w:t>Education</w:t>
      </w:r>
    </w:p>
    <w:p w14:paraId="558A8CF0" w14:textId="77777777" w:rsidR="0064779A" w:rsidRPr="000E7B5C" w:rsidRDefault="0064779A" w:rsidP="0064779A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7758"/>
      </w:tblGrid>
      <w:tr w:rsidR="0064779A" w:rsidRPr="000E7B5C" w14:paraId="306FFC0D" w14:textId="77777777">
        <w:tc>
          <w:tcPr>
            <w:tcW w:w="1818" w:type="dxa"/>
          </w:tcPr>
          <w:p w14:paraId="3F4DBBA3" w14:textId="77777777" w:rsidR="0064779A" w:rsidRPr="000E7B5C" w:rsidRDefault="0076481B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 1990</w:t>
            </w:r>
          </w:p>
        </w:tc>
        <w:tc>
          <w:tcPr>
            <w:tcW w:w="7758" w:type="dxa"/>
          </w:tcPr>
          <w:p w14:paraId="24243E00" w14:textId="77777777" w:rsidR="0064779A" w:rsidRPr="000E7B5C" w:rsidRDefault="0076481B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M.F.A., Film and Video Production; Screenwriting</w:t>
            </w:r>
          </w:p>
          <w:p w14:paraId="1D6B3B0D" w14:textId="77777777" w:rsidR="0064779A" w:rsidRPr="000E7B5C" w:rsidRDefault="0076481B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of Communications</w:t>
            </w:r>
          </w:p>
          <w:p w14:paraId="35C52C47" w14:textId="77777777" w:rsidR="0064779A" w:rsidRPr="000E7B5C" w:rsidRDefault="0076481B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Northwestern University</w:t>
            </w:r>
          </w:p>
          <w:p w14:paraId="68406F5D" w14:textId="77777777" w:rsidR="0064779A" w:rsidRPr="000E7B5C" w:rsidRDefault="0076481B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Evanston</w:t>
            </w:r>
            <w:r w:rsidR="0064779A" w:rsidRPr="000E7B5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Illinois</w:t>
            </w:r>
          </w:p>
          <w:p w14:paraId="0AFD3F3F" w14:textId="77777777" w:rsidR="0064779A" w:rsidRPr="000E7B5C" w:rsidRDefault="0064779A" w:rsidP="0064779A">
            <w:pPr>
              <w:rPr>
                <w:rFonts w:ascii="Times New Roman" w:hAnsi="Times New Roman"/>
              </w:rPr>
            </w:pPr>
          </w:p>
        </w:tc>
      </w:tr>
      <w:tr w:rsidR="0064779A" w:rsidRPr="000E7B5C" w14:paraId="32A77BA6" w14:textId="77777777">
        <w:tc>
          <w:tcPr>
            <w:tcW w:w="1818" w:type="dxa"/>
          </w:tcPr>
          <w:p w14:paraId="53253FFC" w14:textId="77777777" w:rsidR="0064779A" w:rsidRPr="000E7B5C" w:rsidRDefault="0076481B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1979</w:t>
            </w:r>
          </w:p>
        </w:tc>
        <w:tc>
          <w:tcPr>
            <w:tcW w:w="7758" w:type="dxa"/>
          </w:tcPr>
          <w:p w14:paraId="57148867" w14:textId="3BA322FF" w:rsidR="0064779A" w:rsidRPr="000E7B5C" w:rsidRDefault="0064779A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 w:rsidRPr="000E7B5C">
              <w:rPr>
                <w:rFonts w:ascii="Times New Roman" w:hAnsi="Times New Roman"/>
              </w:rPr>
              <w:t xml:space="preserve">B.A., </w:t>
            </w:r>
            <w:r w:rsidR="0076481B">
              <w:rPr>
                <w:rFonts w:ascii="Times New Roman" w:hAnsi="Times New Roman"/>
              </w:rPr>
              <w:t>English</w:t>
            </w:r>
            <w:r w:rsidR="00F42702">
              <w:rPr>
                <w:rFonts w:ascii="Times New Roman" w:hAnsi="Times New Roman"/>
              </w:rPr>
              <w:t>, Writing Concentration</w:t>
            </w:r>
          </w:p>
          <w:p w14:paraId="49C1B9CC" w14:textId="77777777" w:rsidR="0064779A" w:rsidRPr="000E7B5C" w:rsidRDefault="0064779A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 w:rsidRPr="000E7B5C">
              <w:rPr>
                <w:rFonts w:ascii="Times New Roman" w:hAnsi="Times New Roman"/>
              </w:rPr>
              <w:t>Colleg</w:t>
            </w:r>
            <w:r w:rsidR="0076481B">
              <w:rPr>
                <w:rFonts w:ascii="Times New Roman" w:hAnsi="Times New Roman"/>
              </w:rPr>
              <w:t>e of Liberal Arts</w:t>
            </w:r>
          </w:p>
          <w:p w14:paraId="2801B3E8" w14:textId="77777777" w:rsidR="0076481B" w:rsidRDefault="0076481B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Pennsylvania State University</w:t>
            </w:r>
          </w:p>
          <w:p w14:paraId="645F9B3A" w14:textId="77777777" w:rsidR="0064779A" w:rsidRPr="000E7B5C" w:rsidRDefault="0076481B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Park, PA</w:t>
            </w:r>
          </w:p>
          <w:p w14:paraId="42D2F901" w14:textId="77777777" w:rsidR="0064779A" w:rsidRPr="000E7B5C" w:rsidRDefault="0064779A" w:rsidP="0064779A">
            <w:pPr>
              <w:rPr>
                <w:rFonts w:ascii="Times New Roman" w:hAnsi="Times New Roman"/>
              </w:rPr>
            </w:pPr>
          </w:p>
        </w:tc>
      </w:tr>
    </w:tbl>
    <w:p w14:paraId="5E3F5270" w14:textId="77777777" w:rsidR="0064779A" w:rsidRPr="000E7B5C" w:rsidRDefault="0076481B" w:rsidP="006477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</w:t>
      </w:r>
      <w:r w:rsidR="0064779A" w:rsidRPr="000E7B5C">
        <w:rPr>
          <w:rFonts w:ascii="Times New Roman" w:hAnsi="Times New Roman"/>
          <w:b/>
        </w:rPr>
        <w:t xml:space="preserve"> Experience</w:t>
      </w:r>
    </w:p>
    <w:p w14:paraId="3E4A894D" w14:textId="77777777" w:rsidR="0064779A" w:rsidRDefault="0064779A" w:rsidP="0064779A">
      <w:pPr>
        <w:rPr>
          <w:rFonts w:ascii="Times New Roman" w:hAnsi="Times New Roman"/>
          <w:b/>
        </w:rPr>
      </w:pPr>
    </w:p>
    <w:p w14:paraId="3D35CE8F" w14:textId="1749104A" w:rsidR="002C1DDF" w:rsidRDefault="002C1DDF" w:rsidP="002C1DDF">
      <w:pPr>
        <w:rPr>
          <w:rFonts w:ascii="Times New Roman" w:hAnsi="Times New Roman"/>
        </w:rPr>
      </w:pPr>
      <w:r>
        <w:rPr>
          <w:rFonts w:ascii="Times New Roman" w:hAnsi="Times New Roman"/>
        </w:rPr>
        <w:t>Nov 2017-</w:t>
      </w:r>
      <w:r>
        <w:rPr>
          <w:rFonts w:ascii="Times New Roman" w:hAnsi="Times New Roman"/>
        </w:rPr>
        <w:tab/>
        <w:t xml:space="preserve">      Interim Chair </w:t>
      </w:r>
    </w:p>
    <w:p w14:paraId="54420BF4" w14:textId="2793D1AF" w:rsidR="002C1DDF" w:rsidRDefault="002C1DDF" w:rsidP="002C1D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</w:t>
      </w:r>
      <w:r>
        <w:rPr>
          <w:rFonts w:ascii="Times New Roman" w:hAnsi="Times New Roman"/>
        </w:rPr>
        <w:tab/>
        <w:t xml:space="preserve">      Department of Cinema &amp; Photography</w:t>
      </w:r>
    </w:p>
    <w:p w14:paraId="6CDFFB51" w14:textId="6F72E9ED" w:rsidR="002C1DDF" w:rsidRDefault="002C1DDF" w:rsidP="002C1DD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College of Mass Communication and Media Arts</w:t>
      </w:r>
    </w:p>
    <w:p w14:paraId="04D17ED7" w14:textId="77777777" w:rsidR="002C1DDF" w:rsidRDefault="002C1DDF" w:rsidP="0064779A">
      <w:pPr>
        <w:rPr>
          <w:rFonts w:ascii="Times New Roman" w:hAnsi="Times New Roman"/>
        </w:rPr>
      </w:pPr>
    </w:p>
    <w:p w14:paraId="6F12755E" w14:textId="17FAA18E" w:rsidR="00D900CF" w:rsidRDefault="00D900CF" w:rsidP="0064779A">
      <w:pPr>
        <w:rPr>
          <w:rFonts w:ascii="Times New Roman" w:hAnsi="Times New Roman"/>
        </w:rPr>
      </w:pPr>
      <w:r>
        <w:rPr>
          <w:rFonts w:ascii="Times New Roman" w:hAnsi="Times New Roman"/>
        </w:rPr>
        <w:t>Nov 2016-</w:t>
      </w:r>
      <w:r>
        <w:rPr>
          <w:rFonts w:ascii="Times New Roman" w:hAnsi="Times New Roman"/>
        </w:rPr>
        <w:tab/>
        <w:t xml:space="preserve">      Interim Chair </w:t>
      </w:r>
    </w:p>
    <w:p w14:paraId="790648DA" w14:textId="04211B27" w:rsidR="00D900CF" w:rsidRDefault="0015393A" w:rsidP="006477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</w:t>
      </w:r>
      <w:r>
        <w:rPr>
          <w:rFonts w:ascii="Times New Roman" w:hAnsi="Times New Roman"/>
        </w:rPr>
        <w:tab/>
        <w:t xml:space="preserve">      </w:t>
      </w:r>
      <w:r w:rsidR="00D900CF">
        <w:rPr>
          <w:rFonts w:ascii="Times New Roman" w:hAnsi="Times New Roman"/>
        </w:rPr>
        <w:t>Department of Radio, Television, and Digital Media</w:t>
      </w:r>
    </w:p>
    <w:p w14:paraId="58D9D6D5" w14:textId="77777777" w:rsidR="002C1DDF" w:rsidRDefault="002C1DDF" w:rsidP="002C1DD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College of Mass Communication and Media Arts</w:t>
      </w:r>
    </w:p>
    <w:p w14:paraId="5462D857" w14:textId="77777777" w:rsidR="00D900CF" w:rsidRPr="00D900CF" w:rsidRDefault="00D900CF" w:rsidP="0064779A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7740"/>
        <w:gridCol w:w="18"/>
      </w:tblGrid>
      <w:tr w:rsidR="0064779A" w:rsidRPr="000E7B5C" w14:paraId="66CED1D9" w14:textId="77777777">
        <w:trPr>
          <w:gridAfter w:val="1"/>
          <w:wAfter w:w="18" w:type="dxa"/>
          <w:trHeight w:val="2916"/>
        </w:trPr>
        <w:tc>
          <w:tcPr>
            <w:tcW w:w="1818" w:type="dxa"/>
          </w:tcPr>
          <w:p w14:paraId="4C82170E" w14:textId="77777777" w:rsidR="0064779A" w:rsidRPr="000E7B5C" w:rsidRDefault="0076481B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2007-present</w:t>
            </w:r>
          </w:p>
        </w:tc>
        <w:tc>
          <w:tcPr>
            <w:tcW w:w="7740" w:type="dxa"/>
          </w:tcPr>
          <w:p w14:paraId="35BB43E3" w14:textId="77777777" w:rsidR="0064779A" w:rsidRPr="000E7B5C" w:rsidRDefault="0064779A" w:rsidP="0064779A">
            <w:pPr>
              <w:rPr>
                <w:rFonts w:ascii="Times New Roman" w:hAnsi="Times New Roman"/>
              </w:rPr>
            </w:pPr>
            <w:r w:rsidRPr="000E7B5C">
              <w:rPr>
                <w:rFonts w:ascii="Times New Roman" w:hAnsi="Times New Roman"/>
              </w:rPr>
              <w:t xml:space="preserve">Southern Illinois University Carbondale </w:t>
            </w:r>
          </w:p>
          <w:p w14:paraId="6C282019" w14:textId="179A984B" w:rsidR="00B70B47" w:rsidRDefault="00F42702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Associate Professor, Department of </w:t>
            </w:r>
            <w:proofErr w:type="spellStart"/>
            <w:r>
              <w:rPr>
                <w:rFonts w:ascii="Times New Roman" w:hAnsi="Times New Roman"/>
              </w:rPr>
              <w:t>Radio,</w:t>
            </w:r>
            <w:r w:rsidR="0064779A" w:rsidRPr="000E7B5C">
              <w:rPr>
                <w:rFonts w:ascii="Times New Roman" w:hAnsi="Times New Roman"/>
              </w:rPr>
              <w:t>Television</w:t>
            </w:r>
            <w:proofErr w:type="spellEnd"/>
            <w:r>
              <w:rPr>
                <w:rFonts w:ascii="Times New Roman" w:hAnsi="Times New Roman"/>
              </w:rPr>
              <w:t xml:space="preserve"> and Digital Media</w:t>
            </w:r>
          </w:p>
          <w:p w14:paraId="143C49F5" w14:textId="77777777" w:rsidR="004E7786" w:rsidRDefault="004E7786" w:rsidP="0064779A">
            <w:pPr>
              <w:rPr>
                <w:rFonts w:ascii="Times New Roman" w:hAnsi="Times New Roman"/>
              </w:rPr>
            </w:pPr>
          </w:p>
          <w:p w14:paraId="67EE0A27" w14:textId="3C68721E" w:rsidR="004E7786" w:rsidRDefault="004E7786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*College of Mass Communication and Media Arts Teacher of the Year Award, 2013-2014</w:t>
            </w:r>
          </w:p>
          <w:p w14:paraId="5A64479B" w14:textId="77777777" w:rsidR="0064779A" w:rsidRPr="000E7B5C" w:rsidRDefault="0064779A" w:rsidP="0064779A">
            <w:pPr>
              <w:rPr>
                <w:rFonts w:ascii="Times New Roman" w:hAnsi="Times New Roman"/>
              </w:rPr>
            </w:pPr>
          </w:p>
          <w:p w14:paraId="38138325" w14:textId="558881F3" w:rsidR="002C1DDF" w:rsidRDefault="002C1DDF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 101: Forum in Art and Culture</w:t>
            </w:r>
          </w:p>
          <w:p w14:paraId="541BEE22" w14:textId="483EA4FF" w:rsidR="0064779A" w:rsidRPr="000E7B5C" w:rsidRDefault="00B70B47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RT</w:t>
            </w:r>
            <w:r w:rsidR="00897B8A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 </w:t>
            </w:r>
            <w:r w:rsidR="00E6500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:  Introduction to Media Production</w:t>
            </w:r>
          </w:p>
          <w:p w14:paraId="4E8B6C9C" w14:textId="5221A81E" w:rsidR="0064779A" w:rsidRDefault="00B70B47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RT</w:t>
            </w:r>
            <w:r w:rsidR="00897B8A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 365:  Producing for Television</w:t>
            </w:r>
          </w:p>
          <w:p w14:paraId="5893AECC" w14:textId="703B5AE4" w:rsidR="00897B8A" w:rsidRPr="000E7B5C" w:rsidRDefault="00897B8A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RTD 369: Directing the Camera and Actor</w:t>
            </w:r>
          </w:p>
          <w:p w14:paraId="55D289D7" w14:textId="0F6DC6CD" w:rsidR="0064779A" w:rsidRPr="000E7B5C" w:rsidRDefault="00897B8A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RTD </w:t>
            </w:r>
            <w:r w:rsidR="00B70B47">
              <w:rPr>
                <w:rFonts w:ascii="Times New Roman" w:hAnsi="Times New Roman"/>
              </w:rPr>
              <w:t>483</w:t>
            </w:r>
            <w:r w:rsidR="0064779A" w:rsidRPr="000E7B5C">
              <w:rPr>
                <w:rFonts w:ascii="Times New Roman" w:hAnsi="Times New Roman"/>
              </w:rPr>
              <w:t xml:space="preserve">:  </w:t>
            </w:r>
            <w:r w:rsidR="00B70B47">
              <w:rPr>
                <w:rFonts w:ascii="Times New Roman" w:hAnsi="Times New Roman"/>
              </w:rPr>
              <w:t>Script to Screen I (TV Pilot Writing)</w:t>
            </w:r>
          </w:p>
          <w:p w14:paraId="08FEEFE6" w14:textId="0170577B" w:rsidR="0064779A" w:rsidRPr="000E7B5C" w:rsidRDefault="00B70B47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RT</w:t>
            </w:r>
            <w:r w:rsidR="00897B8A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 484:  Script to Screen II (Pilot Production)</w:t>
            </w:r>
          </w:p>
          <w:p w14:paraId="37460885" w14:textId="77777777" w:rsidR="0064779A" w:rsidRPr="000E7B5C" w:rsidRDefault="0064779A" w:rsidP="0064779A">
            <w:pPr>
              <w:rPr>
                <w:rFonts w:ascii="Times New Roman" w:hAnsi="Times New Roman"/>
              </w:rPr>
            </w:pPr>
            <w:r w:rsidRPr="000E7B5C">
              <w:rPr>
                <w:rFonts w:ascii="Times New Roman" w:hAnsi="Times New Roman"/>
              </w:rPr>
              <w:t>MCMA 557:  MFA Studio Arts</w:t>
            </w:r>
          </w:p>
          <w:p w14:paraId="00A764F9" w14:textId="77777777" w:rsidR="0064779A" w:rsidRDefault="0064779A" w:rsidP="00B70B47">
            <w:pPr>
              <w:rPr>
                <w:rFonts w:ascii="Times New Roman" w:hAnsi="Times New Roman"/>
              </w:rPr>
            </w:pPr>
            <w:r w:rsidRPr="000E7B5C">
              <w:rPr>
                <w:rFonts w:ascii="Times New Roman" w:hAnsi="Times New Roman"/>
              </w:rPr>
              <w:t>MCMA 558:  MFA Studio Critique</w:t>
            </w:r>
          </w:p>
          <w:p w14:paraId="35F234D3" w14:textId="77777777" w:rsidR="00A843AB" w:rsidRDefault="00A843AB" w:rsidP="00B70B47">
            <w:pPr>
              <w:rPr>
                <w:rFonts w:ascii="Times New Roman" w:hAnsi="Times New Roman"/>
              </w:rPr>
            </w:pPr>
          </w:p>
          <w:p w14:paraId="27E1451E" w14:textId="77777777" w:rsidR="00A843AB" w:rsidRDefault="00A843AB" w:rsidP="00B70B47">
            <w:pPr>
              <w:rPr>
                <w:rFonts w:ascii="Times New Roman" w:hAnsi="Times New Roman"/>
              </w:rPr>
            </w:pPr>
          </w:p>
          <w:p w14:paraId="14C1B87A" w14:textId="77777777" w:rsidR="00DB47FA" w:rsidRPr="000E7B5C" w:rsidRDefault="00DB47FA" w:rsidP="00B70B47">
            <w:pPr>
              <w:rPr>
                <w:rFonts w:ascii="Times New Roman" w:hAnsi="Times New Roman"/>
              </w:rPr>
            </w:pPr>
          </w:p>
        </w:tc>
      </w:tr>
      <w:tr w:rsidR="0064779A" w:rsidRPr="000E7B5C" w14:paraId="746BC359" w14:textId="77777777">
        <w:tc>
          <w:tcPr>
            <w:tcW w:w="1818" w:type="dxa"/>
          </w:tcPr>
          <w:p w14:paraId="27554E25" w14:textId="5F9AED25" w:rsidR="0064779A" w:rsidRPr="000E7B5C" w:rsidRDefault="00D2161A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Fall 2006-Spring 2007</w:t>
            </w:r>
          </w:p>
          <w:p w14:paraId="0EA3B2E4" w14:textId="77777777" w:rsidR="0064779A" w:rsidRPr="000E7B5C" w:rsidRDefault="0064779A" w:rsidP="0064779A">
            <w:pPr>
              <w:rPr>
                <w:rFonts w:ascii="Times New Roman" w:hAnsi="Times New Roman"/>
              </w:rPr>
            </w:pPr>
          </w:p>
        </w:tc>
        <w:tc>
          <w:tcPr>
            <w:tcW w:w="7758" w:type="dxa"/>
            <w:gridSpan w:val="2"/>
          </w:tcPr>
          <w:p w14:paraId="39129950" w14:textId="77777777" w:rsidR="0064779A" w:rsidRPr="000E7B5C" w:rsidRDefault="00D2161A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Columbia College Chicago</w:t>
            </w:r>
          </w:p>
          <w:p w14:paraId="19906CA7" w14:textId="77777777" w:rsidR="0064779A" w:rsidRPr="000E7B5C" w:rsidRDefault="006D6E49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Full-time </w:t>
            </w:r>
            <w:r w:rsidR="00D2161A">
              <w:rPr>
                <w:rFonts w:ascii="Times New Roman" w:hAnsi="Times New Roman"/>
              </w:rPr>
              <w:t xml:space="preserve">Lecturer, </w:t>
            </w:r>
            <w:r>
              <w:rPr>
                <w:rFonts w:ascii="Times New Roman" w:hAnsi="Times New Roman"/>
              </w:rPr>
              <w:t>Television Department</w:t>
            </w:r>
          </w:p>
          <w:p w14:paraId="54A50D4C" w14:textId="77777777" w:rsidR="00CE0D79" w:rsidRDefault="00CE0D79" w:rsidP="0064779A">
            <w:pPr>
              <w:pStyle w:val="Body"/>
              <w:spacing w:line="320" w:lineRule="atLeast"/>
              <w:rPr>
                <w:rFonts w:ascii="Times New Roman" w:hAnsi="Times New Roman"/>
                <w:position w:val="2"/>
              </w:rPr>
            </w:pPr>
          </w:p>
          <w:p w14:paraId="5AFBF326" w14:textId="77777777" w:rsidR="00CE0D79" w:rsidRDefault="00CE0D79" w:rsidP="00975833">
            <w:pPr>
              <w:pStyle w:val="Body"/>
              <w:spacing w:line="240" w:lineRule="auto"/>
              <w:rPr>
                <w:rFonts w:ascii="Times New Roman" w:hAnsi="Times New Roman"/>
                <w:position w:val="2"/>
              </w:rPr>
            </w:pPr>
            <w:r>
              <w:rPr>
                <w:rFonts w:ascii="Times New Roman" w:hAnsi="Times New Roman"/>
                <w:position w:val="2"/>
              </w:rPr>
              <w:t>Learning Community:  Production and Editing</w:t>
            </w:r>
          </w:p>
          <w:p w14:paraId="0EABF125" w14:textId="77777777" w:rsidR="00CE0D79" w:rsidRDefault="00CE0D79" w:rsidP="00975833">
            <w:pPr>
              <w:pStyle w:val="Body"/>
              <w:spacing w:line="240" w:lineRule="auto"/>
              <w:rPr>
                <w:rFonts w:ascii="Times New Roman" w:hAnsi="Times New Roman"/>
                <w:position w:val="2"/>
              </w:rPr>
            </w:pPr>
            <w:r>
              <w:rPr>
                <w:rFonts w:ascii="Times New Roman" w:hAnsi="Times New Roman"/>
                <w:position w:val="2"/>
              </w:rPr>
              <w:t>TV Program Development</w:t>
            </w:r>
          </w:p>
          <w:p w14:paraId="694E1AEC" w14:textId="082547CC" w:rsidR="0064779A" w:rsidRPr="00CE0D79" w:rsidRDefault="00CE0D79" w:rsidP="00A843AB">
            <w:pPr>
              <w:pStyle w:val="Body"/>
              <w:spacing w:line="240" w:lineRule="auto"/>
              <w:rPr>
                <w:rFonts w:ascii="Times New Roman" w:hAnsi="Times New Roman"/>
                <w:position w:val="2"/>
              </w:rPr>
            </w:pPr>
            <w:r>
              <w:rPr>
                <w:rFonts w:ascii="Times New Roman" w:hAnsi="Times New Roman"/>
                <w:position w:val="2"/>
              </w:rPr>
              <w:t>Special Topics:  “TV Covers HIV/AIDS”</w:t>
            </w:r>
          </w:p>
        </w:tc>
      </w:tr>
      <w:tr w:rsidR="009A3E85" w:rsidRPr="000E7B5C" w14:paraId="1A7C6E51" w14:textId="77777777">
        <w:tc>
          <w:tcPr>
            <w:tcW w:w="1818" w:type="dxa"/>
          </w:tcPr>
          <w:p w14:paraId="65321196" w14:textId="77777777" w:rsidR="009A3E85" w:rsidRDefault="009A3E85" w:rsidP="0064779A">
            <w:pPr>
              <w:rPr>
                <w:rFonts w:ascii="Times New Roman" w:hAnsi="Times New Roman"/>
              </w:rPr>
            </w:pPr>
          </w:p>
        </w:tc>
        <w:tc>
          <w:tcPr>
            <w:tcW w:w="7758" w:type="dxa"/>
            <w:gridSpan w:val="2"/>
          </w:tcPr>
          <w:p w14:paraId="06021F6E" w14:textId="77777777" w:rsidR="009A3E85" w:rsidRDefault="009A3E85" w:rsidP="00F8755E">
            <w:pPr>
              <w:rPr>
                <w:rFonts w:ascii="Times New Roman" w:hAnsi="Times New Roman"/>
              </w:rPr>
            </w:pPr>
          </w:p>
        </w:tc>
      </w:tr>
      <w:tr w:rsidR="0064779A" w:rsidRPr="000E7B5C" w14:paraId="00F62278" w14:textId="77777777">
        <w:tc>
          <w:tcPr>
            <w:tcW w:w="1818" w:type="dxa"/>
          </w:tcPr>
          <w:p w14:paraId="32A0EB79" w14:textId="77777777" w:rsidR="007E2763" w:rsidRDefault="007E2763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2006</w:t>
            </w:r>
          </w:p>
          <w:p w14:paraId="627656D3" w14:textId="77777777" w:rsidR="0064779A" w:rsidRPr="000E7B5C" w:rsidRDefault="007E2763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1988-May 1996</w:t>
            </w:r>
          </w:p>
          <w:p w14:paraId="70EDBCA2" w14:textId="77777777" w:rsidR="0064779A" w:rsidRPr="000E7B5C" w:rsidRDefault="0064779A" w:rsidP="0064779A">
            <w:pPr>
              <w:rPr>
                <w:rFonts w:ascii="Times New Roman" w:hAnsi="Times New Roman"/>
              </w:rPr>
            </w:pPr>
          </w:p>
        </w:tc>
        <w:tc>
          <w:tcPr>
            <w:tcW w:w="7758" w:type="dxa"/>
            <w:gridSpan w:val="2"/>
          </w:tcPr>
          <w:p w14:paraId="6B6A86D7" w14:textId="77777777" w:rsidR="00F46488" w:rsidRDefault="00F8755E" w:rsidP="00F87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Northwestern University</w:t>
            </w:r>
          </w:p>
          <w:p w14:paraId="70C3C6D6" w14:textId="77777777" w:rsidR="007E2763" w:rsidRDefault="00F46488" w:rsidP="00F87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Evanston, IL</w:t>
            </w:r>
          </w:p>
          <w:p w14:paraId="21AFECC4" w14:textId="77777777" w:rsidR="0018108C" w:rsidRDefault="0018108C" w:rsidP="00F8755E">
            <w:pPr>
              <w:rPr>
                <w:rFonts w:ascii="Times New Roman" w:hAnsi="Times New Roman"/>
              </w:rPr>
            </w:pPr>
          </w:p>
          <w:p w14:paraId="751AD9C4" w14:textId="77777777" w:rsidR="007E2763" w:rsidRDefault="0018108C" w:rsidP="00F87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Producing</w:t>
            </w:r>
            <w:r w:rsidR="000A4840">
              <w:rPr>
                <w:rFonts w:ascii="Times New Roman" w:hAnsi="Times New Roman"/>
              </w:rPr>
              <w:t xml:space="preserve"> Workshop</w:t>
            </w:r>
          </w:p>
          <w:p w14:paraId="222127BF" w14:textId="77777777" w:rsidR="007E2763" w:rsidRDefault="007E2763" w:rsidP="00F87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Video Production</w:t>
            </w:r>
          </w:p>
          <w:p w14:paraId="6CFE8175" w14:textId="77777777" w:rsidR="007E2763" w:rsidRDefault="007E2763" w:rsidP="00F87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16mm Film Production</w:t>
            </w:r>
          </w:p>
          <w:p w14:paraId="7AB952BF" w14:textId="77777777" w:rsidR="0064779A" w:rsidRPr="00F8755E" w:rsidRDefault="007E2763" w:rsidP="00F87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Introduction to Media Production</w:t>
            </w:r>
          </w:p>
          <w:p w14:paraId="32A8634C" w14:textId="77777777" w:rsidR="0064779A" w:rsidRPr="000E7B5C" w:rsidRDefault="0064779A" w:rsidP="0064779A">
            <w:pPr>
              <w:rPr>
                <w:rFonts w:ascii="Times New Roman" w:hAnsi="Times New Roman"/>
              </w:rPr>
            </w:pPr>
          </w:p>
        </w:tc>
      </w:tr>
      <w:tr w:rsidR="0064779A" w:rsidRPr="000E7B5C" w14:paraId="002D8771" w14:textId="77777777">
        <w:tc>
          <w:tcPr>
            <w:tcW w:w="1818" w:type="dxa"/>
          </w:tcPr>
          <w:p w14:paraId="7D95107C" w14:textId="77777777" w:rsidR="00501A72" w:rsidRDefault="00501A72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2004-</w:t>
            </w:r>
          </w:p>
          <w:p w14:paraId="5AA65C68" w14:textId="77777777" w:rsidR="0064779A" w:rsidRPr="000E7B5C" w:rsidRDefault="00501A72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 2006</w:t>
            </w:r>
          </w:p>
        </w:tc>
        <w:tc>
          <w:tcPr>
            <w:tcW w:w="7758" w:type="dxa"/>
            <w:gridSpan w:val="2"/>
          </w:tcPr>
          <w:p w14:paraId="3B33F4CC" w14:textId="77777777" w:rsidR="001823ED" w:rsidRDefault="00F8755E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Towers Productions</w:t>
            </w:r>
          </w:p>
          <w:p w14:paraId="534308FB" w14:textId="77777777" w:rsidR="001823ED" w:rsidRDefault="001823ED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Chicago, IL</w:t>
            </w:r>
          </w:p>
          <w:p w14:paraId="4DBC5AFA" w14:textId="77777777" w:rsidR="001823ED" w:rsidRDefault="001823ED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</w:p>
          <w:p w14:paraId="4DFB01D6" w14:textId="77777777" w:rsidR="001823ED" w:rsidRDefault="001823ED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Producer/Writer/Director</w:t>
            </w:r>
          </w:p>
          <w:p w14:paraId="3182407D" w14:textId="77777777" w:rsidR="008763F0" w:rsidRDefault="008763F0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Conspiracy?</w:t>
            </w:r>
            <w:r w:rsidR="006125F6">
              <w:rPr>
                <w:rFonts w:ascii="Times New Roman" w:hAnsi="Times New Roman"/>
              </w:rPr>
              <w:t xml:space="preserve"> The History Channel</w:t>
            </w:r>
          </w:p>
          <w:p w14:paraId="6CF0DBC4" w14:textId="77777777" w:rsidR="008763F0" w:rsidRDefault="008763F0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The Final Report </w:t>
            </w:r>
            <w:r>
              <w:rPr>
                <w:rFonts w:ascii="Times New Roman" w:hAnsi="Times New Roman"/>
              </w:rPr>
              <w:t>National Geographic Channel</w:t>
            </w:r>
          </w:p>
          <w:p w14:paraId="6F2BDEAB" w14:textId="77777777" w:rsidR="007E2763" w:rsidRPr="006125F6" w:rsidRDefault="006125F6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American Justice </w:t>
            </w:r>
            <w:r>
              <w:rPr>
                <w:rFonts w:ascii="Times New Roman" w:hAnsi="Times New Roman"/>
              </w:rPr>
              <w:t>A&amp;E</w:t>
            </w:r>
          </w:p>
          <w:p w14:paraId="010A38B1" w14:textId="77777777" w:rsidR="0064779A" w:rsidRPr="000E7B5C" w:rsidRDefault="0064779A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</w:p>
        </w:tc>
      </w:tr>
      <w:tr w:rsidR="0064779A" w:rsidRPr="000E7B5C" w14:paraId="7A7BCCE3" w14:textId="77777777">
        <w:tc>
          <w:tcPr>
            <w:tcW w:w="1818" w:type="dxa"/>
          </w:tcPr>
          <w:p w14:paraId="6DB1A2CF" w14:textId="77777777" w:rsidR="00501A72" w:rsidRDefault="00501A72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2000-</w:t>
            </w:r>
          </w:p>
          <w:p w14:paraId="52BFE3B5" w14:textId="77777777" w:rsidR="0064779A" w:rsidRPr="000E7B5C" w:rsidRDefault="00501A72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2004</w:t>
            </w:r>
          </w:p>
        </w:tc>
        <w:tc>
          <w:tcPr>
            <w:tcW w:w="7758" w:type="dxa"/>
            <w:gridSpan w:val="2"/>
          </w:tcPr>
          <w:p w14:paraId="268F788A" w14:textId="77777777" w:rsidR="001823ED" w:rsidRDefault="00A06A70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SCPTV</w:t>
            </w:r>
          </w:p>
          <w:p w14:paraId="690FFB2E" w14:textId="77777777" w:rsidR="001823ED" w:rsidRDefault="001823ED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Chicago, IL</w:t>
            </w:r>
          </w:p>
          <w:p w14:paraId="252404A1" w14:textId="77777777" w:rsidR="001823ED" w:rsidRDefault="001823ED" w:rsidP="0064779A">
            <w:pPr>
              <w:rPr>
                <w:rFonts w:ascii="Times New Roman" w:hAnsi="Times New Roman"/>
              </w:rPr>
            </w:pPr>
          </w:p>
          <w:p w14:paraId="71D2640F" w14:textId="77777777" w:rsidR="008A7E42" w:rsidRDefault="001823ED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Director of </w:t>
            </w:r>
            <w:r w:rsidR="008A7E42">
              <w:rPr>
                <w:rFonts w:ascii="Times New Roman" w:hAnsi="Times New Roman"/>
              </w:rPr>
              <w:t>Development</w:t>
            </w:r>
          </w:p>
          <w:p w14:paraId="2F558FE8" w14:textId="77777777" w:rsidR="0018108C" w:rsidRDefault="0018108C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Conceived,</w:t>
            </w:r>
            <w:r w:rsidR="008A7E42">
              <w:rPr>
                <w:rFonts w:ascii="Times New Roman" w:hAnsi="Times New Roman"/>
              </w:rPr>
              <w:t xml:space="preserve"> develop</w:t>
            </w:r>
            <w:r w:rsidR="006125F6">
              <w:rPr>
                <w:rFonts w:ascii="Times New Roman" w:hAnsi="Times New Roman"/>
              </w:rPr>
              <w:t>ed and pitched original programming</w:t>
            </w:r>
            <w:r>
              <w:rPr>
                <w:rFonts w:ascii="Times New Roman" w:hAnsi="Times New Roman"/>
              </w:rPr>
              <w:t xml:space="preserve"> to cable networks</w:t>
            </w:r>
          </w:p>
          <w:p w14:paraId="007E85E3" w14:textId="77777777" w:rsidR="00CB0DAA" w:rsidRDefault="0018108C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Shows on HGTV, Travel Channel</w:t>
            </w:r>
          </w:p>
          <w:p w14:paraId="10E2F756" w14:textId="77777777" w:rsidR="00CB0DAA" w:rsidRDefault="00CB0DAA" w:rsidP="0064779A">
            <w:pPr>
              <w:rPr>
                <w:rFonts w:ascii="Times New Roman" w:hAnsi="Times New Roman"/>
              </w:rPr>
            </w:pPr>
          </w:p>
          <w:p w14:paraId="6E37559D" w14:textId="77777777" w:rsidR="00CB0DAA" w:rsidRDefault="00CB0DAA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Producer</w:t>
            </w:r>
          </w:p>
          <w:p w14:paraId="5BDC564A" w14:textId="77777777" w:rsidR="0064779A" w:rsidRPr="00CB0DAA" w:rsidRDefault="00CB0DAA" w:rsidP="0064779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Coordinated shoots for the HGTV series, </w:t>
            </w:r>
            <w:r>
              <w:rPr>
                <w:rFonts w:ascii="Times New Roman" w:hAnsi="Times New Roman"/>
                <w:i/>
              </w:rPr>
              <w:t>Extreme Homes</w:t>
            </w:r>
            <w:r>
              <w:rPr>
                <w:rFonts w:ascii="Times New Roman" w:hAnsi="Times New Roman"/>
              </w:rPr>
              <w:t xml:space="preserve"> and </w:t>
            </w:r>
            <w:r>
              <w:rPr>
                <w:rFonts w:ascii="Times New Roman" w:hAnsi="Times New Roman"/>
                <w:i/>
              </w:rPr>
              <w:t>The Good Life</w:t>
            </w:r>
          </w:p>
          <w:p w14:paraId="2EE74CD8" w14:textId="77777777" w:rsidR="0064779A" w:rsidRPr="000E7B5C" w:rsidRDefault="0064779A" w:rsidP="0064779A">
            <w:pPr>
              <w:rPr>
                <w:rFonts w:ascii="Times New Roman" w:hAnsi="Times New Roman"/>
              </w:rPr>
            </w:pPr>
          </w:p>
        </w:tc>
      </w:tr>
      <w:tr w:rsidR="0064779A" w:rsidRPr="000E7B5C" w14:paraId="5E2ACD37" w14:textId="77777777">
        <w:tc>
          <w:tcPr>
            <w:tcW w:w="1818" w:type="dxa"/>
          </w:tcPr>
          <w:p w14:paraId="7A70192C" w14:textId="77777777" w:rsidR="00501A72" w:rsidRDefault="00501A72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 1996-</w:t>
            </w:r>
          </w:p>
          <w:p w14:paraId="39829ECD" w14:textId="77777777" w:rsidR="0064779A" w:rsidRPr="000E7B5C" w:rsidRDefault="00501A72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2000</w:t>
            </w:r>
          </w:p>
        </w:tc>
        <w:tc>
          <w:tcPr>
            <w:tcW w:w="7758" w:type="dxa"/>
            <w:gridSpan w:val="2"/>
          </w:tcPr>
          <w:p w14:paraId="6312F503" w14:textId="77777777" w:rsidR="00A06A70" w:rsidRDefault="00A06A70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MPI </w:t>
            </w:r>
            <w:proofErr w:type="spellStart"/>
            <w:r>
              <w:rPr>
                <w:rFonts w:ascii="Times New Roman" w:hAnsi="Times New Roman"/>
              </w:rPr>
              <w:t>Teleproductions</w:t>
            </w:r>
            <w:proofErr w:type="spellEnd"/>
          </w:p>
          <w:p w14:paraId="694E6C6C" w14:textId="77777777" w:rsidR="00A06A70" w:rsidRDefault="00A06A70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Orland Park, IL</w:t>
            </w:r>
          </w:p>
          <w:p w14:paraId="00A26080" w14:textId="77777777" w:rsidR="00A06A70" w:rsidRDefault="00A06A70" w:rsidP="0064779A">
            <w:pPr>
              <w:rPr>
                <w:rFonts w:ascii="Times New Roman" w:hAnsi="Times New Roman"/>
              </w:rPr>
            </w:pPr>
          </w:p>
          <w:p w14:paraId="705CCC3D" w14:textId="77777777" w:rsidR="00A06A70" w:rsidRDefault="00A06A70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Producer, Writer, Director </w:t>
            </w:r>
            <w:r w:rsidR="00E437D1">
              <w:rPr>
                <w:rFonts w:ascii="Times New Roman" w:hAnsi="Times New Roman"/>
              </w:rPr>
              <w:t>and Development Group Director</w:t>
            </w:r>
          </w:p>
          <w:p w14:paraId="331433C7" w14:textId="77777777" w:rsidR="0064779A" w:rsidRPr="000E7B5C" w:rsidRDefault="00E437D1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Conceived and produced original programming for home video and educational markets</w:t>
            </w:r>
          </w:p>
          <w:p w14:paraId="291322CD" w14:textId="77777777" w:rsidR="0064779A" w:rsidRPr="000E7B5C" w:rsidRDefault="0064779A" w:rsidP="0064779A">
            <w:pPr>
              <w:rPr>
                <w:rFonts w:ascii="Times New Roman" w:hAnsi="Times New Roman"/>
              </w:rPr>
            </w:pPr>
          </w:p>
        </w:tc>
      </w:tr>
    </w:tbl>
    <w:p w14:paraId="2B0FA068" w14:textId="77777777" w:rsidR="0064779A" w:rsidRPr="000E7B5C" w:rsidRDefault="0064779A" w:rsidP="0064779A">
      <w:pPr>
        <w:pStyle w:val="Heading1"/>
        <w:rPr>
          <w:sz w:val="24"/>
        </w:rPr>
      </w:pPr>
    </w:p>
    <w:p w14:paraId="11897F10" w14:textId="77777777" w:rsidR="0064779A" w:rsidRPr="000E7B5C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  <w:r w:rsidRPr="000E7B5C">
        <w:rPr>
          <w:rFonts w:ascii="Times New Roman" w:eastAsia="Times New Roman" w:hAnsi="Times New Roman"/>
          <w:b/>
          <w:szCs w:val="24"/>
        </w:rPr>
        <w:t xml:space="preserve">Research and Creative Activity </w:t>
      </w:r>
    </w:p>
    <w:p w14:paraId="62DC5503" w14:textId="77777777" w:rsidR="0064779A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14:paraId="39B649E1" w14:textId="77777777" w:rsidR="0064779A" w:rsidRPr="000E7B5C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  <w:r w:rsidRPr="000E7B5C">
        <w:rPr>
          <w:rFonts w:ascii="Times New Roman" w:eastAsia="Times New Roman" w:hAnsi="Times New Roman"/>
          <w:b/>
          <w:szCs w:val="24"/>
        </w:rPr>
        <w:t xml:space="preserve">Interests and Specialties:  </w:t>
      </w:r>
    </w:p>
    <w:p w14:paraId="213D04E5" w14:textId="77777777" w:rsidR="0064779A" w:rsidRPr="000E7B5C" w:rsidRDefault="0064779A" w:rsidP="0064779A">
      <w:pPr>
        <w:pStyle w:val="PlainText"/>
        <w:rPr>
          <w:rFonts w:ascii="Times New Roman" w:eastAsia="Times New Roman" w:hAnsi="Times New Roman"/>
          <w:b/>
          <w:szCs w:val="24"/>
        </w:rPr>
      </w:pPr>
    </w:p>
    <w:p w14:paraId="3CF19BF5" w14:textId="77777777" w:rsidR="00E04F46" w:rsidRDefault="00B87537" w:rsidP="0064779A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Film/Video Production, </w:t>
      </w:r>
      <w:r w:rsidR="00372CA6">
        <w:rPr>
          <w:rFonts w:ascii="Times New Roman" w:hAnsi="Times New Roman"/>
        </w:rPr>
        <w:t>Narrative Screenw</w:t>
      </w:r>
      <w:r>
        <w:rPr>
          <w:rFonts w:ascii="Times New Roman" w:hAnsi="Times New Roman"/>
        </w:rPr>
        <w:t xml:space="preserve">riting and </w:t>
      </w:r>
      <w:r w:rsidR="00372CA6">
        <w:rPr>
          <w:rFonts w:ascii="Times New Roman" w:hAnsi="Times New Roman"/>
        </w:rPr>
        <w:t>Production</w:t>
      </w:r>
      <w:r>
        <w:rPr>
          <w:rFonts w:ascii="Times New Roman" w:hAnsi="Times New Roman"/>
        </w:rPr>
        <w:t xml:space="preserve">, </w:t>
      </w:r>
      <w:r w:rsidR="00372CA6">
        <w:rPr>
          <w:rFonts w:ascii="Times New Roman" w:hAnsi="Times New Roman"/>
        </w:rPr>
        <w:t>TV Writing and Production, Video A</w:t>
      </w:r>
      <w:r>
        <w:rPr>
          <w:rFonts w:ascii="Times New Roman" w:hAnsi="Times New Roman"/>
        </w:rPr>
        <w:t>rt</w:t>
      </w:r>
      <w:r w:rsidR="003F4EFA">
        <w:rPr>
          <w:rFonts w:ascii="Times New Roman" w:hAnsi="Times New Roman"/>
        </w:rPr>
        <w:t>, video installation,</w:t>
      </w:r>
      <w:r w:rsidR="001823ED">
        <w:rPr>
          <w:rFonts w:ascii="Times New Roman" w:hAnsi="Times New Roman"/>
        </w:rPr>
        <w:t xml:space="preserve"> </w:t>
      </w:r>
      <w:r w:rsidR="00372CA6">
        <w:rPr>
          <w:rFonts w:ascii="Times New Roman" w:hAnsi="Times New Roman"/>
        </w:rPr>
        <w:t>Experimental Film/Video Production</w:t>
      </w:r>
      <w:r w:rsidR="0064779A" w:rsidRPr="000E7B5C">
        <w:rPr>
          <w:rFonts w:ascii="Times New Roman" w:hAnsi="Times New Roman"/>
        </w:rPr>
        <w:t>.</w:t>
      </w:r>
      <w:r w:rsidR="00F762D3">
        <w:rPr>
          <w:rFonts w:ascii="Times New Roman" w:hAnsi="Times New Roman"/>
        </w:rPr>
        <w:t xml:space="preserve"> Male representation, G</w:t>
      </w:r>
      <w:r w:rsidR="003F4EFA">
        <w:rPr>
          <w:rFonts w:ascii="Times New Roman" w:hAnsi="Times New Roman"/>
        </w:rPr>
        <w:t>ay representation</w:t>
      </w:r>
      <w:r w:rsidR="00E04F46">
        <w:rPr>
          <w:rFonts w:ascii="Times New Roman" w:hAnsi="Times New Roman"/>
        </w:rPr>
        <w:t>, Classical Hollywood Cinema</w:t>
      </w:r>
      <w:r w:rsidR="00F762D3">
        <w:rPr>
          <w:rFonts w:ascii="Times New Roman" w:hAnsi="Times New Roman"/>
        </w:rPr>
        <w:t>, Directing Actors, Documentary P</w:t>
      </w:r>
      <w:r w:rsidR="00372CA6">
        <w:rPr>
          <w:rFonts w:ascii="Times New Roman" w:hAnsi="Times New Roman"/>
        </w:rPr>
        <w:t>roduction</w:t>
      </w:r>
    </w:p>
    <w:p w14:paraId="19CCA118" w14:textId="77777777" w:rsidR="0049732B" w:rsidRDefault="0049732B" w:rsidP="0064779A">
      <w:pPr>
        <w:pStyle w:val="PlainText"/>
        <w:rPr>
          <w:rFonts w:ascii="Times New Roman" w:hAnsi="Times New Roman"/>
        </w:rPr>
      </w:pPr>
    </w:p>
    <w:p w14:paraId="2B1167E6" w14:textId="54A6BB34" w:rsidR="0049732B" w:rsidRDefault="0049732B" w:rsidP="0049732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Honors and Awards</w:t>
      </w:r>
    </w:p>
    <w:p w14:paraId="4B3BE94B" w14:textId="77777777" w:rsidR="0049732B" w:rsidRPr="004E2FC2" w:rsidRDefault="0049732B" w:rsidP="0049732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7758"/>
      </w:tblGrid>
      <w:tr w:rsidR="0059309F" w:rsidRPr="00F64ECE" w14:paraId="4F2F6D2D" w14:textId="77777777" w:rsidTr="0013152C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E1727" w14:textId="5B7AE6F4" w:rsidR="0059309F" w:rsidRPr="00F64ECE" w:rsidRDefault="0059309F" w:rsidP="0013152C">
            <w:pPr>
              <w:pStyle w:val="FootnoteText"/>
              <w:ind w:left="72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F02EA" w14:textId="5E516CE4" w:rsidR="0059309F" w:rsidRPr="0049732B" w:rsidRDefault="0059309F" w:rsidP="0059309F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-Best of Competition Faculty Documentary for </w:t>
            </w:r>
            <w:r>
              <w:rPr>
                <w:rFonts w:ascii="Times New Roman" w:hAnsi="Times New Roman"/>
                <w:i/>
              </w:rPr>
              <w:t>In the Shadow</w:t>
            </w:r>
            <w:r>
              <w:rPr>
                <w:rFonts w:ascii="Times New Roman" w:hAnsi="Times New Roman"/>
              </w:rPr>
              <w:t>, BEA Festival of Media Arts</w:t>
            </w:r>
          </w:p>
        </w:tc>
      </w:tr>
      <w:tr w:rsidR="00897B8A" w:rsidRPr="00F64ECE" w14:paraId="7537BB9A" w14:textId="77777777" w:rsidTr="00780A42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E5855" w14:textId="394C18E2" w:rsidR="00897B8A" w:rsidRPr="00F64ECE" w:rsidRDefault="00897B8A" w:rsidP="00780A42">
            <w:pPr>
              <w:pStyle w:val="FootnoteText"/>
              <w:ind w:left="72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2753B" w14:textId="74A6A17A" w:rsidR="007A505D" w:rsidRPr="007A505D" w:rsidRDefault="007A505D" w:rsidP="00780A42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-Editor’s Choice 2015 Top Ten Videos for </w:t>
            </w:r>
            <w:r>
              <w:rPr>
                <w:rFonts w:ascii="Times New Roman" w:hAnsi="Times New Roman"/>
                <w:i/>
              </w:rPr>
              <w:t xml:space="preserve">Cowboy Christmas, </w:t>
            </w:r>
            <w:r w:rsidRPr="003561DE">
              <w:rPr>
                <w:rFonts w:ascii="Times New Roman" w:hAnsi="Times New Roman"/>
                <w:i/>
              </w:rPr>
              <w:t>Booklist</w:t>
            </w:r>
            <w:r>
              <w:rPr>
                <w:rFonts w:ascii="Times New Roman" w:hAnsi="Times New Roman"/>
              </w:rPr>
              <w:t xml:space="preserve"> Online, American Library Association</w:t>
            </w:r>
          </w:p>
          <w:p w14:paraId="130F6AE8" w14:textId="77777777" w:rsidR="00897B8A" w:rsidRDefault="00897B8A" w:rsidP="00780A42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-College of Mass Communication and Media Arts Teaching Excellence Award</w:t>
            </w:r>
          </w:p>
          <w:p w14:paraId="52740A07" w14:textId="77777777" w:rsidR="00897B8A" w:rsidRDefault="00897B8A" w:rsidP="00897B8A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-Best Sports Action Film for </w:t>
            </w:r>
            <w:r>
              <w:rPr>
                <w:rFonts w:ascii="Times New Roman" w:hAnsi="Times New Roman"/>
                <w:i/>
              </w:rPr>
              <w:t>Cowboy Christmas</w:t>
            </w:r>
            <w:r>
              <w:rPr>
                <w:rFonts w:ascii="Times New Roman" w:hAnsi="Times New Roman"/>
              </w:rPr>
              <w:t>, Colorado International Film  Festival</w:t>
            </w:r>
          </w:p>
          <w:p w14:paraId="591D0EBC" w14:textId="77777777" w:rsidR="00EF262A" w:rsidRDefault="00EF262A" w:rsidP="00897B8A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-Platinum Reel Award for </w:t>
            </w:r>
            <w:r>
              <w:rPr>
                <w:rFonts w:ascii="Times New Roman" w:hAnsi="Times New Roman"/>
                <w:i/>
              </w:rPr>
              <w:t xml:space="preserve">Cowboy Christmas, </w:t>
            </w:r>
            <w:r>
              <w:rPr>
                <w:rFonts w:ascii="Times New Roman" w:hAnsi="Times New Roman"/>
              </w:rPr>
              <w:t>Nevada Film Festival</w:t>
            </w:r>
          </w:p>
          <w:p w14:paraId="5184F855" w14:textId="1AFCA7DD" w:rsidR="00D3264F" w:rsidRPr="00D07428" w:rsidRDefault="00D3264F" w:rsidP="00897B8A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-Best Supporting </w:t>
            </w:r>
            <w:r w:rsidR="00D07428">
              <w:rPr>
                <w:rFonts w:ascii="Times New Roman" w:hAnsi="Times New Roman"/>
              </w:rPr>
              <w:t xml:space="preserve">Actor for </w:t>
            </w:r>
            <w:r w:rsidR="00D07428">
              <w:rPr>
                <w:rFonts w:ascii="Times New Roman" w:hAnsi="Times New Roman"/>
                <w:i/>
              </w:rPr>
              <w:t xml:space="preserve">Holiday Summit, </w:t>
            </w:r>
            <w:r w:rsidR="00D07428">
              <w:rPr>
                <w:rFonts w:ascii="Times New Roman" w:hAnsi="Times New Roman"/>
              </w:rPr>
              <w:t>MCM: Filmmakers United</w:t>
            </w:r>
          </w:p>
        </w:tc>
      </w:tr>
      <w:tr w:rsidR="0049732B" w:rsidRPr="00F64ECE" w14:paraId="66B14637" w14:textId="77777777" w:rsidTr="00B30F64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BA085" w14:textId="65A6CE0E" w:rsidR="0049732B" w:rsidRPr="00F64ECE" w:rsidRDefault="0049732B" w:rsidP="00B30F64">
            <w:pPr>
              <w:pStyle w:val="FootnoteText"/>
              <w:ind w:left="72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1C5E6" w14:textId="057435C8" w:rsidR="0049732B" w:rsidRDefault="0049732B" w:rsidP="0049732B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-College of Mass Communication and Media Arts Teaching Excellence Award</w:t>
            </w:r>
          </w:p>
          <w:p w14:paraId="66EB29D9" w14:textId="44E0E171" w:rsidR="0049732B" w:rsidRPr="0049732B" w:rsidRDefault="0049732B" w:rsidP="0049732B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-Best of Fest Faculty Documentary for </w:t>
            </w:r>
            <w:r>
              <w:rPr>
                <w:rFonts w:ascii="Times New Roman" w:hAnsi="Times New Roman"/>
                <w:i/>
              </w:rPr>
              <w:t>Cowboy Christmas</w:t>
            </w:r>
            <w:r>
              <w:rPr>
                <w:rFonts w:ascii="Times New Roman" w:hAnsi="Times New Roman"/>
              </w:rPr>
              <w:t>, BEA Festival of Media Arts</w:t>
            </w:r>
          </w:p>
        </w:tc>
      </w:tr>
      <w:tr w:rsidR="0049732B" w:rsidRPr="00F64ECE" w14:paraId="7CDD97A6" w14:textId="77777777" w:rsidTr="0049732B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21A6E" w14:textId="6287FCBF" w:rsidR="0049732B" w:rsidRPr="00F64ECE" w:rsidRDefault="0049732B" w:rsidP="00B30F64">
            <w:pPr>
              <w:pStyle w:val="FootnoteText"/>
              <w:ind w:left="72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22837" w14:textId="47D80B77" w:rsidR="0049732B" w:rsidRPr="0049732B" w:rsidRDefault="0049732B" w:rsidP="0049732B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-Best Feature Documentary for </w:t>
            </w:r>
            <w:r w:rsidRPr="0049732B">
              <w:rPr>
                <w:rFonts w:ascii="Times New Roman" w:hAnsi="Times New Roman"/>
                <w:i/>
              </w:rPr>
              <w:t>Cowboy Christmas</w:t>
            </w:r>
            <w:r>
              <w:rPr>
                <w:rFonts w:ascii="Times New Roman" w:hAnsi="Times New Roman"/>
              </w:rPr>
              <w:t>, Madrid International Film Festival</w:t>
            </w:r>
          </w:p>
        </w:tc>
      </w:tr>
    </w:tbl>
    <w:p w14:paraId="7B15BABE" w14:textId="77777777" w:rsidR="0064779A" w:rsidRPr="000E7B5C" w:rsidRDefault="0064779A" w:rsidP="0064779A">
      <w:pPr>
        <w:pStyle w:val="PlainText"/>
        <w:rPr>
          <w:rFonts w:ascii="Times New Roman" w:hAnsi="Times New Roman"/>
        </w:rPr>
      </w:pPr>
    </w:p>
    <w:p w14:paraId="0BA9FC18" w14:textId="77777777" w:rsidR="0064779A" w:rsidRPr="004E2FC2" w:rsidRDefault="0064779A" w:rsidP="006477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0E7B5C">
        <w:rPr>
          <w:rFonts w:ascii="Times New Roman" w:hAnsi="Times New Roman"/>
          <w:b/>
          <w:szCs w:val="24"/>
        </w:rPr>
        <w:t>Grants Applied for:</w:t>
      </w:r>
      <w:r>
        <w:rPr>
          <w:rFonts w:ascii="Times New Roman" w:hAnsi="Times New Roman"/>
          <w:b/>
          <w:szCs w:val="24"/>
        </w:rPr>
        <w:t xml:space="preserve">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7740"/>
        <w:gridCol w:w="18"/>
      </w:tblGrid>
      <w:tr w:rsidR="00743ED3" w:rsidRPr="00F64ECE" w14:paraId="4D4E2EB7" w14:textId="7777777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8DBF2" w14:textId="77777777" w:rsidR="00743ED3" w:rsidRPr="00F64ECE" w:rsidRDefault="00743ED3" w:rsidP="0064779A">
            <w:pPr>
              <w:pStyle w:val="FootnoteText"/>
              <w:ind w:left="72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7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A8160" w14:textId="77777777" w:rsidR="00743ED3" w:rsidRPr="000E7B5C" w:rsidRDefault="00743ED3" w:rsidP="00E75727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Graduate </w:t>
            </w:r>
            <w:r w:rsidRPr="000E7B5C">
              <w:rPr>
                <w:rFonts w:ascii="Times New Roman" w:hAnsi="Times New Roman"/>
              </w:rPr>
              <w:t xml:space="preserve">Technology Enhancement Grant, Southern Illinois University Carbondale. </w:t>
            </w:r>
            <w:r>
              <w:rPr>
                <w:rFonts w:ascii="Times New Roman" w:hAnsi="Times New Roman"/>
              </w:rPr>
              <w:t>For the purchase of a complete DSLR package, from acquisition to exhibition.</w:t>
            </w:r>
          </w:p>
          <w:p w14:paraId="3621E4AA" w14:textId="77777777" w:rsidR="00743ED3" w:rsidRPr="00F64ECE" w:rsidRDefault="00743ED3" w:rsidP="00E7572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367BB1" w:rsidRPr="000E7B5C" w14:paraId="74BBCDE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504"/>
        </w:trPr>
        <w:tc>
          <w:tcPr>
            <w:tcW w:w="1818" w:type="dxa"/>
          </w:tcPr>
          <w:p w14:paraId="4B62FDF8" w14:textId="77777777" w:rsidR="00367BB1" w:rsidRPr="000E7B5C" w:rsidRDefault="00367BB1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7740" w:type="dxa"/>
          </w:tcPr>
          <w:p w14:paraId="2FB5E49E" w14:textId="77777777" w:rsidR="00367BB1" w:rsidRDefault="00367BB1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bCs/>
                <w:szCs w:val="26"/>
              </w:rPr>
            </w:pPr>
            <w:r>
              <w:rPr>
                <w:rFonts w:ascii="Times New Roman" w:hAnsi="Times New Roman" w:cs="Helvetica"/>
                <w:bCs/>
                <w:szCs w:val="26"/>
              </w:rPr>
              <w:t>Faculty Research Grant</w:t>
            </w:r>
          </w:p>
          <w:p w14:paraId="70104CD9" w14:textId="77777777" w:rsidR="0051548F" w:rsidRDefault="00367BB1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bCs/>
                <w:szCs w:val="26"/>
              </w:rPr>
            </w:pPr>
            <w:r>
              <w:rPr>
                <w:rFonts w:ascii="Times New Roman" w:hAnsi="Times New Roman" w:cs="Helvetica"/>
                <w:bCs/>
                <w:szCs w:val="26"/>
              </w:rPr>
              <w:t>ORDA, Southern Illinois University</w:t>
            </w:r>
          </w:p>
          <w:p w14:paraId="3C611DAA" w14:textId="77777777" w:rsidR="00367BB1" w:rsidRPr="0066555F" w:rsidRDefault="00367BB1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64779A" w:rsidRPr="000E7B5C" w14:paraId="047CE6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567"/>
        </w:trPr>
        <w:tc>
          <w:tcPr>
            <w:tcW w:w="1818" w:type="dxa"/>
          </w:tcPr>
          <w:p w14:paraId="63D7449A" w14:textId="77777777" w:rsidR="0064779A" w:rsidRPr="000E7B5C" w:rsidRDefault="0064779A" w:rsidP="0064779A">
            <w:pPr>
              <w:rPr>
                <w:rFonts w:ascii="Times New Roman" w:hAnsi="Times New Roman"/>
              </w:rPr>
            </w:pPr>
          </w:p>
        </w:tc>
        <w:tc>
          <w:tcPr>
            <w:tcW w:w="7740" w:type="dxa"/>
          </w:tcPr>
          <w:p w14:paraId="546FA395" w14:textId="77777777" w:rsidR="00E75727" w:rsidRDefault="00E75727" w:rsidP="00E757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08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bCs/>
                <w:szCs w:val="26"/>
              </w:rPr>
            </w:pPr>
            <w:proofErr w:type="spellStart"/>
            <w:r>
              <w:rPr>
                <w:rFonts w:ascii="Times New Roman" w:hAnsi="Times New Roman" w:cs="Helvetica"/>
                <w:bCs/>
                <w:szCs w:val="26"/>
              </w:rPr>
              <w:t>Frameline</w:t>
            </w:r>
            <w:proofErr w:type="spellEnd"/>
            <w:r>
              <w:rPr>
                <w:rFonts w:ascii="Times New Roman" w:hAnsi="Times New Roman" w:cs="Helvetica"/>
                <w:bCs/>
                <w:szCs w:val="26"/>
              </w:rPr>
              <w:t xml:space="preserve"> Completion Fund</w:t>
            </w:r>
          </w:p>
          <w:p w14:paraId="59E36A96" w14:textId="77777777" w:rsidR="0064779A" w:rsidRPr="0066555F" w:rsidRDefault="00E75727" w:rsidP="00E757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08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bCs/>
                <w:szCs w:val="26"/>
              </w:rPr>
            </w:pPr>
            <w:r>
              <w:rPr>
                <w:rFonts w:ascii="Times New Roman" w:hAnsi="Times New Roman" w:cs="Helvetica"/>
                <w:bCs/>
                <w:szCs w:val="26"/>
              </w:rPr>
              <w:t>San Francisco, CA</w:t>
            </w:r>
          </w:p>
        </w:tc>
      </w:tr>
    </w:tbl>
    <w:p w14:paraId="4692F164" w14:textId="77777777" w:rsidR="0064779A" w:rsidRDefault="0064779A" w:rsidP="0064779A">
      <w:pPr>
        <w:pStyle w:val="PlainText"/>
        <w:rPr>
          <w:rFonts w:ascii="Times New Roman" w:hAnsi="Times New Roman"/>
          <w:szCs w:val="24"/>
        </w:rPr>
      </w:pPr>
    </w:p>
    <w:p w14:paraId="0E4373A8" w14:textId="77777777" w:rsidR="0064779A" w:rsidRDefault="0064779A" w:rsidP="0064779A">
      <w:pPr>
        <w:pStyle w:val="PlainText"/>
        <w:rPr>
          <w:rFonts w:ascii="Times New Roman" w:hAnsi="Times New Roman"/>
          <w:b/>
          <w:szCs w:val="24"/>
        </w:rPr>
      </w:pPr>
      <w:r w:rsidRPr="000E7B5C">
        <w:rPr>
          <w:rFonts w:ascii="Times New Roman" w:hAnsi="Times New Roman"/>
          <w:b/>
          <w:szCs w:val="24"/>
        </w:rPr>
        <w:t>Grants Received:</w:t>
      </w:r>
    </w:p>
    <w:p w14:paraId="4CB89DD7" w14:textId="77777777" w:rsidR="0064779A" w:rsidRDefault="0064779A" w:rsidP="0064779A">
      <w:pPr>
        <w:pStyle w:val="PlainText"/>
        <w:rPr>
          <w:rFonts w:ascii="Times New Roman" w:hAnsi="Times New Roman"/>
          <w:b/>
          <w:szCs w:val="24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818"/>
        <w:gridCol w:w="7740"/>
        <w:gridCol w:w="18"/>
      </w:tblGrid>
      <w:tr w:rsidR="002C27CE" w:rsidRPr="000E7B5C" w14:paraId="6E80273E" w14:textId="77777777" w:rsidTr="000F1668">
        <w:trPr>
          <w:gridAfter w:val="1"/>
          <w:wAfter w:w="18" w:type="dxa"/>
          <w:trHeight w:val="885"/>
        </w:trPr>
        <w:tc>
          <w:tcPr>
            <w:tcW w:w="1818" w:type="dxa"/>
          </w:tcPr>
          <w:p w14:paraId="73E403DB" w14:textId="38EF3A98" w:rsidR="002C27CE" w:rsidRPr="000E7B5C" w:rsidRDefault="002C27CE" w:rsidP="000F16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7740" w:type="dxa"/>
          </w:tcPr>
          <w:p w14:paraId="58CF3525" w14:textId="77777777" w:rsidR="002C27CE" w:rsidRDefault="002C27CE" w:rsidP="000F166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William Minor Grant</w:t>
            </w:r>
          </w:p>
          <w:p w14:paraId="55F3368A" w14:textId="2AC230AC" w:rsidR="002C27CE" w:rsidRPr="002C27CE" w:rsidRDefault="002C27CE" w:rsidP="000F166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 </w:t>
            </w:r>
            <w:r>
              <w:rPr>
                <w:rFonts w:ascii="Times New Roman" w:hAnsi="Times New Roman"/>
                <w:i/>
              </w:rPr>
              <w:t>Bed</w:t>
            </w:r>
            <w:r>
              <w:rPr>
                <w:rFonts w:ascii="Times New Roman" w:hAnsi="Times New Roman"/>
              </w:rPr>
              <w:t>, a duo of short films about love and commitment</w:t>
            </w:r>
          </w:p>
        </w:tc>
      </w:tr>
      <w:tr w:rsidR="00AE7CA5" w:rsidRPr="000E7B5C" w14:paraId="4B0A3004" w14:textId="77777777">
        <w:trPr>
          <w:gridAfter w:val="1"/>
          <w:wAfter w:w="18" w:type="dxa"/>
          <w:trHeight w:val="885"/>
        </w:trPr>
        <w:tc>
          <w:tcPr>
            <w:tcW w:w="1818" w:type="dxa"/>
          </w:tcPr>
          <w:p w14:paraId="618C2894" w14:textId="2036BA24" w:rsidR="00AE7CA5" w:rsidRPr="000E7B5C" w:rsidRDefault="00AE7CA5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7740" w:type="dxa"/>
          </w:tcPr>
          <w:p w14:paraId="4F1992F4" w14:textId="77777777" w:rsidR="00AE7CA5" w:rsidRDefault="00AE7CA5" w:rsidP="00E70AE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Undergraduate Assistantship Grant</w:t>
            </w:r>
          </w:p>
          <w:p w14:paraId="6026C96C" w14:textId="3B568158" w:rsidR="00AE7CA5" w:rsidRPr="00AE7CA5" w:rsidRDefault="00AE7CA5" w:rsidP="00AE7CA5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Supervising Producer of Studio A</w:t>
            </w:r>
          </w:p>
        </w:tc>
      </w:tr>
      <w:tr w:rsidR="00AE7CA5" w:rsidRPr="00F64ECE" w14:paraId="2494D5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83022" w14:textId="77777777" w:rsidR="00AE7CA5" w:rsidRPr="00F64ECE" w:rsidRDefault="00AE7CA5" w:rsidP="0064779A">
            <w:pPr>
              <w:pStyle w:val="FootnoteText"/>
              <w:ind w:left="72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7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B48DD" w14:textId="77777777" w:rsidR="00AE7CA5" w:rsidRDefault="00AE7CA5" w:rsidP="00E75727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Graduate </w:t>
            </w:r>
            <w:r w:rsidRPr="000E7B5C">
              <w:rPr>
                <w:rFonts w:ascii="Times New Roman" w:hAnsi="Times New Roman"/>
              </w:rPr>
              <w:t xml:space="preserve">Technology Enhancement Grant, </w:t>
            </w:r>
          </w:p>
          <w:p w14:paraId="22672F30" w14:textId="77777777" w:rsidR="00AE7CA5" w:rsidRDefault="00AE7CA5" w:rsidP="00E75727">
            <w:pPr>
              <w:pStyle w:val="FootnoteText"/>
              <w:rPr>
                <w:rFonts w:ascii="Times New Roman" w:hAnsi="Times New Roman"/>
              </w:rPr>
            </w:pPr>
            <w:r w:rsidRPr="000E7B5C">
              <w:rPr>
                <w:rFonts w:ascii="Times New Roman" w:hAnsi="Times New Roman"/>
              </w:rPr>
              <w:t xml:space="preserve">Southern Illinois University Carbondale. </w:t>
            </w:r>
          </w:p>
          <w:p w14:paraId="6B8A034D" w14:textId="77777777" w:rsidR="00AE7CA5" w:rsidRDefault="00AE7CA5" w:rsidP="00E75727">
            <w:pPr>
              <w:pStyle w:val="FootnoteText"/>
              <w:rPr>
                <w:rFonts w:ascii="Times New Roman" w:hAnsi="Times New Roman"/>
              </w:rPr>
            </w:pPr>
            <w:r w:rsidRPr="000E7B5C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8,000 for the purchase of a complete DSLR package.</w:t>
            </w:r>
          </w:p>
          <w:p w14:paraId="28AD8A06" w14:textId="77777777" w:rsidR="00AE7CA5" w:rsidRPr="00F64ECE" w:rsidRDefault="00AE7CA5" w:rsidP="00E7572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E7CA5" w:rsidRPr="00F64ECE" w14:paraId="6FF560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141BB" w14:textId="77777777" w:rsidR="00AE7CA5" w:rsidRPr="00F64ECE" w:rsidRDefault="00AE7CA5" w:rsidP="0064779A">
            <w:pPr>
              <w:pStyle w:val="FootnoteText"/>
              <w:ind w:left="72" w:hanging="90"/>
              <w:rPr>
                <w:rFonts w:ascii="Times New Roman" w:hAnsi="Times New Roman"/>
              </w:rPr>
            </w:pPr>
          </w:p>
        </w:tc>
        <w:tc>
          <w:tcPr>
            <w:tcW w:w="7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38E9C" w14:textId="77777777" w:rsidR="00AE7CA5" w:rsidRDefault="00AE7CA5" w:rsidP="0064779A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Sustainability Council Green Grant</w:t>
            </w:r>
          </w:p>
          <w:p w14:paraId="2C82AAE6" w14:textId="77777777" w:rsidR="00AE7CA5" w:rsidRDefault="00AE7CA5" w:rsidP="0064779A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Southern Illinois University</w:t>
            </w:r>
          </w:p>
          <w:p w14:paraId="2BE3042F" w14:textId="77777777" w:rsidR="00AE7CA5" w:rsidRDefault="00AE7CA5" w:rsidP="0064779A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 the purchase of LED light kits for the video production and electronic journalism specializations.  Co-PI with Joey </w:t>
            </w:r>
            <w:proofErr w:type="spellStart"/>
            <w:r>
              <w:rPr>
                <w:rFonts w:ascii="Times New Roman" w:hAnsi="Times New Roman"/>
              </w:rPr>
              <w:t>Helleny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  <w:p w14:paraId="3F24559E" w14:textId="77777777" w:rsidR="00AE7CA5" w:rsidRPr="00F64ECE" w:rsidRDefault="00AE7CA5" w:rsidP="0064779A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E7CA5" w:rsidRPr="000E7B5C" w14:paraId="63EB2080" w14:textId="77777777">
        <w:trPr>
          <w:gridAfter w:val="1"/>
          <w:wAfter w:w="18" w:type="dxa"/>
          <w:trHeight w:val="504"/>
        </w:trPr>
        <w:tc>
          <w:tcPr>
            <w:tcW w:w="1818" w:type="dxa"/>
          </w:tcPr>
          <w:p w14:paraId="337EEB6A" w14:textId="77777777" w:rsidR="00AE7CA5" w:rsidRDefault="00AE7CA5" w:rsidP="0064779A">
            <w:pPr>
              <w:rPr>
                <w:rFonts w:ascii="Times New Roman" w:hAnsi="Times New Roman"/>
              </w:rPr>
            </w:pPr>
          </w:p>
        </w:tc>
        <w:tc>
          <w:tcPr>
            <w:tcW w:w="7740" w:type="dxa"/>
          </w:tcPr>
          <w:p w14:paraId="2719FF53" w14:textId="77777777" w:rsidR="00AE7CA5" w:rsidRDefault="00AE7CA5" w:rsidP="00E437D1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Undergraduate Assistantship Grant</w:t>
            </w:r>
          </w:p>
          <w:p w14:paraId="2B64E760" w14:textId="77777777" w:rsidR="00AE7CA5" w:rsidRDefault="00AE7CA5" w:rsidP="00E437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Supervising Producer of Studio A</w:t>
            </w:r>
          </w:p>
          <w:p w14:paraId="590D07A5" w14:textId="77777777" w:rsidR="00AE7CA5" w:rsidRDefault="00AE7CA5" w:rsidP="00E437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bCs/>
                <w:szCs w:val="26"/>
              </w:rPr>
            </w:pPr>
          </w:p>
        </w:tc>
      </w:tr>
      <w:tr w:rsidR="00AE7CA5" w:rsidRPr="000E7B5C" w14:paraId="3DC25702" w14:textId="77777777">
        <w:trPr>
          <w:gridAfter w:val="1"/>
          <w:wAfter w:w="18" w:type="dxa"/>
          <w:trHeight w:val="504"/>
        </w:trPr>
        <w:tc>
          <w:tcPr>
            <w:tcW w:w="1818" w:type="dxa"/>
          </w:tcPr>
          <w:p w14:paraId="4E4ACD5A" w14:textId="77777777" w:rsidR="00AE7CA5" w:rsidRDefault="00AE7CA5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2010 </w:t>
            </w:r>
          </w:p>
        </w:tc>
        <w:tc>
          <w:tcPr>
            <w:tcW w:w="7740" w:type="dxa"/>
          </w:tcPr>
          <w:p w14:paraId="26B4E364" w14:textId="77777777" w:rsidR="00AE7CA5" w:rsidRDefault="00AE7CA5" w:rsidP="00E437D1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Undergraduate Assistantship Grants (2)</w:t>
            </w:r>
          </w:p>
          <w:p w14:paraId="04844A2D" w14:textId="77777777" w:rsidR="00AE7CA5" w:rsidRDefault="00AE7CA5" w:rsidP="00E437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Supervising Producer of Studio A</w:t>
            </w:r>
          </w:p>
          <w:p w14:paraId="621E4177" w14:textId="77777777" w:rsidR="00AE7CA5" w:rsidRDefault="00AE7CA5" w:rsidP="00E437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bCs/>
                <w:szCs w:val="26"/>
              </w:rPr>
            </w:pPr>
          </w:p>
        </w:tc>
      </w:tr>
      <w:tr w:rsidR="00AE7CA5" w:rsidRPr="000E7B5C" w14:paraId="20CAAC8E" w14:textId="77777777">
        <w:trPr>
          <w:gridAfter w:val="1"/>
          <w:wAfter w:w="18" w:type="dxa"/>
          <w:trHeight w:val="504"/>
        </w:trPr>
        <w:tc>
          <w:tcPr>
            <w:tcW w:w="1818" w:type="dxa"/>
          </w:tcPr>
          <w:p w14:paraId="6390CD54" w14:textId="77777777" w:rsidR="00AE7CA5" w:rsidRPr="000E7B5C" w:rsidRDefault="00AE7CA5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7740" w:type="dxa"/>
          </w:tcPr>
          <w:p w14:paraId="4521F50B" w14:textId="77777777" w:rsidR="00AE7CA5" w:rsidRDefault="00AE7CA5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bCs/>
                <w:szCs w:val="26"/>
              </w:rPr>
            </w:pPr>
            <w:r>
              <w:rPr>
                <w:rFonts w:ascii="Times New Roman" w:hAnsi="Times New Roman" w:cs="Helvetica"/>
                <w:bCs/>
                <w:szCs w:val="26"/>
              </w:rPr>
              <w:t>Faculty Research Grant</w:t>
            </w:r>
          </w:p>
          <w:p w14:paraId="42C2858E" w14:textId="77777777" w:rsidR="00AE7CA5" w:rsidRDefault="00AE7CA5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bCs/>
                <w:szCs w:val="26"/>
              </w:rPr>
            </w:pPr>
            <w:r>
              <w:rPr>
                <w:rFonts w:ascii="Times New Roman" w:hAnsi="Times New Roman" w:cs="Helvetica"/>
                <w:bCs/>
                <w:szCs w:val="26"/>
              </w:rPr>
              <w:t>ORDA, Southern Illinois University</w:t>
            </w:r>
          </w:p>
          <w:p w14:paraId="3B8A7B44" w14:textId="77777777" w:rsidR="00AE7CA5" w:rsidRPr="00592312" w:rsidRDefault="00AE7CA5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 w:cs="Helvetica"/>
                <w:bCs/>
                <w:szCs w:val="26"/>
              </w:rPr>
              <w:t xml:space="preserve">$25,000 for the production of the feature-length documentary, </w:t>
            </w:r>
            <w:r>
              <w:rPr>
                <w:rFonts w:ascii="Times New Roman" w:hAnsi="Times New Roman" w:cs="Helvetica"/>
                <w:bCs/>
                <w:i/>
                <w:szCs w:val="26"/>
              </w:rPr>
              <w:t>Cowboy Christmas.</w:t>
            </w:r>
          </w:p>
          <w:p w14:paraId="4AA7C202" w14:textId="77777777" w:rsidR="002A3DA7" w:rsidRPr="0066555F" w:rsidRDefault="002A3DA7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AE7CA5" w:rsidRPr="000E7B5C" w14:paraId="3A54E859" w14:textId="77777777">
        <w:trPr>
          <w:gridAfter w:val="1"/>
          <w:wAfter w:w="18" w:type="dxa"/>
          <w:trHeight w:val="504"/>
        </w:trPr>
        <w:tc>
          <w:tcPr>
            <w:tcW w:w="1818" w:type="dxa"/>
          </w:tcPr>
          <w:p w14:paraId="1A4A97A8" w14:textId="77777777" w:rsidR="00AE7CA5" w:rsidRDefault="00AE7CA5" w:rsidP="0064779A">
            <w:pPr>
              <w:rPr>
                <w:rFonts w:ascii="Times New Roman" w:hAnsi="Times New Roman"/>
              </w:rPr>
            </w:pPr>
          </w:p>
        </w:tc>
        <w:tc>
          <w:tcPr>
            <w:tcW w:w="7740" w:type="dxa"/>
          </w:tcPr>
          <w:p w14:paraId="3AA8DA3A" w14:textId="77777777" w:rsidR="00AE7CA5" w:rsidRDefault="00AE7CA5" w:rsidP="00E437D1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Undergraduate Assistantship Grants (2)</w:t>
            </w:r>
          </w:p>
          <w:p w14:paraId="7AC8C6DF" w14:textId="77777777" w:rsidR="00AE7CA5" w:rsidRDefault="00AE7CA5" w:rsidP="00E437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Supervising Producer of Studio A</w:t>
            </w:r>
          </w:p>
          <w:p w14:paraId="0382571F" w14:textId="77777777" w:rsidR="00AE7CA5" w:rsidRDefault="00AE7CA5" w:rsidP="00E437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bCs/>
                <w:szCs w:val="26"/>
              </w:rPr>
            </w:pPr>
          </w:p>
        </w:tc>
      </w:tr>
      <w:tr w:rsidR="00AE7CA5" w:rsidRPr="000E7B5C" w14:paraId="6BBEAD32" w14:textId="77777777">
        <w:trPr>
          <w:gridAfter w:val="1"/>
          <w:wAfter w:w="18" w:type="dxa"/>
          <w:trHeight w:val="504"/>
        </w:trPr>
        <w:tc>
          <w:tcPr>
            <w:tcW w:w="1818" w:type="dxa"/>
          </w:tcPr>
          <w:p w14:paraId="66627EFD" w14:textId="77777777" w:rsidR="00AE7CA5" w:rsidRDefault="00AE7CA5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7740" w:type="dxa"/>
          </w:tcPr>
          <w:p w14:paraId="6BAE95E3" w14:textId="77777777" w:rsidR="00AE7CA5" w:rsidRDefault="00AE7CA5" w:rsidP="00E437D1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Undergraduate Assistantship Grant</w:t>
            </w:r>
          </w:p>
          <w:p w14:paraId="0C6076EA" w14:textId="46AF3509" w:rsidR="00AE7CA5" w:rsidRDefault="00AE7CA5" w:rsidP="00E437D1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Supervising Producer of Studio A</w:t>
            </w:r>
          </w:p>
        </w:tc>
      </w:tr>
    </w:tbl>
    <w:p w14:paraId="6C50D2AC" w14:textId="77777777" w:rsidR="0064779A" w:rsidRDefault="0064779A" w:rsidP="0064779A">
      <w:pPr>
        <w:pStyle w:val="FootnoteTex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5670"/>
        <w:gridCol w:w="2060"/>
      </w:tblGrid>
      <w:tr w:rsidR="0064779A" w:rsidRPr="00B26D41" w14:paraId="7CDF21B2" w14:textId="77777777" w:rsidTr="00195BCC">
        <w:trPr>
          <w:trHeight w:val="510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0979F" w14:textId="77777777" w:rsidR="0064779A" w:rsidRDefault="0064779A" w:rsidP="0064779A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lastRenderedPageBreak/>
              <w:t>International Juried Exhibitions, Performances and Airdates</w:t>
            </w:r>
          </w:p>
          <w:p w14:paraId="73AEF4E3" w14:textId="77777777" w:rsidR="00836B6D" w:rsidRPr="00836B6D" w:rsidRDefault="00836B6D" w:rsidP="00836B6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14:paraId="19F59198" w14:textId="77777777" w:rsidR="0064779A" w:rsidRDefault="0064779A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i/>
                <w:color w:val="262626"/>
                <w:szCs w:val="28"/>
              </w:rPr>
            </w:pPr>
          </w:p>
        </w:tc>
      </w:tr>
      <w:tr w:rsidR="00836B6D" w:rsidRPr="00B26D41" w14:paraId="5AAE69DA" w14:textId="77777777" w:rsidTr="00780A42">
        <w:trPr>
          <w:trHeight w:val="51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26EAC232" w14:textId="22DBDBD4" w:rsidR="00836B6D" w:rsidRPr="006F3F37" w:rsidRDefault="00836B6D" w:rsidP="00780A42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2015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BC87A" w14:textId="77777777" w:rsidR="00894656" w:rsidRDefault="00894656" w:rsidP="008946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Cowboy Christmas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A46B362" w14:textId="04C9C568" w:rsidR="00894656" w:rsidRDefault="00894656" w:rsidP="008946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Voghera</w:t>
            </w:r>
            <w:proofErr w:type="spellEnd"/>
            <w:r>
              <w:rPr>
                <w:rFonts w:ascii="Times New Roman" w:hAnsi="Times New Roman"/>
              </w:rPr>
              <w:t xml:space="preserve"> Film Festival</w:t>
            </w:r>
          </w:p>
          <w:p w14:paraId="255C7FE2" w14:textId="6537922B" w:rsidR="00894656" w:rsidRDefault="00894656" w:rsidP="008946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Voghera</w:t>
            </w:r>
            <w:proofErr w:type="spellEnd"/>
            <w:r>
              <w:rPr>
                <w:rFonts w:ascii="Times New Roman" w:hAnsi="Times New Roman"/>
              </w:rPr>
              <w:t>, Italy</w:t>
            </w:r>
          </w:p>
          <w:p w14:paraId="68A2CD4D" w14:textId="3F7A0377" w:rsidR="00894656" w:rsidRDefault="00894656" w:rsidP="008946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</w:t>
            </w:r>
          </w:p>
          <w:p w14:paraId="48AAF8C2" w14:textId="77777777" w:rsidR="00894656" w:rsidRDefault="00894656" w:rsidP="00780A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  <w:p w14:paraId="1728B0E3" w14:textId="77777777" w:rsidR="00836B6D" w:rsidRDefault="00836B6D" w:rsidP="00780A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Cowboy Christmas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F16BB33" w14:textId="4AD513B6" w:rsidR="00836B6D" w:rsidRDefault="00836B6D" w:rsidP="00780A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Festival de Cinema </w:t>
            </w:r>
            <w:proofErr w:type="spellStart"/>
            <w:r>
              <w:rPr>
                <w:rFonts w:ascii="Times New Roman" w:hAnsi="Times New Roman"/>
              </w:rPr>
              <w:t>Deporte</w:t>
            </w:r>
            <w:proofErr w:type="spellEnd"/>
            <w:r>
              <w:rPr>
                <w:rFonts w:ascii="Times New Roman" w:hAnsi="Times New Roman"/>
              </w:rPr>
              <w:t xml:space="preserve"> (Sport Cinema Festival)</w:t>
            </w:r>
          </w:p>
          <w:p w14:paraId="761858FC" w14:textId="727B3971" w:rsidR="00836B6D" w:rsidRDefault="00836B6D" w:rsidP="00780A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Oaxaca, Mexico</w:t>
            </w:r>
          </w:p>
          <w:p w14:paraId="5C124F91" w14:textId="2543C372" w:rsidR="00836B6D" w:rsidRDefault="00836B6D" w:rsidP="00780A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</w:t>
            </w:r>
          </w:p>
          <w:p w14:paraId="45835706" w14:textId="77777777" w:rsidR="00836B6D" w:rsidRPr="00195BCC" w:rsidRDefault="00836B6D" w:rsidP="00780A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42702" w:rsidRPr="00B26D41" w14:paraId="7A8C7E73" w14:textId="77777777" w:rsidTr="002C6E15">
        <w:trPr>
          <w:trHeight w:val="51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1B91132B" w14:textId="64E8D011" w:rsidR="00F42702" w:rsidRPr="006F3F37" w:rsidRDefault="00F42702" w:rsidP="002C6E15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2013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908A7" w14:textId="08A5A0C7" w:rsidR="00F42702" w:rsidRDefault="00F42702" w:rsidP="002C6E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Cowboy Christmas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4EDB2B4" w14:textId="0696EDDE" w:rsidR="00F42702" w:rsidRDefault="00F42702" w:rsidP="002C6E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Madrid International Film Festival </w:t>
            </w:r>
          </w:p>
          <w:p w14:paraId="1DED7A89" w14:textId="16FA769B" w:rsidR="00F42702" w:rsidRDefault="00F42702" w:rsidP="002C6E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Madrid, Spain</w:t>
            </w:r>
          </w:p>
          <w:p w14:paraId="1789CD65" w14:textId="40BB2368" w:rsidR="008B29BE" w:rsidRDefault="008B29BE" w:rsidP="002C6E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E70AE8">
              <w:rPr>
                <w:rFonts w:ascii="Times New Roman" w:hAnsi="Times New Roman"/>
              </w:rPr>
              <w:t>Winner:  Best Feature Documentary</w:t>
            </w:r>
          </w:p>
          <w:p w14:paraId="3A8296C3" w14:textId="4B38E389" w:rsidR="00F42702" w:rsidRDefault="00F42702" w:rsidP="002C6E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</w:t>
            </w:r>
          </w:p>
          <w:p w14:paraId="3EDE8B22" w14:textId="77777777" w:rsidR="00F42702" w:rsidRPr="00195BCC" w:rsidRDefault="00F42702" w:rsidP="002C6E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95BCC" w:rsidRPr="00B26D41" w14:paraId="6C64D90B" w14:textId="77777777" w:rsidTr="00195BCC">
        <w:trPr>
          <w:trHeight w:val="51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171CB3AF" w14:textId="77777777" w:rsidR="00195BCC" w:rsidRPr="006F3F37" w:rsidRDefault="00195BCC" w:rsidP="0064779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2012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60A87" w14:textId="11F1BFF2" w:rsidR="00195BCC" w:rsidRDefault="00F42702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Nudes Descending a Staircase #2</w:t>
            </w:r>
            <w:r w:rsidR="00195BCC">
              <w:rPr>
                <w:rFonts w:ascii="Times New Roman" w:hAnsi="Times New Roman"/>
              </w:rPr>
              <w:t xml:space="preserve">, </w:t>
            </w:r>
          </w:p>
          <w:p w14:paraId="256EC199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Madatac</w:t>
            </w:r>
            <w:proofErr w:type="spellEnd"/>
            <w:r>
              <w:rPr>
                <w:rFonts w:ascii="Times New Roman" w:hAnsi="Times New Roman"/>
              </w:rPr>
              <w:t xml:space="preserve"> 04, International Festival of Contemporary Audio-Visual and </w:t>
            </w:r>
          </w:p>
          <w:p w14:paraId="2505DB48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Media Art, Madrid, Spain</w:t>
            </w:r>
          </w:p>
          <w:p w14:paraId="6CBA24AE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</w:t>
            </w:r>
          </w:p>
          <w:p w14:paraId="3C1E2B03" w14:textId="77777777" w:rsidR="00195BCC" w:rsidRP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95BCC" w:rsidRPr="00B26D41" w14:paraId="64264A81" w14:textId="77777777" w:rsidTr="00195BCC">
        <w:trPr>
          <w:trHeight w:val="51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3E77BB8" w14:textId="77777777" w:rsidR="00195BCC" w:rsidRPr="006F3F37" w:rsidRDefault="00195BCC" w:rsidP="0064779A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7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24472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262626"/>
                <w:szCs w:val="28"/>
              </w:rPr>
            </w:pPr>
            <w:r>
              <w:rPr>
                <w:rFonts w:ascii="Times New Roman" w:hAnsi="Times New Roman" w:cs="Arial"/>
                <w:bCs/>
                <w:i/>
                <w:color w:val="262626"/>
                <w:szCs w:val="28"/>
              </w:rPr>
              <w:t xml:space="preserve">Nudes Descending a Staircase #2, </w:t>
            </w:r>
          </w:p>
          <w:p w14:paraId="2A8893F8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262626"/>
                <w:szCs w:val="28"/>
              </w:rPr>
            </w:pPr>
            <w:r>
              <w:rPr>
                <w:rFonts w:ascii="Times New Roman" w:hAnsi="Times New Roman" w:cs="Arial"/>
                <w:bCs/>
                <w:color w:val="262626"/>
                <w:szCs w:val="28"/>
              </w:rPr>
              <w:t>8</w:t>
            </w:r>
            <w:r w:rsidRPr="007D2A23">
              <w:rPr>
                <w:rFonts w:ascii="Times New Roman" w:hAnsi="Times New Roman" w:cs="Arial"/>
                <w:bCs/>
                <w:color w:val="262626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Arial"/>
                <w:bCs/>
                <w:color w:val="262626"/>
                <w:szCs w:val="28"/>
              </w:rPr>
              <w:t xml:space="preserve"> Berlin International Directors Lounge, Berlin, Germany</w:t>
            </w:r>
          </w:p>
          <w:p w14:paraId="58F6042A" w14:textId="5870C658" w:rsidR="00A37D22" w:rsidRDefault="00667920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262626"/>
                <w:szCs w:val="28"/>
              </w:rPr>
            </w:pPr>
            <w:hyperlink r:id="rId8" w:history="1">
              <w:r w:rsidR="00A37D22" w:rsidRPr="00E940B0">
                <w:rPr>
                  <w:rStyle w:val="Hyperlink"/>
                  <w:rFonts w:ascii="Times New Roman" w:hAnsi="Times New Roman" w:cs="Arial"/>
                  <w:bCs/>
                  <w:szCs w:val="28"/>
                </w:rPr>
                <w:t>http://berlinlounge.tumblr.com/post/16500307911/dl-selection-iii</w:t>
              </w:r>
            </w:hyperlink>
          </w:p>
          <w:p w14:paraId="54A160AB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Cs w:val="28"/>
              </w:rPr>
            </w:pPr>
            <w:r>
              <w:rPr>
                <w:rFonts w:ascii="Times New Roman" w:hAnsi="Times New Roman" w:cs="Arial"/>
                <w:bCs/>
                <w:color w:val="262626"/>
                <w:szCs w:val="28"/>
              </w:rPr>
              <w:t>February</w:t>
            </w:r>
          </w:p>
          <w:p w14:paraId="4E065637" w14:textId="77777777" w:rsidR="00195BCC" w:rsidRPr="00DC2518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</w:tc>
      </w:tr>
      <w:tr w:rsidR="00195BCC" w:rsidRPr="00B26D41" w14:paraId="2A52063F" w14:textId="77777777" w:rsidTr="00195BCC">
        <w:trPr>
          <w:trHeight w:val="51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2C051E7E" w14:textId="77777777" w:rsidR="00195BCC" w:rsidRPr="006F3F37" w:rsidRDefault="00195BCC" w:rsidP="0064779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2008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F8344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Oh Michael/Oh Jesus, </w:t>
            </w:r>
            <w:r>
              <w:rPr>
                <w:rFonts w:ascii="Times New Roman" w:hAnsi="Times New Roman"/>
              </w:rPr>
              <w:t>Video</w:t>
            </w:r>
          </w:p>
          <w:p w14:paraId="600BAA15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Calgary Fringe Film Festival, Calgary, Alberta, Canada</w:t>
            </w:r>
          </w:p>
          <w:p w14:paraId="3A88D46D" w14:textId="549A9C60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E70AE8">
              <w:rPr>
                <w:rFonts w:ascii="Times New Roman" w:hAnsi="Times New Roman"/>
              </w:rPr>
              <w:t>Nominated:  Best Actor</w:t>
            </w:r>
          </w:p>
          <w:p w14:paraId="2E4A298C" w14:textId="77777777" w:rsidR="00195BCC" w:rsidRPr="004474C8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</w:t>
            </w:r>
          </w:p>
          <w:p w14:paraId="6E28B26E" w14:textId="77777777" w:rsidR="00195BCC" w:rsidRPr="00B26D41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</w:tc>
      </w:tr>
      <w:tr w:rsidR="00195BCC" w:rsidRPr="00B26D41" w14:paraId="76889887" w14:textId="77777777" w:rsidTr="00195BCC">
        <w:trPr>
          <w:trHeight w:val="51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27C66219" w14:textId="77777777" w:rsidR="00195BCC" w:rsidRDefault="00195BCC" w:rsidP="0064779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2007 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E304E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Peter and Mr. Wolf</w:t>
            </w:r>
            <w:r>
              <w:rPr>
                <w:rFonts w:ascii="Times New Roman" w:hAnsi="Times New Roman"/>
              </w:rPr>
              <w:t>, Video Performance,</w:t>
            </w:r>
          </w:p>
          <w:p w14:paraId="357FBDEF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Collaboration with Amnon Wolman</w:t>
            </w:r>
          </w:p>
          <w:p w14:paraId="00A64A01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UltraSound</w:t>
            </w:r>
            <w:proofErr w:type="spellEnd"/>
            <w:r>
              <w:rPr>
                <w:rFonts w:ascii="Times New Roman" w:hAnsi="Times New Roman"/>
              </w:rPr>
              <w:t xml:space="preserve"> Festival, Tel Aviv, Israel</w:t>
            </w:r>
          </w:p>
          <w:p w14:paraId="0671AE95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</w:t>
            </w:r>
          </w:p>
          <w:p w14:paraId="52432FAB" w14:textId="77777777" w:rsidR="00195BCC" w:rsidRPr="004474C8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95BCC" w:rsidRPr="00B26D41" w14:paraId="7D661FB8" w14:textId="77777777" w:rsidTr="00195BCC">
        <w:trPr>
          <w:trHeight w:val="51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1507916" w14:textId="77777777" w:rsidR="00195BCC" w:rsidRDefault="00195BCC" w:rsidP="0064779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2002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23F8C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The Red Bus Stops Here</w:t>
            </w:r>
          </w:p>
          <w:p w14:paraId="038CAFC3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Temuna</w:t>
            </w:r>
            <w:proofErr w:type="spellEnd"/>
            <w:r>
              <w:rPr>
                <w:rFonts w:ascii="Times New Roman" w:hAnsi="Times New Roman"/>
              </w:rPr>
              <w:t xml:space="preserve"> Theater, Invited</w:t>
            </w:r>
          </w:p>
          <w:p w14:paraId="473F6D68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 Aviv, Israel</w:t>
            </w:r>
          </w:p>
          <w:p w14:paraId="67551701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</w:t>
            </w:r>
          </w:p>
          <w:p w14:paraId="4660749A" w14:textId="77777777" w:rsidR="00195BCC" w:rsidRPr="002B78B2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95BCC" w:rsidRPr="00B26D41" w14:paraId="4A00BA36" w14:textId="77777777" w:rsidTr="00195BCC">
        <w:trPr>
          <w:trHeight w:val="51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51DBC5A3" w14:textId="77777777" w:rsidR="00195BCC" w:rsidRDefault="00195BCC" w:rsidP="0064779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2001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9D85A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The Red Bus Stops Here</w:t>
            </w:r>
          </w:p>
          <w:p w14:paraId="012DE23F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Music Biennale, Juried</w:t>
            </w:r>
          </w:p>
          <w:p w14:paraId="584D2D94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Bern, Switzerland</w:t>
            </w:r>
          </w:p>
          <w:p w14:paraId="23DA646E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</w:t>
            </w:r>
          </w:p>
          <w:p w14:paraId="0C4B90DA" w14:textId="77777777" w:rsidR="00195BCC" w:rsidRPr="002B78B2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95BCC" w:rsidRPr="00B26D41" w14:paraId="31EC3C14" w14:textId="77777777" w:rsidTr="00195BCC">
        <w:trPr>
          <w:trHeight w:val="51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18F47A3E" w14:textId="77777777" w:rsidR="00195BCC" w:rsidRDefault="00195BCC" w:rsidP="0064779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1995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26114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Token of Love</w:t>
            </w:r>
          </w:p>
          <w:p w14:paraId="5453442F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Turino</w:t>
            </w:r>
            <w:proofErr w:type="spellEnd"/>
            <w:r>
              <w:rPr>
                <w:rFonts w:ascii="Times New Roman" w:hAnsi="Times New Roman"/>
              </w:rPr>
              <w:t xml:space="preserve"> Lesbian and Gay Film Festival, Juried</w:t>
            </w:r>
          </w:p>
          <w:p w14:paraId="196BAC19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Turin, Italy</w:t>
            </w:r>
          </w:p>
          <w:p w14:paraId="52B5F992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</w:t>
            </w:r>
          </w:p>
          <w:p w14:paraId="2A34429D" w14:textId="77777777" w:rsidR="00195BCC" w:rsidRPr="00FA6FD6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95BCC" w:rsidRPr="00B26D41" w14:paraId="30342263" w14:textId="77777777" w:rsidTr="00195BCC">
        <w:trPr>
          <w:trHeight w:val="51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4EC9AA33" w14:textId="77777777" w:rsidR="00195BCC" w:rsidRDefault="00195BCC" w:rsidP="0064779A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7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345B0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Token of Love</w:t>
            </w:r>
          </w:p>
          <w:p w14:paraId="11E53EA4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Hong Kong Gay and Lesbian Film Festival, Juried</w:t>
            </w:r>
          </w:p>
          <w:p w14:paraId="22A0DAEB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Hong Kong</w:t>
            </w:r>
          </w:p>
          <w:p w14:paraId="0FFB2BD6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</w:t>
            </w:r>
          </w:p>
          <w:p w14:paraId="31CD68A4" w14:textId="77777777" w:rsidR="00195BCC" w:rsidRPr="00FA6FD6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95BCC" w:rsidRPr="00B26D41" w14:paraId="49A701CA" w14:textId="77777777" w:rsidTr="00195BCC">
        <w:trPr>
          <w:trHeight w:val="51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5B17FC64" w14:textId="77777777" w:rsidR="00195BCC" w:rsidRDefault="00195BCC" w:rsidP="0064779A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7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A6CA8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Token of Love</w:t>
            </w:r>
          </w:p>
          <w:p w14:paraId="56674B30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London Lesbian and Gay Film Festival</w:t>
            </w:r>
          </w:p>
          <w:p w14:paraId="53BC4854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London, England</w:t>
            </w:r>
          </w:p>
          <w:p w14:paraId="792F9AD3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</w:t>
            </w:r>
          </w:p>
          <w:p w14:paraId="32538877" w14:textId="77777777" w:rsidR="00195BCC" w:rsidRPr="00FA6FD6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95BCC" w:rsidRPr="00B26D41" w14:paraId="1A5FC9B9" w14:textId="77777777" w:rsidTr="00195BCC">
        <w:trPr>
          <w:trHeight w:val="51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26FC83F1" w14:textId="77777777" w:rsidR="00195BCC" w:rsidRDefault="00195BCC" w:rsidP="0064779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1991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E7B0F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Messages from Jeanne</w:t>
            </w:r>
          </w:p>
          <w:p w14:paraId="03A3C55F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 on Screen Festival, Juried</w:t>
            </w:r>
          </w:p>
          <w:p w14:paraId="3CD77599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Vancouver, BC Canada</w:t>
            </w:r>
          </w:p>
          <w:p w14:paraId="30C74F3E" w14:textId="77777777" w:rsidR="00195BCC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</w:t>
            </w:r>
          </w:p>
          <w:p w14:paraId="6937BD23" w14:textId="77777777" w:rsidR="00195BCC" w:rsidRPr="00DE738B" w:rsidRDefault="00195B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4A9D28D9" w14:textId="77777777" w:rsidR="0064779A" w:rsidRDefault="0064779A" w:rsidP="0064779A">
      <w:pPr>
        <w:pStyle w:val="Heading1"/>
        <w:rPr>
          <w:sz w:val="24"/>
        </w:rPr>
      </w:pPr>
      <w:r w:rsidRPr="000E7B5C">
        <w:rPr>
          <w:sz w:val="24"/>
        </w:rPr>
        <w:t>National Juried Exhibitions</w:t>
      </w:r>
      <w:r>
        <w:rPr>
          <w:sz w:val="24"/>
        </w:rPr>
        <w:t>, Airdates</w:t>
      </w:r>
      <w:r w:rsidRPr="000E7B5C">
        <w:rPr>
          <w:sz w:val="24"/>
        </w:rPr>
        <w:t xml:space="preserve"> and Performances:</w:t>
      </w:r>
    </w:p>
    <w:p w14:paraId="0A34EA45" w14:textId="77777777" w:rsidR="0064779A" w:rsidRDefault="0064779A" w:rsidP="0064779A"/>
    <w:tbl>
      <w:tblPr>
        <w:tblW w:w="0" w:type="auto"/>
        <w:tblLook w:val="01E0" w:firstRow="1" w:lastRow="1" w:firstColumn="1" w:lastColumn="1" w:noHBand="0" w:noVBand="0"/>
      </w:tblPr>
      <w:tblGrid>
        <w:gridCol w:w="1818"/>
        <w:gridCol w:w="7758"/>
      </w:tblGrid>
      <w:tr w:rsidR="007C3D46" w:rsidRPr="00357DA7" w14:paraId="60012B17" w14:textId="77777777" w:rsidTr="00D01390">
        <w:trPr>
          <w:trHeight w:val="567"/>
        </w:trPr>
        <w:tc>
          <w:tcPr>
            <w:tcW w:w="1818" w:type="dxa"/>
          </w:tcPr>
          <w:p w14:paraId="0C9E01AB" w14:textId="306172C6" w:rsidR="007C3D46" w:rsidRDefault="007C3D46" w:rsidP="00D01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758" w:type="dxa"/>
          </w:tcPr>
          <w:p w14:paraId="24B2B279" w14:textId="178CABE1" w:rsidR="007C3D46" w:rsidRPr="006C19E6" w:rsidRDefault="007C3D46" w:rsidP="00D01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In the Shadow</w:t>
            </w:r>
            <w:bookmarkStart w:id="0" w:name="_GoBack"/>
            <w:bookmarkEnd w:id="0"/>
          </w:p>
          <w:p w14:paraId="0C08956E" w14:textId="77777777" w:rsidR="007C3D46" w:rsidRDefault="007C3D46" w:rsidP="007C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Broadcast Education Association (BEA) Festival of Media Arts</w:t>
            </w:r>
          </w:p>
          <w:p w14:paraId="405943B3" w14:textId="77777777" w:rsidR="007C3D46" w:rsidRDefault="007C3D46" w:rsidP="007C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 Vegas, Nevada</w:t>
            </w:r>
          </w:p>
          <w:p w14:paraId="3B870058" w14:textId="50A91FAF" w:rsidR="007C3D46" w:rsidRDefault="007C3D46" w:rsidP="007C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*Winner:  Best of </w:t>
            </w:r>
            <w:r>
              <w:rPr>
                <w:rFonts w:ascii="Times New Roman" w:hAnsi="Times New Roman"/>
              </w:rPr>
              <w:t>Competition</w:t>
            </w:r>
            <w:r>
              <w:rPr>
                <w:rFonts w:ascii="Times New Roman" w:hAnsi="Times New Roman"/>
              </w:rPr>
              <w:t xml:space="preserve"> (Faculty</w:t>
            </w:r>
            <w:r>
              <w:rPr>
                <w:rFonts w:ascii="Times New Roman" w:hAnsi="Times New Roman"/>
              </w:rPr>
              <w:t xml:space="preserve"> Documentary</w:t>
            </w:r>
            <w:r>
              <w:rPr>
                <w:rFonts w:ascii="Times New Roman" w:hAnsi="Times New Roman"/>
              </w:rPr>
              <w:t>)</w:t>
            </w:r>
          </w:p>
          <w:p w14:paraId="45251366" w14:textId="77777777" w:rsidR="007C3D46" w:rsidRDefault="007C3D46" w:rsidP="007C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  <w:p w14:paraId="589ED293" w14:textId="77777777" w:rsidR="007C3D46" w:rsidRPr="00D35A91" w:rsidRDefault="007C3D46" w:rsidP="00D01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3152C" w:rsidRPr="00357DA7" w14:paraId="6072D6CB" w14:textId="77777777" w:rsidTr="0013152C">
        <w:trPr>
          <w:trHeight w:val="567"/>
        </w:trPr>
        <w:tc>
          <w:tcPr>
            <w:tcW w:w="1818" w:type="dxa"/>
          </w:tcPr>
          <w:p w14:paraId="7BA729E3" w14:textId="11E2876F" w:rsidR="0013152C" w:rsidRDefault="0013152C" w:rsidP="001315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7758" w:type="dxa"/>
          </w:tcPr>
          <w:p w14:paraId="56FEE3F9" w14:textId="264D7CE0" w:rsidR="0013152C" w:rsidRPr="006C19E6" w:rsidRDefault="0013152C" w:rsidP="001315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In the Shadow</w:t>
            </w:r>
          </w:p>
          <w:p w14:paraId="0B7CA0B3" w14:textId="0ECBA178" w:rsidR="0013152C" w:rsidRDefault="0013152C" w:rsidP="001315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River’s Edge Film Festival</w:t>
            </w:r>
          </w:p>
          <w:p w14:paraId="472DB351" w14:textId="2AAE9FEB" w:rsidR="0013152C" w:rsidRDefault="0013152C" w:rsidP="001315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Paducah, Kentucky</w:t>
            </w:r>
          </w:p>
          <w:p w14:paraId="3F44FE6C" w14:textId="0839B93D" w:rsidR="0013152C" w:rsidRDefault="00834C2C" w:rsidP="00131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</w:t>
            </w:r>
          </w:p>
          <w:p w14:paraId="7A49C7A8" w14:textId="77777777" w:rsidR="00834C2C" w:rsidRDefault="00834C2C" w:rsidP="00131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15A2FCC2" w14:textId="28C749DD" w:rsidR="00834C2C" w:rsidRPr="00834C2C" w:rsidRDefault="00834C2C" w:rsidP="00131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834C2C">
              <w:rPr>
                <w:rFonts w:ascii="Times New Roman" w:hAnsi="Times New Roman"/>
                <w:i/>
              </w:rPr>
              <w:t>In the Shadow</w:t>
            </w:r>
          </w:p>
          <w:p w14:paraId="69AC956F" w14:textId="07478AB1" w:rsidR="00834C2C" w:rsidRDefault="00834C2C" w:rsidP="00834C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River Town Film Festival</w:t>
            </w:r>
          </w:p>
          <w:p w14:paraId="1CEDB13F" w14:textId="7517A7AD" w:rsidR="00834C2C" w:rsidRDefault="00834C2C" w:rsidP="00834C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Clinton, New Jersey</w:t>
            </w:r>
          </w:p>
          <w:p w14:paraId="65B58345" w14:textId="51D0903A" w:rsidR="00834C2C" w:rsidRDefault="00834C2C" w:rsidP="00834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</w:t>
            </w:r>
          </w:p>
          <w:p w14:paraId="4939DF1B" w14:textId="4C30E713" w:rsidR="000A5B42" w:rsidRDefault="000A5B42" w:rsidP="00834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A111582" w14:textId="77777777" w:rsidR="000A5B42" w:rsidRPr="00834C2C" w:rsidRDefault="000A5B42" w:rsidP="000A5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834C2C">
              <w:rPr>
                <w:rFonts w:ascii="Times New Roman" w:hAnsi="Times New Roman"/>
                <w:i/>
              </w:rPr>
              <w:t>In the Shadow</w:t>
            </w:r>
          </w:p>
          <w:p w14:paraId="732B9F00" w14:textId="530A5B94" w:rsidR="000A5B42" w:rsidRDefault="000A5B42" w:rsidP="000A5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Aired on WSIU Public Broadcasting</w:t>
            </w:r>
          </w:p>
          <w:p w14:paraId="6E6B5D78" w14:textId="5F2FB6E7" w:rsidR="000A5B42" w:rsidRDefault="000A5B42" w:rsidP="000A5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Carbondale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Illinois</w:t>
            </w:r>
          </w:p>
          <w:p w14:paraId="27EDC1A7" w14:textId="346DB464" w:rsidR="000A5B42" w:rsidRDefault="000A5B42" w:rsidP="000A5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</w:t>
            </w:r>
          </w:p>
          <w:p w14:paraId="18CC4AC6" w14:textId="77777777" w:rsidR="0023131A" w:rsidRDefault="0023131A" w:rsidP="00834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46944E14" w14:textId="32382DF8" w:rsidR="0023131A" w:rsidRPr="0023131A" w:rsidRDefault="0023131A" w:rsidP="002313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In the Shadow </w:t>
            </w:r>
            <w:r>
              <w:rPr>
                <w:rFonts w:ascii="Times New Roman" w:hAnsi="Times New Roman"/>
              </w:rPr>
              <w:t>(world premiere)</w:t>
            </w:r>
          </w:p>
          <w:p w14:paraId="42843EB1" w14:textId="78C19D7D" w:rsidR="0023131A" w:rsidRDefault="0023131A" w:rsidP="002313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Southern Illinois University</w:t>
            </w:r>
          </w:p>
          <w:p w14:paraId="6665D594" w14:textId="1855B623" w:rsidR="0023131A" w:rsidRDefault="0023131A" w:rsidP="002313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Carbondale, Illinois</w:t>
            </w:r>
          </w:p>
          <w:p w14:paraId="705D4E5E" w14:textId="1F01F4F3" w:rsidR="0023131A" w:rsidRDefault="0023131A" w:rsidP="00834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</w:t>
            </w:r>
          </w:p>
          <w:p w14:paraId="54E14076" w14:textId="77777777" w:rsidR="0013152C" w:rsidRPr="00D35A91" w:rsidRDefault="0013152C" w:rsidP="00131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3DA7" w:rsidRPr="00357DA7" w14:paraId="777B8C0E" w14:textId="77777777" w:rsidTr="00C34807">
        <w:trPr>
          <w:trHeight w:val="567"/>
        </w:trPr>
        <w:tc>
          <w:tcPr>
            <w:tcW w:w="1818" w:type="dxa"/>
          </w:tcPr>
          <w:p w14:paraId="117D83FC" w14:textId="7B7D6BF1" w:rsidR="002A3DA7" w:rsidRDefault="002A3DA7" w:rsidP="00C348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7758" w:type="dxa"/>
          </w:tcPr>
          <w:p w14:paraId="173D2674" w14:textId="5E7C1502" w:rsidR="002A3DA7" w:rsidRDefault="002A3DA7" w:rsidP="00C3480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American Rodeo:  A Cowboy Christmas</w:t>
            </w:r>
          </w:p>
          <w:p w14:paraId="6D43F748" w14:textId="6DB0ABEF" w:rsidR="002A3DA7" w:rsidRDefault="007C3D46" w:rsidP="00C348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Streaming on </w:t>
            </w:r>
            <w:r w:rsidR="002A3DA7">
              <w:rPr>
                <w:rFonts w:ascii="Times New Roman" w:hAnsi="Times New Roman"/>
              </w:rPr>
              <w:t>Netflix</w:t>
            </w:r>
          </w:p>
          <w:p w14:paraId="23981379" w14:textId="77777777" w:rsidR="006D5333" w:rsidRDefault="006D5333" w:rsidP="00C34807">
            <w:pPr>
              <w:rPr>
                <w:rFonts w:ascii="Times New Roman" w:hAnsi="Times New Roman"/>
              </w:rPr>
            </w:pPr>
          </w:p>
          <w:p w14:paraId="0B7A650D" w14:textId="77777777" w:rsidR="002A3DA7" w:rsidRDefault="002A3DA7" w:rsidP="002A3D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American Rodeo:  A Cowboy Christmas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74FB89E" w14:textId="5D6ED22B" w:rsidR="002A3DA7" w:rsidRDefault="007C3D46" w:rsidP="002A3D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Streaming on </w:t>
            </w:r>
            <w:r w:rsidR="002A3DA7">
              <w:rPr>
                <w:rFonts w:ascii="Times New Roman" w:hAnsi="Times New Roman"/>
              </w:rPr>
              <w:t>iTunes</w:t>
            </w:r>
          </w:p>
          <w:p w14:paraId="63727A0B" w14:textId="77777777" w:rsidR="002A3DA7" w:rsidRDefault="002A3DA7" w:rsidP="00C34807">
            <w:pPr>
              <w:rPr>
                <w:rFonts w:ascii="Times New Roman" w:hAnsi="Times New Roman"/>
              </w:rPr>
            </w:pPr>
          </w:p>
          <w:p w14:paraId="4E9594A2" w14:textId="77777777" w:rsidR="002A3DA7" w:rsidRDefault="002A3DA7" w:rsidP="002A3D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American Rodeo:  A Cowboy Christmas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487844E" w14:textId="7F81A484" w:rsidR="002A3DA7" w:rsidRDefault="007C3D46" w:rsidP="002A3D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Streaming on </w:t>
            </w:r>
            <w:r w:rsidR="002A3DA7">
              <w:rPr>
                <w:rFonts w:ascii="Times New Roman" w:hAnsi="Times New Roman"/>
              </w:rPr>
              <w:t>Amazon Prime</w:t>
            </w:r>
          </w:p>
          <w:p w14:paraId="6E636DE3" w14:textId="77777777" w:rsidR="002A3DA7" w:rsidRPr="00D35A91" w:rsidRDefault="002A3DA7" w:rsidP="006D5333">
            <w:pPr>
              <w:rPr>
                <w:rFonts w:ascii="Times New Roman" w:hAnsi="Times New Roman"/>
              </w:rPr>
            </w:pPr>
          </w:p>
        </w:tc>
      </w:tr>
      <w:tr w:rsidR="006C19E6" w:rsidRPr="00357DA7" w14:paraId="181E7E17" w14:textId="77777777" w:rsidTr="00B30F64">
        <w:trPr>
          <w:trHeight w:val="567"/>
        </w:trPr>
        <w:tc>
          <w:tcPr>
            <w:tcW w:w="1818" w:type="dxa"/>
          </w:tcPr>
          <w:p w14:paraId="3F0B66D2" w14:textId="23C007DC" w:rsidR="006C19E6" w:rsidRDefault="006C19E6" w:rsidP="00B30F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</w:t>
            </w:r>
            <w:r w:rsidR="00780A42">
              <w:rPr>
                <w:rFonts w:ascii="Times New Roman" w:hAnsi="Times New Roman"/>
              </w:rPr>
              <w:t>6</w:t>
            </w:r>
          </w:p>
        </w:tc>
        <w:tc>
          <w:tcPr>
            <w:tcW w:w="7758" w:type="dxa"/>
          </w:tcPr>
          <w:p w14:paraId="33746081" w14:textId="2857631C" w:rsidR="006C19E6" w:rsidRPr="006C19E6" w:rsidRDefault="006C19E6" w:rsidP="00B30F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Cowboy Christmas  </w:t>
            </w:r>
            <w:r>
              <w:rPr>
                <w:rFonts w:ascii="Times New Roman" w:hAnsi="Times New Roman"/>
              </w:rPr>
              <w:t>(invited)</w:t>
            </w:r>
          </w:p>
          <w:p w14:paraId="12A70304" w14:textId="00EF81E0" w:rsidR="006C19E6" w:rsidRDefault="006C19E6" w:rsidP="00B30F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Prescott Film Festival</w:t>
            </w:r>
          </w:p>
          <w:p w14:paraId="2C2B753D" w14:textId="1F57A297" w:rsidR="006C19E6" w:rsidRDefault="006C19E6" w:rsidP="00B30F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Prescott, Arizona</w:t>
            </w:r>
          </w:p>
          <w:p w14:paraId="1A3D7543" w14:textId="022E04A2" w:rsidR="006C19E6" w:rsidRDefault="006C19E6" w:rsidP="00B30F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</w:t>
            </w:r>
          </w:p>
          <w:p w14:paraId="42C8457C" w14:textId="77777777" w:rsidR="006C19E6" w:rsidRPr="00D35A91" w:rsidRDefault="006C19E6" w:rsidP="00B30F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80A42" w:rsidRPr="00357DA7" w14:paraId="18D16012" w14:textId="77777777" w:rsidTr="00780A42">
        <w:trPr>
          <w:trHeight w:val="567"/>
        </w:trPr>
        <w:tc>
          <w:tcPr>
            <w:tcW w:w="1818" w:type="dxa"/>
          </w:tcPr>
          <w:p w14:paraId="3BC0207C" w14:textId="6B9D3BA3" w:rsidR="00780A42" w:rsidRDefault="00780A42" w:rsidP="00780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7758" w:type="dxa"/>
          </w:tcPr>
          <w:p w14:paraId="54AB048B" w14:textId="680CB744" w:rsidR="00780A42" w:rsidRPr="006C19E6" w:rsidRDefault="00780A42" w:rsidP="00780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Cowboy Christmas</w:t>
            </w:r>
          </w:p>
          <w:p w14:paraId="3FDA3DFC" w14:textId="7DF5E170" w:rsidR="00780A42" w:rsidRDefault="00780A42" w:rsidP="00780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Redlands Film Festival</w:t>
            </w:r>
          </w:p>
          <w:p w14:paraId="3288BF32" w14:textId="5538FCDC" w:rsidR="00780A42" w:rsidRDefault="00780A42" w:rsidP="00780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Redlands, California</w:t>
            </w:r>
          </w:p>
          <w:p w14:paraId="431BA20D" w14:textId="06496CFA" w:rsidR="00780A42" w:rsidRDefault="00780A42" w:rsidP="00780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</w:t>
            </w:r>
          </w:p>
          <w:p w14:paraId="49E65942" w14:textId="77777777" w:rsidR="00780A42" w:rsidRDefault="00780A42" w:rsidP="00780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3890967" w14:textId="77777777" w:rsidR="00780A42" w:rsidRPr="006C19E6" w:rsidRDefault="00780A42" w:rsidP="00780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Cowboy Christmas</w:t>
            </w:r>
          </w:p>
          <w:p w14:paraId="3B3A6D10" w14:textId="5CF0588D" w:rsidR="00780A42" w:rsidRDefault="00780A42" w:rsidP="00780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Raintree International Film Festival</w:t>
            </w:r>
          </w:p>
          <w:p w14:paraId="4B76E4F0" w14:textId="5128244B" w:rsidR="00780A42" w:rsidRDefault="00780A42" w:rsidP="00780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Danville, Kentucky</w:t>
            </w:r>
          </w:p>
          <w:p w14:paraId="3945A1F7" w14:textId="1C2FDA1B" w:rsidR="00780A42" w:rsidRDefault="00780A42" w:rsidP="00780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</w:t>
            </w:r>
          </w:p>
          <w:p w14:paraId="1624B21A" w14:textId="77777777" w:rsidR="000F1668" w:rsidRPr="00D35A91" w:rsidRDefault="000F1668" w:rsidP="00780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34C27" w:rsidRPr="00357DA7" w14:paraId="5B35048D" w14:textId="77777777" w:rsidTr="00E70AE8">
        <w:trPr>
          <w:trHeight w:val="567"/>
        </w:trPr>
        <w:tc>
          <w:tcPr>
            <w:tcW w:w="1818" w:type="dxa"/>
          </w:tcPr>
          <w:p w14:paraId="36FF4324" w14:textId="24FB19C9" w:rsidR="00034C27" w:rsidRDefault="00034C27" w:rsidP="00E70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7758" w:type="dxa"/>
          </w:tcPr>
          <w:p w14:paraId="21BA3C1A" w14:textId="7F917A3E" w:rsidR="00261C58" w:rsidRDefault="00261C58" w:rsidP="001011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“Barcelona </w:t>
            </w:r>
            <w:proofErr w:type="spellStart"/>
            <w:r>
              <w:rPr>
                <w:rFonts w:ascii="Times New Roman" w:hAnsi="Times New Roman"/>
              </w:rPr>
              <w:t>Roja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  <w:p w14:paraId="0B0BA5DF" w14:textId="58E70D8A" w:rsidR="00261C58" w:rsidRDefault="00261C58" w:rsidP="001011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Illuminated: A Photographic Essay of Holiday Lights </w:t>
            </w:r>
            <w:r>
              <w:rPr>
                <w:rFonts w:ascii="Times New Roman" w:hAnsi="Times New Roman"/>
              </w:rPr>
              <w:t>(juried exhibition)</w:t>
            </w:r>
          </w:p>
          <w:p w14:paraId="32FF4372" w14:textId="77777777" w:rsidR="00261C58" w:rsidRDefault="00261C58" w:rsidP="001011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Nave Gallery</w:t>
            </w:r>
          </w:p>
          <w:p w14:paraId="61110BC5" w14:textId="1ECB587A" w:rsidR="00261C58" w:rsidRDefault="00891DB6" w:rsidP="001011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Somerville, Massachusett</w:t>
            </w:r>
            <w:r w:rsidR="00261C58">
              <w:rPr>
                <w:rFonts w:ascii="Times New Roman" w:hAnsi="Times New Roman"/>
              </w:rPr>
              <w:t>s</w:t>
            </w:r>
          </w:p>
          <w:p w14:paraId="7E2028F8" w14:textId="37D3DDCF" w:rsidR="00261C58" w:rsidRDefault="00261C58" w:rsidP="001011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November-December</w:t>
            </w:r>
          </w:p>
          <w:p w14:paraId="55F12A36" w14:textId="77777777" w:rsidR="001C3277" w:rsidRPr="001C3277" w:rsidRDefault="001C3277" w:rsidP="001011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  <w:p w14:paraId="51F563F5" w14:textId="77777777" w:rsidR="00101141" w:rsidRDefault="00101141" w:rsidP="001011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Cowboy Christmas</w:t>
            </w:r>
          </w:p>
          <w:p w14:paraId="4E088405" w14:textId="77777777" w:rsidR="00101141" w:rsidRDefault="00101141" w:rsidP="001011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Three Rivers Film Festival</w:t>
            </w:r>
          </w:p>
          <w:p w14:paraId="37BDA1BD" w14:textId="77777777" w:rsidR="00101141" w:rsidRDefault="00101141" w:rsidP="001011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Pittsburgh, Pennsylvania</w:t>
            </w:r>
          </w:p>
          <w:p w14:paraId="18E8363A" w14:textId="77777777" w:rsidR="00101141" w:rsidRDefault="00101141" w:rsidP="001011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November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14:paraId="68D8308B" w14:textId="77777777" w:rsidR="00101141" w:rsidRDefault="00101141" w:rsidP="001011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  <w:p w14:paraId="18AA9BE2" w14:textId="6752DCFA" w:rsidR="00DA6FAF" w:rsidRPr="00625F00" w:rsidRDefault="00DA6FAF" w:rsidP="001011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Cowboy Christmas</w:t>
            </w:r>
            <w:r w:rsidR="00625F00">
              <w:rPr>
                <w:rFonts w:ascii="Times New Roman" w:hAnsi="Times New Roman"/>
                <w:i/>
              </w:rPr>
              <w:t xml:space="preserve"> </w:t>
            </w:r>
            <w:r w:rsidR="00625F00">
              <w:rPr>
                <w:rFonts w:ascii="Times New Roman" w:hAnsi="Times New Roman"/>
              </w:rPr>
              <w:t>(screening as invited Visiting Artist)</w:t>
            </w:r>
          </w:p>
          <w:p w14:paraId="642AF063" w14:textId="4E5F50A7" w:rsidR="00DA6FAF" w:rsidRDefault="00101141" w:rsidP="00DA6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Fort Hays State University</w:t>
            </w:r>
            <w:r w:rsidR="00625F00">
              <w:rPr>
                <w:rFonts w:ascii="Times New Roman" w:hAnsi="Times New Roman"/>
              </w:rPr>
              <w:t xml:space="preserve"> </w:t>
            </w:r>
          </w:p>
          <w:p w14:paraId="5E54E426" w14:textId="459E8EB5" w:rsidR="00DA6FAF" w:rsidRDefault="00101141" w:rsidP="00DA6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Hays</w:t>
            </w:r>
            <w:r w:rsidR="00DA6FA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Kansas</w:t>
            </w:r>
          </w:p>
          <w:p w14:paraId="0C595947" w14:textId="5A98120D" w:rsidR="00DA6FAF" w:rsidRDefault="00DA6FAF" w:rsidP="00DA6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</w:t>
            </w:r>
          </w:p>
          <w:p w14:paraId="7B66F28C" w14:textId="77777777" w:rsidR="000D07CA" w:rsidRDefault="000D07CA" w:rsidP="00DA6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3773D5B4" w14:textId="0958AD5E" w:rsidR="000D07CA" w:rsidRDefault="000D07CA" w:rsidP="00DA6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“The Secret Ingredients of Pancakes”</w:t>
            </w:r>
          </w:p>
          <w:p w14:paraId="4E4B3A18" w14:textId="673D74BE" w:rsidR="000D07CA" w:rsidRDefault="000D07CA" w:rsidP="00DA6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Diversity in Performance series</w:t>
            </w:r>
            <w:r w:rsidR="00625F0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Delta State University</w:t>
            </w:r>
          </w:p>
          <w:p w14:paraId="280B9931" w14:textId="189D9595" w:rsidR="000D07CA" w:rsidRDefault="000D07CA" w:rsidP="00DA6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Cleveland, Mississippi</w:t>
            </w:r>
          </w:p>
          <w:p w14:paraId="3B2BE825" w14:textId="607D0251" w:rsidR="00993B11" w:rsidRDefault="00993B11" w:rsidP="00DA6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</w:t>
            </w:r>
          </w:p>
          <w:p w14:paraId="36CEC8B9" w14:textId="35F73F3E" w:rsidR="000A5B42" w:rsidRDefault="000A5B42" w:rsidP="00DA6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4E4EF2D" w14:textId="77777777" w:rsidR="000A5B42" w:rsidRDefault="000A5B42" w:rsidP="000A5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Cowboy Christmas</w:t>
            </w:r>
          </w:p>
          <w:p w14:paraId="7DB84E30" w14:textId="5C8EFEB8" w:rsidR="000A5B42" w:rsidRDefault="000A5B42" w:rsidP="000A5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Aired on WSIU Public Broadcasting</w:t>
            </w:r>
          </w:p>
          <w:p w14:paraId="229C7429" w14:textId="07CB6A0A" w:rsidR="000A5B42" w:rsidRDefault="000A5B42" w:rsidP="000A5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Carbondale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IL</w:t>
            </w:r>
          </w:p>
          <w:p w14:paraId="672111F3" w14:textId="191F0BE7" w:rsidR="000A5B42" w:rsidRDefault="000A5B42" w:rsidP="000A5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July</w:t>
            </w:r>
          </w:p>
          <w:p w14:paraId="25B4804C" w14:textId="77777777" w:rsidR="00DA6FAF" w:rsidRDefault="00DA6FAF" w:rsidP="007C7E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  <w:p w14:paraId="67BFE3D7" w14:textId="77777777" w:rsidR="007C7E9F" w:rsidRDefault="007C7E9F" w:rsidP="007C7E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Cowboy Christmas</w:t>
            </w:r>
          </w:p>
          <w:p w14:paraId="479492FC" w14:textId="432F9C93" w:rsidR="007C7E9F" w:rsidRDefault="007C7E9F" w:rsidP="007C7E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Broadcast Education Association (BEA) Festival of Media Arts</w:t>
            </w:r>
          </w:p>
          <w:p w14:paraId="29D7AC42" w14:textId="091DC2EC" w:rsidR="007C7E9F" w:rsidRDefault="007C7E9F" w:rsidP="007C7E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 Vegas, Nevada</w:t>
            </w:r>
          </w:p>
          <w:p w14:paraId="7BB41347" w14:textId="37F563C6" w:rsidR="007C7E9F" w:rsidRDefault="007C7E9F" w:rsidP="007C7E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*Winner:  Best of Fest </w:t>
            </w:r>
            <w:r w:rsidR="006D76D2">
              <w:rPr>
                <w:rFonts w:ascii="Times New Roman" w:hAnsi="Times New Roman"/>
              </w:rPr>
              <w:t>(Faculty)</w:t>
            </w:r>
          </w:p>
          <w:p w14:paraId="0400C6BE" w14:textId="76EF8920" w:rsidR="00B84914" w:rsidRDefault="00B84914" w:rsidP="007C7E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  <w:p w14:paraId="3878F380" w14:textId="77777777" w:rsidR="007C7E9F" w:rsidRDefault="007C7E9F" w:rsidP="004B1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  <w:p w14:paraId="28B5FE56" w14:textId="7F642C1C" w:rsidR="006D1B6F" w:rsidRDefault="006D1B6F" w:rsidP="006D1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My Art is Not Dead</w:t>
            </w:r>
            <w:r w:rsidR="00592432">
              <w:rPr>
                <w:rFonts w:ascii="Times New Roman" w:hAnsi="Times New Roman"/>
              </w:rPr>
              <w:t xml:space="preserve"> </w:t>
            </w:r>
          </w:p>
          <w:p w14:paraId="68EAE808" w14:textId="77777777" w:rsidR="006D1B6F" w:rsidRDefault="006D1B6F" w:rsidP="006D1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Queens World Film Festival</w:t>
            </w:r>
          </w:p>
          <w:p w14:paraId="16D45CFD" w14:textId="77777777" w:rsidR="006D1B6F" w:rsidRDefault="006D1B6F" w:rsidP="006D1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York, New York</w:t>
            </w:r>
          </w:p>
          <w:p w14:paraId="71A5074A" w14:textId="6315A621" w:rsidR="000E72C2" w:rsidRDefault="000E72C2" w:rsidP="006D1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*Winner:  Best Animation</w:t>
            </w:r>
          </w:p>
          <w:p w14:paraId="62BF91B5" w14:textId="77777777" w:rsidR="006D1B6F" w:rsidRDefault="006D1B6F" w:rsidP="006D1B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March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14:paraId="1133D76E" w14:textId="77777777" w:rsidR="006D1B6F" w:rsidRDefault="006D1B6F" w:rsidP="006D1B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  <w:p w14:paraId="4A125E86" w14:textId="6A45C217" w:rsidR="004B1FAE" w:rsidRDefault="004B1FAE" w:rsidP="006D1B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Cowboy Christmas</w:t>
            </w:r>
          </w:p>
          <w:p w14:paraId="3DC122D5" w14:textId="0FDF8B6B" w:rsidR="004B1FAE" w:rsidRDefault="004B1FAE" w:rsidP="004B1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Beloit International Film Festival</w:t>
            </w:r>
          </w:p>
          <w:p w14:paraId="35620B4A" w14:textId="2D96DF70" w:rsidR="004B1FAE" w:rsidRDefault="004B1FAE" w:rsidP="004B1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Beloit, Wisconsin</w:t>
            </w:r>
          </w:p>
          <w:p w14:paraId="3141433B" w14:textId="7FA808AA" w:rsidR="004A069C" w:rsidRDefault="00B84914" w:rsidP="004B1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*Finalist:  </w:t>
            </w:r>
            <w:r w:rsidR="004A069C">
              <w:rPr>
                <w:rFonts w:ascii="Times New Roman" w:hAnsi="Times New Roman"/>
              </w:rPr>
              <w:t>Audience Choice Award</w:t>
            </w:r>
          </w:p>
          <w:p w14:paraId="6ADDD3EA" w14:textId="3AB7654D" w:rsidR="006D1B6F" w:rsidRPr="00FC3DC5" w:rsidRDefault="004B1FAE" w:rsidP="006D1B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</w:t>
            </w:r>
          </w:p>
          <w:p w14:paraId="5B179E6F" w14:textId="77777777" w:rsidR="006D1B6F" w:rsidRDefault="006D1B6F" w:rsidP="006D1B6F">
            <w:pPr>
              <w:rPr>
                <w:rFonts w:ascii="Times New Roman" w:hAnsi="Times New Roman"/>
                <w:i/>
              </w:rPr>
            </w:pPr>
          </w:p>
          <w:p w14:paraId="3425EDDA" w14:textId="1B29873B" w:rsidR="006D1B6F" w:rsidRDefault="006D1B6F" w:rsidP="006D1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My Art is Not Dead</w:t>
            </w:r>
            <w:r w:rsidR="00592432">
              <w:rPr>
                <w:rFonts w:ascii="Times New Roman" w:hAnsi="Times New Roman"/>
              </w:rPr>
              <w:t xml:space="preserve"> </w:t>
            </w:r>
          </w:p>
          <w:p w14:paraId="2E22A2C2" w14:textId="77777777" w:rsidR="006D1B6F" w:rsidRDefault="006D1B6F" w:rsidP="006D1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Love Your Shorts Film Festival</w:t>
            </w:r>
          </w:p>
          <w:p w14:paraId="01CAA8CC" w14:textId="77777777" w:rsidR="006D1B6F" w:rsidRDefault="006D1B6F" w:rsidP="006D1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Orlando, Florida</w:t>
            </w:r>
          </w:p>
          <w:p w14:paraId="56BA560D" w14:textId="77777777" w:rsidR="006D1B6F" w:rsidRPr="00FC3DC5" w:rsidRDefault="006D1B6F" w:rsidP="006D1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</w:t>
            </w:r>
          </w:p>
          <w:p w14:paraId="4584168D" w14:textId="77777777" w:rsidR="006D1B6F" w:rsidRDefault="006D1B6F" w:rsidP="00E70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  <w:p w14:paraId="79BF7FA9" w14:textId="77777777" w:rsidR="00034C27" w:rsidRDefault="00034C27" w:rsidP="00E70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Cowboy Christmas</w:t>
            </w:r>
          </w:p>
          <w:p w14:paraId="42917074" w14:textId="47168426" w:rsidR="00034C27" w:rsidRDefault="00034C27" w:rsidP="00E70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Trail Dance Film Festival</w:t>
            </w:r>
          </w:p>
          <w:p w14:paraId="6093E7EF" w14:textId="3701D8E7" w:rsidR="00034C27" w:rsidRDefault="00034C27" w:rsidP="00E70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Duncan, Oklahoma</w:t>
            </w:r>
          </w:p>
          <w:p w14:paraId="783E6A40" w14:textId="0866B83F" w:rsidR="004B1FAE" w:rsidRDefault="007C7E9F" w:rsidP="00E70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*Nominated:  </w:t>
            </w:r>
            <w:r w:rsidR="004B1FAE">
              <w:rPr>
                <w:rFonts w:ascii="Times New Roman" w:hAnsi="Times New Roman"/>
              </w:rPr>
              <w:t>Best Feature Documentary</w:t>
            </w:r>
          </w:p>
          <w:p w14:paraId="65CE4EA0" w14:textId="5FA3B855" w:rsidR="00B84914" w:rsidRPr="009911A4" w:rsidRDefault="00B84914" w:rsidP="00E70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</w:t>
            </w:r>
          </w:p>
          <w:p w14:paraId="139BCDDB" w14:textId="77777777" w:rsidR="00034C27" w:rsidRPr="00BA140A" w:rsidRDefault="00034C27" w:rsidP="00E70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2FC2" w:rsidRPr="00357DA7" w14:paraId="786699D2" w14:textId="77777777">
        <w:trPr>
          <w:trHeight w:val="567"/>
        </w:trPr>
        <w:tc>
          <w:tcPr>
            <w:tcW w:w="1818" w:type="dxa"/>
          </w:tcPr>
          <w:p w14:paraId="2B0C1FF3" w14:textId="6000C54A" w:rsidR="004E2FC2" w:rsidRDefault="004E2FC2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2013</w:t>
            </w:r>
          </w:p>
        </w:tc>
        <w:tc>
          <w:tcPr>
            <w:tcW w:w="7758" w:type="dxa"/>
          </w:tcPr>
          <w:p w14:paraId="29FC8311" w14:textId="3540E70F" w:rsidR="00CC0418" w:rsidRDefault="00CC0418" w:rsidP="00CC04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My Art is Not Dead</w:t>
            </w:r>
            <w:r w:rsidR="00592432">
              <w:rPr>
                <w:rFonts w:ascii="Times New Roman" w:hAnsi="Times New Roman"/>
              </w:rPr>
              <w:t xml:space="preserve"> </w:t>
            </w:r>
          </w:p>
          <w:p w14:paraId="573CF765" w14:textId="77777777" w:rsidR="00CC0418" w:rsidRDefault="00CC0418" w:rsidP="00CC04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ITSA Film Festival</w:t>
            </w:r>
          </w:p>
          <w:p w14:paraId="58EBBDD3" w14:textId="77777777" w:rsidR="00CC0418" w:rsidRDefault="00CC0418" w:rsidP="00CC04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Sonora, California</w:t>
            </w:r>
          </w:p>
          <w:p w14:paraId="66DE2336" w14:textId="77777777" w:rsidR="00CC0418" w:rsidRPr="00FC3DC5" w:rsidRDefault="00CC0418" w:rsidP="00CC04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</w:t>
            </w:r>
          </w:p>
          <w:p w14:paraId="72F9CD78" w14:textId="77777777" w:rsidR="00CC0418" w:rsidRDefault="00CC0418" w:rsidP="00AE7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  <w:p w14:paraId="3E6F9776" w14:textId="77777777" w:rsidR="00AE7CA5" w:rsidRDefault="00AE7CA5" w:rsidP="00AE7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Cowboy Christmas</w:t>
            </w:r>
          </w:p>
          <w:p w14:paraId="5A126C66" w14:textId="1C8F53CA" w:rsidR="00AE7CA5" w:rsidRDefault="00AE7CA5" w:rsidP="00AE7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Virginia Film Festival</w:t>
            </w:r>
          </w:p>
          <w:p w14:paraId="0FD5596D" w14:textId="3D8D4241" w:rsidR="00AE7CA5" w:rsidRDefault="00AE7CA5" w:rsidP="00AE7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Charlottesville, Virginia</w:t>
            </w:r>
          </w:p>
          <w:p w14:paraId="1393E117" w14:textId="2B2EF21E" w:rsidR="00034C27" w:rsidRDefault="00AE7CA5" w:rsidP="00AE7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</w:t>
            </w:r>
          </w:p>
          <w:p w14:paraId="21A95675" w14:textId="77777777" w:rsidR="004E2FC2" w:rsidRPr="00BA140A" w:rsidRDefault="004E2FC2" w:rsidP="00727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2FC2" w:rsidRPr="00357DA7" w14:paraId="0BC9193C" w14:textId="77777777">
        <w:trPr>
          <w:trHeight w:val="567"/>
        </w:trPr>
        <w:tc>
          <w:tcPr>
            <w:tcW w:w="1818" w:type="dxa"/>
          </w:tcPr>
          <w:p w14:paraId="13280CE5" w14:textId="77777777" w:rsidR="004E2FC2" w:rsidRPr="00802FD5" w:rsidRDefault="004E2FC2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7758" w:type="dxa"/>
          </w:tcPr>
          <w:p w14:paraId="02836D8F" w14:textId="77777777" w:rsidR="004E2FC2" w:rsidRDefault="004E2FC2" w:rsidP="00727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Three Creeks</w:t>
            </w:r>
          </w:p>
          <w:p w14:paraId="070EBB8D" w14:textId="77777777" w:rsidR="004E2FC2" w:rsidRDefault="004E2FC2" w:rsidP="00727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 Miami</w:t>
            </w:r>
          </w:p>
          <w:p w14:paraId="5B3DD755" w14:textId="77777777" w:rsidR="004E2FC2" w:rsidRDefault="004E2FC2" w:rsidP="00727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Miami, Florida</w:t>
            </w:r>
          </w:p>
          <w:p w14:paraId="6E7AB0CF" w14:textId="77777777" w:rsidR="009911A4" w:rsidRDefault="004E2FC2" w:rsidP="00727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</w:t>
            </w:r>
          </w:p>
          <w:p w14:paraId="73DDD70E" w14:textId="77777777" w:rsidR="009911A4" w:rsidRDefault="009911A4" w:rsidP="00727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090169E" w14:textId="77777777" w:rsidR="009911A4" w:rsidRDefault="009911A4" w:rsidP="00727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Cowboy Christmas</w:t>
            </w:r>
          </w:p>
          <w:p w14:paraId="52C07FD8" w14:textId="77777777" w:rsidR="009911A4" w:rsidRDefault="009911A4" w:rsidP="00727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Louisville International Festival of Film</w:t>
            </w:r>
          </w:p>
          <w:p w14:paraId="3DF55025" w14:textId="77777777" w:rsidR="009911A4" w:rsidRDefault="009911A4" w:rsidP="00727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Louisville, Kentucky</w:t>
            </w:r>
          </w:p>
          <w:p w14:paraId="07106AA5" w14:textId="77777777" w:rsidR="004E2FC2" w:rsidRPr="009911A4" w:rsidRDefault="009911A4" w:rsidP="00727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</w:t>
            </w:r>
          </w:p>
          <w:p w14:paraId="1BD7EF32" w14:textId="77777777" w:rsidR="004E2FC2" w:rsidRDefault="004E2FC2" w:rsidP="0064779A">
            <w:pPr>
              <w:rPr>
                <w:rFonts w:ascii="Times New Roman" w:hAnsi="Times New Roman"/>
                <w:i/>
              </w:rPr>
            </w:pPr>
          </w:p>
          <w:p w14:paraId="46000DEE" w14:textId="77777777" w:rsidR="004E2FC2" w:rsidRDefault="009911A4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Three Creeks</w:t>
            </w:r>
          </w:p>
          <w:p w14:paraId="0B234938" w14:textId="77777777" w:rsidR="004E2FC2" w:rsidRDefault="004E2FC2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Emory University, “Arts at Emory:  Water”</w:t>
            </w:r>
          </w:p>
          <w:p w14:paraId="63BC9014" w14:textId="77777777" w:rsidR="004E2FC2" w:rsidRDefault="004E2FC2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Atlanta, Georgia</w:t>
            </w:r>
          </w:p>
          <w:p w14:paraId="53F04BF2" w14:textId="77777777" w:rsidR="004E2FC2" w:rsidRDefault="004E2FC2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  <w:p w14:paraId="449E6658" w14:textId="77777777" w:rsidR="00E70AE8" w:rsidRPr="00627EEE" w:rsidRDefault="00E70AE8" w:rsidP="0064779A">
            <w:pPr>
              <w:rPr>
                <w:rFonts w:ascii="Times New Roman" w:hAnsi="Times New Roman"/>
              </w:rPr>
            </w:pPr>
          </w:p>
        </w:tc>
      </w:tr>
      <w:tr w:rsidR="002F5220" w:rsidRPr="00357DA7" w14:paraId="6BEED86D" w14:textId="77777777" w:rsidTr="004254FE">
        <w:trPr>
          <w:trHeight w:val="567"/>
        </w:trPr>
        <w:tc>
          <w:tcPr>
            <w:tcW w:w="1818" w:type="dxa"/>
          </w:tcPr>
          <w:p w14:paraId="6B21EE10" w14:textId="77777777" w:rsidR="002F5220" w:rsidRDefault="002F5220" w:rsidP="00425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2011</w:t>
            </w:r>
          </w:p>
        </w:tc>
        <w:tc>
          <w:tcPr>
            <w:tcW w:w="7758" w:type="dxa"/>
          </w:tcPr>
          <w:p w14:paraId="0FB6C5FE" w14:textId="77777777" w:rsidR="002F5220" w:rsidRDefault="002F5220" w:rsidP="00425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Nu</w:t>
            </w:r>
            <w:r w:rsidRPr="00802FD5">
              <w:rPr>
                <w:rFonts w:ascii="Times New Roman" w:hAnsi="Times New Roman"/>
                <w:i/>
              </w:rPr>
              <w:t>d</w:t>
            </w:r>
            <w:r>
              <w:rPr>
                <w:rFonts w:ascii="Times New Roman" w:hAnsi="Times New Roman"/>
                <w:i/>
              </w:rPr>
              <w:t>es Descending a Staircase #2</w:t>
            </w:r>
          </w:p>
          <w:p w14:paraId="71D65426" w14:textId="77777777" w:rsidR="002F5220" w:rsidRDefault="002F5220" w:rsidP="00425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Juried Screening at UFVA,</w:t>
            </w:r>
          </w:p>
          <w:p w14:paraId="46671C75" w14:textId="77777777" w:rsidR="002F5220" w:rsidRDefault="002F5220" w:rsidP="00425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Film and Video Association Annual Conference</w:t>
            </w:r>
          </w:p>
          <w:p w14:paraId="7CBB88A5" w14:textId="77777777" w:rsidR="002F5220" w:rsidRDefault="002F5220" w:rsidP="004254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</w:t>
            </w:r>
          </w:p>
          <w:p w14:paraId="41762178" w14:textId="77777777" w:rsidR="002F5220" w:rsidRPr="00D35A91" w:rsidRDefault="002F5220" w:rsidP="004254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F5220" w:rsidRPr="00357DA7" w14:paraId="384B495C" w14:textId="77777777" w:rsidTr="004254FE">
        <w:trPr>
          <w:trHeight w:val="567"/>
        </w:trPr>
        <w:tc>
          <w:tcPr>
            <w:tcW w:w="1818" w:type="dxa"/>
          </w:tcPr>
          <w:p w14:paraId="6BAA412C" w14:textId="77777777" w:rsidR="002F5220" w:rsidRPr="00802FD5" w:rsidRDefault="002F5220" w:rsidP="00425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7758" w:type="dxa"/>
          </w:tcPr>
          <w:p w14:paraId="7D93145D" w14:textId="77777777" w:rsidR="002F5220" w:rsidRDefault="002F5220" w:rsidP="00425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Nu</w:t>
            </w:r>
            <w:r w:rsidRPr="00802FD5">
              <w:rPr>
                <w:rFonts w:ascii="Times New Roman" w:hAnsi="Times New Roman"/>
                <w:i/>
              </w:rPr>
              <w:t>d</w:t>
            </w:r>
            <w:r>
              <w:rPr>
                <w:rFonts w:ascii="Times New Roman" w:hAnsi="Times New Roman"/>
                <w:i/>
              </w:rPr>
              <w:t>es Descending a Staircase #2</w:t>
            </w:r>
          </w:p>
          <w:p w14:paraId="0E813CD5" w14:textId="77777777" w:rsidR="002F5220" w:rsidRPr="00802FD5" w:rsidRDefault="002F5220" w:rsidP="004254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Homoscope</w:t>
            </w:r>
            <w:proofErr w:type="spellEnd"/>
            <w:r>
              <w:rPr>
                <w:rFonts w:ascii="Times New Roman" w:hAnsi="Times New Roman"/>
              </w:rPr>
              <w:t xml:space="preserve"> Art and Video Festival</w:t>
            </w:r>
            <w:r w:rsidRPr="00802FD5">
              <w:rPr>
                <w:rFonts w:ascii="Times New Roman" w:hAnsi="Times New Roman"/>
              </w:rPr>
              <w:t>,</w:t>
            </w:r>
          </w:p>
          <w:p w14:paraId="0F077366" w14:textId="77777777" w:rsidR="002F5220" w:rsidRPr="00802FD5" w:rsidRDefault="002F5220" w:rsidP="00425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Austin, Texas</w:t>
            </w:r>
          </w:p>
          <w:p w14:paraId="2BE2D67D" w14:textId="77777777" w:rsidR="002F5220" w:rsidRPr="00357DA7" w:rsidRDefault="002F5220" w:rsidP="00425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</w:t>
            </w:r>
          </w:p>
        </w:tc>
      </w:tr>
      <w:tr w:rsidR="0064779A" w:rsidRPr="00802FD5" w14:paraId="5FCF4FB3" w14:textId="77777777">
        <w:trPr>
          <w:trHeight w:val="567"/>
        </w:trPr>
        <w:tc>
          <w:tcPr>
            <w:tcW w:w="1818" w:type="dxa"/>
          </w:tcPr>
          <w:p w14:paraId="59CC9AF0" w14:textId="77777777" w:rsidR="0064779A" w:rsidRPr="00802FD5" w:rsidRDefault="0064779A" w:rsidP="0064779A">
            <w:pPr>
              <w:pStyle w:val="Heading1"/>
              <w:rPr>
                <w:b w:val="0"/>
                <w:sz w:val="24"/>
              </w:rPr>
            </w:pPr>
            <w:r w:rsidRPr="00802FD5">
              <w:rPr>
                <w:b w:val="0"/>
                <w:sz w:val="24"/>
              </w:rPr>
              <w:lastRenderedPageBreak/>
              <w:t>2009</w:t>
            </w:r>
          </w:p>
        </w:tc>
        <w:tc>
          <w:tcPr>
            <w:tcW w:w="7758" w:type="dxa"/>
          </w:tcPr>
          <w:p w14:paraId="1960C248" w14:textId="77777777" w:rsidR="004474C8" w:rsidRDefault="00627EEE" w:rsidP="00647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Three Creeks</w:t>
            </w:r>
          </w:p>
          <w:p w14:paraId="300A0D83" w14:textId="77777777" w:rsidR="004474C8" w:rsidRDefault="004474C8" w:rsidP="00647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H2O:  Film on Water Redux</w:t>
            </w:r>
          </w:p>
          <w:p w14:paraId="0CB52DC4" w14:textId="77777777" w:rsidR="004474C8" w:rsidRDefault="004474C8" w:rsidP="00647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Cynthia Reeves Gallery, New York, NY</w:t>
            </w:r>
          </w:p>
          <w:p w14:paraId="1DA95D25" w14:textId="77777777" w:rsidR="004474C8" w:rsidRDefault="004474C8" w:rsidP="00647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</w:t>
            </w:r>
          </w:p>
          <w:p w14:paraId="05671CFA" w14:textId="77777777" w:rsidR="0064779A" w:rsidRPr="00802FD5" w:rsidRDefault="0064779A" w:rsidP="00647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D076A" w:rsidRPr="00802FD5" w14:paraId="36304468" w14:textId="77777777">
        <w:trPr>
          <w:trHeight w:val="567"/>
        </w:trPr>
        <w:tc>
          <w:tcPr>
            <w:tcW w:w="1818" w:type="dxa"/>
          </w:tcPr>
          <w:p w14:paraId="2F317EAA" w14:textId="77777777" w:rsidR="00BD076A" w:rsidRPr="00802FD5" w:rsidRDefault="00BD076A" w:rsidP="0064779A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7758" w:type="dxa"/>
          </w:tcPr>
          <w:p w14:paraId="18D5042C" w14:textId="77777777" w:rsidR="00BD076A" w:rsidRDefault="00BD076A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Three Creeks</w:t>
            </w:r>
          </w:p>
          <w:p w14:paraId="3F0DB93E" w14:textId="77777777" w:rsidR="00BD076A" w:rsidRDefault="00BD076A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H2O:  Film on Water</w:t>
            </w:r>
          </w:p>
          <w:p w14:paraId="0C884E47" w14:textId="77777777" w:rsidR="00BD076A" w:rsidRDefault="00BD076A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Great River Arts, Bellow Falls, VT</w:t>
            </w:r>
          </w:p>
          <w:p w14:paraId="642FA998" w14:textId="77777777" w:rsidR="00BD076A" w:rsidRPr="00802FD5" w:rsidRDefault="00BD076A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August-November</w:t>
            </w:r>
          </w:p>
          <w:p w14:paraId="138A2814" w14:textId="77777777" w:rsidR="00BD076A" w:rsidRDefault="00BD076A" w:rsidP="00647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</w:tc>
      </w:tr>
      <w:tr w:rsidR="00DE738B" w:rsidRPr="00802FD5" w14:paraId="1F069922" w14:textId="77777777">
        <w:trPr>
          <w:trHeight w:val="567"/>
        </w:trPr>
        <w:tc>
          <w:tcPr>
            <w:tcW w:w="1818" w:type="dxa"/>
          </w:tcPr>
          <w:p w14:paraId="74BD2C02" w14:textId="77777777" w:rsidR="00DE738B" w:rsidRDefault="00DE738B" w:rsidP="0064779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2006</w:t>
            </w:r>
          </w:p>
        </w:tc>
        <w:tc>
          <w:tcPr>
            <w:tcW w:w="7758" w:type="dxa"/>
          </w:tcPr>
          <w:p w14:paraId="184E4DF4" w14:textId="77777777" w:rsidR="00DE738B" w:rsidRDefault="00DE738B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Jonestown Tragedy</w:t>
            </w:r>
          </w:p>
          <w:p w14:paraId="0F113B9F" w14:textId="77777777" w:rsidR="00DE738B" w:rsidRDefault="00DE738B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“The Final Report” series</w:t>
            </w:r>
          </w:p>
          <w:p w14:paraId="2328FC29" w14:textId="77777777" w:rsidR="00DE738B" w:rsidRDefault="00DE738B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 Geographic Channel</w:t>
            </w:r>
          </w:p>
          <w:p w14:paraId="765E699D" w14:textId="77777777" w:rsidR="00DE738B" w:rsidRPr="00DE738B" w:rsidRDefault="00DE738B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E738B" w:rsidRPr="00802FD5" w14:paraId="0BB76CB6" w14:textId="77777777">
        <w:trPr>
          <w:trHeight w:val="567"/>
        </w:trPr>
        <w:tc>
          <w:tcPr>
            <w:tcW w:w="1818" w:type="dxa"/>
          </w:tcPr>
          <w:p w14:paraId="5B2D72CF" w14:textId="77777777" w:rsidR="00DE738B" w:rsidRDefault="00DE738B" w:rsidP="0064779A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7758" w:type="dxa"/>
          </w:tcPr>
          <w:p w14:paraId="799A57A5" w14:textId="77777777" w:rsidR="00DE738B" w:rsidRDefault="00DE738B" w:rsidP="00DE73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Waco Tragedy</w:t>
            </w:r>
          </w:p>
          <w:p w14:paraId="31215D16" w14:textId="77777777" w:rsidR="00DE738B" w:rsidRDefault="00DE738B" w:rsidP="00DE73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“The Final Report” series</w:t>
            </w:r>
          </w:p>
          <w:p w14:paraId="67FCF07A" w14:textId="77777777" w:rsidR="00DE738B" w:rsidRDefault="00DE738B" w:rsidP="00DE73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 Geographic Channel</w:t>
            </w:r>
          </w:p>
          <w:p w14:paraId="6DA27034" w14:textId="77777777" w:rsidR="00DE738B" w:rsidRDefault="00DE738B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</w:tc>
      </w:tr>
      <w:tr w:rsidR="009F2F15" w:rsidRPr="00802FD5" w14:paraId="710FB2D6" w14:textId="77777777">
        <w:trPr>
          <w:trHeight w:val="567"/>
        </w:trPr>
        <w:tc>
          <w:tcPr>
            <w:tcW w:w="1818" w:type="dxa"/>
          </w:tcPr>
          <w:p w14:paraId="16D2324D" w14:textId="77777777" w:rsidR="009F2F15" w:rsidRDefault="009F2F15" w:rsidP="0064779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2005</w:t>
            </w:r>
          </w:p>
        </w:tc>
        <w:tc>
          <w:tcPr>
            <w:tcW w:w="7758" w:type="dxa"/>
          </w:tcPr>
          <w:p w14:paraId="18E05F95" w14:textId="77777777" w:rsidR="009F2F15" w:rsidRDefault="009F2F15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Warrant to Kill</w:t>
            </w:r>
          </w:p>
          <w:p w14:paraId="72BFA607" w14:textId="77777777" w:rsidR="009F2F15" w:rsidRDefault="009F2F15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“American Justice” series</w:t>
            </w:r>
          </w:p>
          <w:p w14:paraId="3D513EA6" w14:textId="77777777" w:rsidR="009F2F15" w:rsidRDefault="009F2F15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A&amp;E </w:t>
            </w:r>
          </w:p>
          <w:p w14:paraId="70DD338E" w14:textId="77777777" w:rsidR="009F2F15" w:rsidRPr="009F2F15" w:rsidRDefault="009F2F15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F2F15" w:rsidRPr="00802FD5" w14:paraId="75F6B9F9" w14:textId="77777777">
        <w:trPr>
          <w:trHeight w:val="567"/>
        </w:trPr>
        <w:tc>
          <w:tcPr>
            <w:tcW w:w="1818" w:type="dxa"/>
          </w:tcPr>
          <w:p w14:paraId="024CBD72" w14:textId="77777777" w:rsidR="009F2F15" w:rsidRDefault="009F2F15" w:rsidP="0064779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2004</w:t>
            </w:r>
          </w:p>
        </w:tc>
        <w:tc>
          <w:tcPr>
            <w:tcW w:w="7758" w:type="dxa"/>
          </w:tcPr>
          <w:p w14:paraId="550C8213" w14:textId="77777777" w:rsidR="009F2F15" w:rsidRDefault="009F2F15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Lincoln Assassination</w:t>
            </w:r>
          </w:p>
          <w:p w14:paraId="5BE6ED91" w14:textId="77777777" w:rsidR="009F2F15" w:rsidRDefault="009F2F15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“Conspiracy?” series</w:t>
            </w:r>
          </w:p>
          <w:p w14:paraId="4534BC47" w14:textId="77777777" w:rsidR="009F2F15" w:rsidRDefault="009F2F15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History Channel</w:t>
            </w:r>
          </w:p>
          <w:p w14:paraId="1327B927" w14:textId="77777777" w:rsidR="009F2F15" w:rsidRPr="009F2F15" w:rsidRDefault="009F2F15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F2F15" w:rsidRPr="00802FD5" w14:paraId="7B94F1FA" w14:textId="77777777">
        <w:trPr>
          <w:trHeight w:val="567"/>
        </w:trPr>
        <w:tc>
          <w:tcPr>
            <w:tcW w:w="1818" w:type="dxa"/>
          </w:tcPr>
          <w:p w14:paraId="15497720" w14:textId="77777777" w:rsidR="009F2F15" w:rsidRDefault="009F2F15" w:rsidP="0064779A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7758" w:type="dxa"/>
          </w:tcPr>
          <w:p w14:paraId="3E6BCF3B" w14:textId="77777777" w:rsidR="009F2F15" w:rsidRDefault="009F2F15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Outside the Box</w:t>
            </w:r>
          </w:p>
          <w:p w14:paraId="48F9E4A6" w14:textId="77777777" w:rsidR="009F2F15" w:rsidRDefault="009F2F15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Network Special</w:t>
            </w:r>
          </w:p>
          <w:p w14:paraId="35C58275" w14:textId="77777777" w:rsidR="009F2F15" w:rsidRDefault="009F2F15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Travel Channel</w:t>
            </w:r>
          </w:p>
          <w:p w14:paraId="752A8749" w14:textId="77777777" w:rsidR="009F2F15" w:rsidRPr="009F2F15" w:rsidRDefault="009F2F15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20971" w:rsidRPr="00802FD5" w14:paraId="19DC1DA4" w14:textId="77777777">
        <w:trPr>
          <w:trHeight w:val="567"/>
        </w:trPr>
        <w:tc>
          <w:tcPr>
            <w:tcW w:w="1818" w:type="dxa"/>
          </w:tcPr>
          <w:p w14:paraId="1C140AC5" w14:textId="77777777" w:rsidR="00720971" w:rsidRDefault="00720971" w:rsidP="0064779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2003</w:t>
            </w:r>
          </w:p>
        </w:tc>
        <w:tc>
          <w:tcPr>
            <w:tcW w:w="7758" w:type="dxa"/>
          </w:tcPr>
          <w:p w14:paraId="47EDE049" w14:textId="77777777" w:rsidR="00720971" w:rsidRDefault="00720971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Image of an Assassination:  A New Look at the </w:t>
            </w:r>
            <w:proofErr w:type="spellStart"/>
            <w:r>
              <w:rPr>
                <w:rFonts w:ascii="Times New Roman" w:hAnsi="Times New Roman"/>
                <w:i/>
              </w:rPr>
              <w:t>Zapruder</w:t>
            </w:r>
            <w:proofErr w:type="spellEnd"/>
            <w:r>
              <w:rPr>
                <w:rFonts w:ascii="Times New Roman" w:hAnsi="Times New Roman"/>
                <w:i/>
              </w:rPr>
              <w:t xml:space="preserve"> Film</w:t>
            </w:r>
          </w:p>
          <w:p w14:paraId="0BC23D9E" w14:textId="77777777" w:rsidR="00720971" w:rsidRDefault="00720971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Network Special</w:t>
            </w:r>
          </w:p>
          <w:p w14:paraId="35C29BDC" w14:textId="77777777" w:rsidR="002B78B2" w:rsidRDefault="00720971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History Channel</w:t>
            </w:r>
          </w:p>
          <w:p w14:paraId="05E20903" w14:textId="77777777" w:rsidR="002B78B2" w:rsidRDefault="002B78B2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</w:t>
            </w:r>
          </w:p>
          <w:p w14:paraId="4B807382" w14:textId="77777777" w:rsidR="00720971" w:rsidRPr="00720971" w:rsidRDefault="00720971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C73A2" w:rsidRPr="00802FD5" w14:paraId="30EECE95" w14:textId="77777777">
        <w:trPr>
          <w:trHeight w:val="567"/>
        </w:trPr>
        <w:tc>
          <w:tcPr>
            <w:tcW w:w="1818" w:type="dxa"/>
          </w:tcPr>
          <w:p w14:paraId="2C69E722" w14:textId="77777777" w:rsidR="003C73A2" w:rsidRPr="00802FD5" w:rsidRDefault="003C73A2" w:rsidP="0064779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2001 </w:t>
            </w:r>
          </w:p>
        </w:tc>
        <w:tc>
          <w:tcPr>
            <w:tcW w:w="7758" w:type="dxa"/>
          </w:tcPr>
          <w:p w14:paraId="75D4D2EC" w14:textId="77777777" w:rsidR="003C73A2" w:rsidRDefault="003C73A2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Messages from Jeanne</w:t>
            </w:r>
            <w:r w:rsidR="008D7905">
              <w:rPr>
                <w:rFonts w:ascii="Times New Roman" w:hAnsi="Times New Roman"/>
                <w:i/>
              </w:rPr>
              <w:t xml:space="preserve">, </w:t>
            </w:r>
            <w:r w:rsidR="008D7905">
              <w:rPr>
                <w:rFonts w:ascii="Times New Roman" w:hAnsi="Times New Roman"/>
              </w:rPr>
              <w:t>Video</w:t>
            </w:r>
          </w:p>
          <w:p w14:paraId="00ACA432" w14:textId="77777777" w:rsidR="003C73A2" w:rsidRDefault="003C73A2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Mix Festival</w:t>
            </w:r>
          </w:p>
          <w:p w14:paraId="7A23BA66" w14:textId="77777777" w:rsidR="003C73A2" w:rsidRDefault="003C73A2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York, NY</w:t>
            </w:r>
          </w:p>
          <w:p w14:paraId="62096160" w14:textId="77777777" w:rsidR="003C73A2" w:rsidRDefault="003C73A2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</w:t>
            </w:r>
          </w:p>
          <w:p w14:paraId="47B2C9A6" w14:textId="77777777" w:rsidR="00C8195F" w:rsidRPr="003C73A2" w:rsidRDefault="00C8195F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17F52" w:rsidRPr="00802FD5" w14:paraId="709F6C99" w14:textId="77777777">
        <w:trPr>
          <w:trHeight w:val="567"/>
        </w:trPr>
        <w:tc>
          <w:tcPr>
            <w:tcW w:w="1818" w:type="dxa"/>
          </w:tcPr>
          <w:p w14:paraId="5477E579" w14:textId="77777777" w:rsidR="00617F52" w:rsidRDefault="00617F52" w:rsidP="0064779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1993</w:t>
            </w:r>
          </w:p>
        </w:tc>
        <w:tc>
          <w:tcPr>
            <w:tcW w:w="7758" w:type="dxa"/>
          </w:tcPr>
          <w:p w14:paraId="16AB2767" w14:textId="77777777" w:rsidR="00617F52" w:rsidRDefault="00617F52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Token of Love</w:t>
            </w:r>
          </w:p>
          <w:p w14:paraId="3F136918" w14:textId="77777777" w:rsidR="00617F52" w:rsidRDefault="00617F52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 Francisco Gay and Lesbian Film Festival, Juried</w:t>
            </w:r>
          </w:p>
          <w:p w14:paraId="66B38CEA" w14:textId="77777777" w:rsidR="00617F52" w:rsidRDefault="00617F52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 Francisco CA</w:t>
            </w:r>
          </w:p>
          <w:p w14:paraId="1131ECFD" w14:textId="77777777" w:rsidR="00617F52" w:rsidRDefault="00617F52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</w:t>
            </w:r>
          </w:p>
          <w:p w14:paraId="435D62AD" w14:textId="77777777" w:rsidR="00617F52" w:rsidRPr="00617F52" w:rsidRDefault="00617F52" w:rsidP="00BD0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2F161D0C" w14:textId="77777777" w:rsidR="00AD0536" w:rsidRDefault="00AD0536" w:rsidP="0064779A">
      <w:pPr>
        <w:rPr>
          <w:rFonts w:ascii="Times New Roman" w:hAnsi="Times New Roman"/>
          <w:b/>
        </w:rPr>
      </w:pPr>
    </w:p>
    <w:p w14:paraId="7E652BC0" w14:textId="77777777" w:rsidR="00AD0536" w:rsidRDefault="00AD0536" w:rsidP="0064779A">
      <w:pPr>
        <w:rPr>
          <w:rFonts w:ascii="Times New Roman" w:hAnsi="Times New Roman"/>
          <w:b/>
        </w:rPr>
      </w:pPr>
    </w:p>
    <w:p w14:paraId="0A4C4F27" w14:textId="77777777" w:rsidR="00AD0536" w:rsidRDefault="00AD0536" w:rsidP="0064779A">
      <w:pPr>
        <w:rPr>
          <w:rFonts w:ascii="Times New Roman" w:hAnsi="Times New Roman"/>
          <w:b/>
        </w:rPr>
      </w:pPr>
    </w:p>
    <w:p w14:paraId="2C853BF3" w14:textId="77777777" w:rsidR="0064779A" w:rsidRDefault="0064779A" w:rsidP="0064779A">
      <w:pPr>
        <w:rPr>
          <w:rFonts w:ascii="Times New Roman" w:hAnsi="Times New Roman"/>
          <w:b/>
        </w:rPr>
      </w:pPr>
    </w:p>
    <w:p w14:paraId="0E599646" w14:textId="77777777" w:rsidR="0064779A" w:rsidRDefault="0064779A" w:rsidP="0064779A">
      <w:pPr>
        <w:rPr>
          <w:rFonts w:ascii="Times New Roman" w:hAnsi="Times New Roman"/>
          <w:b/>
        </w:rPr>
      </w:pPr>
    </w:p>
    <w:p w14:paraId="1DE6A95D" w14:textId="77777777" w:rsidR="0064779A" w:rsidRDefault="0064779A" w:rsidP="0064779A">
      <w:pPr>
        <w:rPr>
          <w:rFonts w:ascii="Times New Roman" w:hAnsi="Times New Roman"/>
          <w:b/>
        </w:rPr>
      </w:pPr>
      <w:r w:rsidRPr="000E7B5C">
        <w:rPr>
          <w:rFonts w:ascii="Times New Roman" w:hAnsi="Times New Roman"/>
          <w:b/>
        </w:rPr>
        <w:t>Regional Performances and Exhibitions:</w:t>
      </w:r>
    </w:p>
    <w:p w14:paraId="34FC1586" w14:textId="77777777" w:rsidR="0064779A" w:rsidRPr="000E7B5C" w:rsidRDefault="0064779A" w:rsidP="0064779A">
      <w:pPr>
        <w:rPr>
          <w:rFonts w:ascii="Times New Roman" w:hAnsi="Times New Roman"/>
          <w:b/>
        </w:rPr>
      </w:pPr>
    </w:p>
    <w:tbl>
      <w:tblPr>
        <w:tblW w:w="9576" w:type="dxa"/>
        <w:tblLook w:val="01E0" w:firstRow="1" w:lastRow="1" w:firstColumn="1" w:lastColumn="1" w:noHBand="0" w:noVBand="0"/>
      </w:tblPr>
      <w:tblGrid>
        <w:gridCol w:w="1818"/>
        <w:gridCol w:w="7740"/>
        <w:gridCol w:w="18"/>
      </w:tblGrid>
      <w:tr w:rsidR="004B12C3" w:rsidRPr="00802FD5" w14:paraId="5A7648B4" w14:textId="77777777" w:rsidTr="00477BDB">
        <w:trPr>
          <w:trHeight w:val="567"/>
        </w:trPr>
        <w:tc>
          <w:tcPr>
            <w:tcW w:w="1818" w:type="dxa"/>
          </w:tcPr>
          <w:p w14:paraId="2343411D" w14:textId="75E58115" w:rsidR="004B12C3" w:rsidRDefault="004B12C3" w:rsidP="00477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7758" w:type="dxa"/>
            <w:gridSpan w:val="2"/>
          </w:tcPr>
          <w:p w14:paraId="1F283F5A" w14:textId="77777777" w:rsidR="00D306C9" w:rsidRDefault="00D306C9" w:rsidP="00D306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Three Creeks</w:t>
            </w:r>
          </w:p>
          <w:p w14:paraId="66130F93" w14:textId="153E8014" w:rsidR="00D306C9" w:rsidRDefault="00D306C9" w:rsidP="00D306C9">
            <w:pPr>
              <w:rPr>
                <w:rFonts w:ascii="Times New Roman" w:hAnsi="Times New Roman"/>
              </w:rPr>
            </w:pPr>
            <w:r w:rsidRPr="008D7905">
              <w:rPr>
                <w:rFonts w:ascii="Times New Roman" w:hAnsi="Times New Roman"/>
              </w:rPr>
              <w:t xml:space="preserve">Faculty </w:t>
            </w:r>
            <w:r>
              <w:rPr>
                <w:rFonts w:ascii="Times New Roman" w:hAnsi="Times New Roman"/>
              </w:rPr>
              <w:t>Showcase:  Water Films</w:t>
            </w:r>
          </w:p>
          <w:p w14:paraId="19C4318C" w14:textId="16AD76C4" w:rsidR="00D306C9" w:rsidRPr="008D7905" w:rsidRDefault="00D306C9" w:rsidP="00D306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Imagined Geographies</w:t>
            </w:r>
          </w:p>
          <w:p w14:paraId="044956DE" w14:textId="77777777" w:rsidR="00D306C9" w:rsidRPr="008D7905" w:rsidRDefault="00D306C9" w:rsidP="00D306C9">
            <w:pPr>
              <w:rPr>
                <w:rFonts w:ascii="Times New Roman" w:hAnsi="Times New Roman"/>
              </w:rPr>
            </w:pPr>
            <w:r w:rsidRPr="008D7905">
              <w:rPr>
                <w:rFonts w:ascii="Times New Roman" w:hAnsi="Times New Roman"/>
              </w:rPr>
              <w:t>Southern Illinois University Carbondale</w:t>
            </w:r>
          </w:p>
          <w:p w14:paraId="0C963BAC" w14:textId="247BA612" w:rsidR="00D306C9" w:rsidRDefault="00D306C9" w:rsidP="00D306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</w:t>
            </w:r>
          </w:p>
          <w:p w14:paraId="7A7BF1B9" w14:textId="77777777" w:rsidR="00D306C9" w:rsidRDefault="00D306C9" w:rsidP="001821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  <w:p w14:paraId="54E578D1" w14:textId="77777777" w:rsidR="001821F9" w:rsidRDefault="001821F9" w:rsidP="001821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Cowboy Christmas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258BE26" w14:textId="0A4760D1" w:rsidR="001821F9" w:rsidRDefault="004351B1" w:rsidP="001821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Screening, </w:t>
            </w:r>
            <w:r w:rsidR="001821F9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Imagined Geo</w:t>
            </w:r>
            <w:r w:rsidR="001821F9">
              <w:rPr>
                <w:rFonts w:ascii="Times New Roman" w:hAnsi="Times New Roman"/>
              </w:rPr>
              <w:t xml:space="preserve">graphies” Series </w:t>
            </w:r>
          </w:p>
          <w:p w14:paraId="7C69D359" w14:textId="77777777" w:rsidR="004351B1" w:rsidRPr="008D7905" w:rsidRDefault="004351B1" w:rsidP="004351B1">
            <w:pPr>
              <w:rPr>
                <w:rFonts w:ascii="Times New Roman" w:hAnsi="Times New Roman"/>
              </w:rPr>
            </w:pPr>
            <w:r w:rsidRPr="008D7905">
              <w:rPr>
                <w:rFonts w:ascii="Times New Roman" w:hAnsi="Times New Roman"/>
              </w:rPr>
              <w:t>Southern Illinois University Carbondale</w:t>
            </w:r>
          </w:p>
          <w:p w14:paraId="4E0AC639" w14:textId="09B767AD" w:rsidR="001821F9" w:rsidRDefault="001821F9" w:rsidP="001821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</w:t>
            </w:r>
          </w:p>
          <w:p w14:paraId="0E635D57" w14:textId="77777777" w:rsidR="001821F9" w:rsidRDefault="001821F9" w:rsidP="00477BDB">
            <w:pPr>
              <w:rPr>
                <w:rFonts w:ascii="Times New Roman" w:hAnsi="Times New Roman"/>
                <w:i/>
              </w:rPr>
            </w:pPr>
          </w:p>
          <w:p w14:paraId="6625A93C" w14:textId="1533FFEC" w:rsidR="004B12C3" w:rsidRDefault="004B12C3" w:rsidP="00477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Three Creeks</w:t>
            </w:r>
          </w:p>
          <w:p w14:paraId="7EC6902E" w14:textId="77777777" w:rsidR="004B12C3" w:rsidRPr="008D7905" w:rsidRDefault="004B12C3" w:rsidP="004B12C3">
            <w:pPr>
              <w:rPr>
                <w:rFonts w:ascii="Times New Roman" w:hAnsi="Times New Roman"/>
              </w:rPr>
            </w:pPr>
            <w:r w:rsidRPr="008D7905">
              <w:rPr>
                <w:rFonts w:ascii="Times New Roman" w:hAnsi="Times New Roman"/>
              </w:rPr>
              <w:t>Faculty Screening, Big Muddy Film Festival,</w:t>
            </w:r>
          </w:p>
          <w:p w14:paraId="22961E96" w14:textId="77777777" w:rsidR="004B12C3" w:rsidRPr="008D7905" w:rsidRDefault="004B12C3" w:rsidP="004B12C3">
            <w:pPr>
              <w:rPr>
                <w:rFonts w:ascii="Times New Roman" w:hAnsi="Times New Roman"/>
              </w:rPr>
            </w:pPr>
            <w:r w:rsidRPr="008D7905">
              <w:rPr>
                <w:rFonts w:ascii="Times New Roman" w:hAnsi="Times New Roman"/>
              </w:rPr>
              <w:t>Southern Illinois University Carbondale</w:t>
            </w:r>
          </w:p>
          <w:p w14:paraId="08C221A4" w14:textId="77777777" w:rsidR="004B12C3" w:rsidRDefault="004B12C3" w:rsidP="004B12C3">
            <w:pPr>
              <w:rPr>
                <w:rFonts w:ascii="Times New Roman" w:hAnsi="Times New Roman"/>
              </w:rPr>
            </w:pPr>
            <w:r w:rsidRPr="008D7905">
              <w:rPr>
                <w:rFonts w:ascii="Times New Roman" w:hAnsi="Times New Roman"/>
              </w:rPr>
              <w:t>February</w:t>
            </w:r>
            <w:r w:rsidRPr="00975833">
              <w:rPr>
                <w:rFonts w:ascii="Times New Roman" w:hAnsi="Times New Roman"/>
              </w:rPr>
              <w:t xml:space="preserve"> </w:t>
            </w:r>
          </w:p>
          <w:p w14:paraId="6EEE64C3" w14:textId="77777777" w:rsidR="00AC054B" w:rsidRDefault="00AC054B" w:rsidP="004B12C3">
            <w:pPr>
              <w:rPr>
                <w:rFonts w:ascii="Times New Roman" w:hAnsi="Times New Roman"/>
              </w:rPr>
            </w:pPr>
          </w:p>
          <w:p w14:paraId="7182C042" w14:textId="77777777" w:rsidR="00AC054B" w:rsidRDefault="00AC054B" w:rsidP="00AC05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My Art is Not Dead</w:t>
            </w:r>
            <w:r>
              <w:rPr>
                <w:rFonts w:ascii="Times New Roman" w:hAnsi="Times New Roman"/>
              </w:rPr>
              <w:t xml:space="preserve">  (performance)</w:t>
            </w:r>
          </w:p>
          <w:p w14:paraId="4016A681" w14:textId="69CB846D" w:rsidR="00AC054B" w:rsidRDefault="00AC054B" w:rsidP="00AC054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Blacquefyre</w:t>
            </w:r>
            <w:proofErr w:type="spellEnd"/>
            <w:r>
              <w:rPr>
                <w:rFonts w:ascii="Times New Roman" w:hAnsi="Times New Roman"/>
              </w:rPr>
              <w:t xml:space="preserve"> Film Festival</w:t>
            </w:r>
          </w:p>
          <w:p w14:paraId="3FFE6686" w14:textId="61795D78" w:rsidR="00AC054B" w:rsidRDefault="00AC054B" w:rsidP="00AC05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Centralia, Illinois</w:t>
            </w:r>
          </w:p>
          <w:p w14:paraId="1DAFFD58" w14:textId="0BC05AF8" w:rsidR="00AC054B" w:rsidRDefault="00F604B8" w:rsidP="00AC05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</w:t>
            </w:r>
          </w:p>
          <w:p w14:paraId="0FE462DA" w14:textId="148ABE0C" w:rsidR="00AC054B" w:rsidRPr="00FC3DC5" w:rsidRDefault="00AC054B" w:rsidP="00AC05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*Winner:  Best Experimental</w:t>
            </w:r>
            <w:r w:rsidR="00141A96">
              <w:rPr>
                <w:rFonts w:ascii="Times New Roman" w:hAnsi="Times New Roman"/>
              </w:rPr>
              <w:t xml:space="preserve"> Short</w:t>
            </w:r>
          </w:p>
          <w:p w14:paraId="37DDFE6C" w14:textId="1176770E" w:rsidR="004B12C3" w:rsidRPr="00975833" w:rsidRDefault="004B12C3" w:rsidP="00E0733D">
            <w:pPr>
              <w:rPr>
                <w:rFonts w:ascii="Times New Roman" w:hAnsi="Times New Roman"/>
              </w:rPr>
            </w:pPr>
          </w:p>
        </w:tc>
      </w:tr>
      <w:tr w:rsidR="00FF5CA1" w:rsidRPr="00802FD5" w14:paraId="6C9AEEBE" w14:textId="77777777" w:rsidTr="00477BDB">
        <w:trPr>
          <w:trHeight w:val="567"/>
        </w:trPr>
        <w:tc>
          <w:tcPr>
            <w:tcW w:w="1818" w:type="dxa"/>
          </w:tcPr>
          <w:p w14:paraId="6B6ECE58" w14:textId="47B0EF74" w:rsidR="00FF5CA1" w:rsidRDefault="00FF5CA1" w:rsidP="00477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5664B5">
              <w:rPr>
                <w:rFonts w:ascii="Times New Roman" w:hAnsi="Times New Roman"/>
              </w:rPr>
              <w:t>3</w:t>
            </w:r>
          </w:p>
        </w:tc>
        <w:tc>
          <w:tcPr>
            <w:tcW w:w="7758" w:type="dxa"/>
            <w:gridSpan w:val="2"/>
          </w:tcPr>
          <w:p w14:paraId="30CD2705" w14:textId="2CCBB1A6" w:rsidR="00955F06" w:rsidRDefault="00955F06" w:rsidP="00FF5CA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Image of an Assassination:  A New Look at the </w:t>
            </w:r>
            <w:proofErr w:type="spellStart"/>
            <w:r>
              <w:rPr>
                <w:rFonts w:ascii="Times New Roman" w:hAnsi="Times New Roman"/>
                <w:i/>
              </w:rPr>
              <w:t>Zapruder</w:t>
            </w:r>
            <w:proofErr w:type="spellEnd"/>
            <w:r>
              <w:rPr>
                <w:rFonts w:ascii="Times New Roman" w:hAnsi="Times New Roman"/>
                <w:i/>
              </w:rPr>
              <w:t xml:space="preserve"> Film</w:t>
            </w:r>
          </w:p>
          <w:p w14:paraId="1D6AF17E" w14:textId="6678F185" w:rsidR="00955F06" w:rsidRDefault="004C62D8" w:rsidP="00FF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Screening,</w:t>
            </w:r>
            <w:r w:rsidR="00955F06">
              <w:rPr>
                <w:rFonts w:ascii="Times New Roman" w:hAnsi="Times New Roman"/>
              </w:rPr>
              <w:t xml:space="preserve"> “JFK at Southern” series</w:t>
            </w:r>
          </w:p>
          <w:p w14:paraId="105A5C6D" w14:textId="73B0B881" w:rsidR="00955F06" w:rsidRDefault="00955F06" w:rsidP="00FF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Southern Illinois University Carbondale</w:t>
            </w:r>
          </w:p>
          <w:p w14:paraId="567DC883" w14:textId="4451333F" w:rsidR="00955F06" w:rsidRPr="00955F06" w:rsidRDefault="00955F06" w:rsidP="00FF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</w:t>
            </w:r>
          </w:p>
          <w:p w14:paraId="495EBE49" w14:textId="77777777" w:rsidR="00955F06" w:rsidRDefault="00955F06" w:rsidP="00FF5CA1">
            <w:pPr>
              <w:rPr>
                <w:rFonts w:ascii="Times New Roman" w:hAnsi="Times New Roman"/>
                <w:i/>
              </w:rPr>
            </w:pPr>
          </w:p>
          <w:p w14:paraId="2FDEFF18" w14:textId="77777777" w:rsidR="00FF5CA1" w:rsidRDefault="00FF5CA1" w:rsidP="00FF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Nudes Descending a Staircase #2</w:t>
            </w:r>
          </w:p>
          <w:p w14:paraId="18ED08E6" w14:textId="4BE3F21B" w:rsidR="00FF5CA1" w:rsidRDefault="00FF5CA1" w:rsidP="00FF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Modernism and Cinema:  A Contemporary Encounter</w:t>
            </w:r>
          </w:p>
          <w:p w14:paraId="02CBD259" w14:textId="67457FD5" w:rsidR="00FF5CA1" w:rsidRDefault="00FF5CA1" w:rsidP="00FF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“The Armory Show of 1913 and the Legacy of Modernism”</w:t>
            </w:r>
          </w:p>
          <w:p w14:paraId="7045F567" w14:textId="46E46741" w:rsidR="00FF5CA1" w:rsidRDefault="00FF5CA1" w:rsidP="00FF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Curated by Dr. Walter Metz</w:t>
            </w:r>
          </w:p>
          <w:p w14:paraId="587B167A" w14:textId="435A05C0" w:rsidR="00FF5CA1" w:rsidRDefault="00FF5CA1" w:rsidP="00FF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Carbondale Community Arts Center</w:t>
            </w:r>
          </w:p>
          <w:p w14:paraId="7F93B0DC" w14:textId="502F542B" w:rsidR="00FF5CA1" w:rsidRDefault="00FF5CA1" w:rsidP="00FF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Carbondale, IL</w:t>
            </w:r>
          </w:p>
          <w:p w14:paraId="051A25A2" w14:textId="37F65124" w:rsidR="00FF5CA1" w:rsidRDefault="00FF5CA1" w:rsidP="00FF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</w:t>
            </w:r>
          </w:p>
          <w:p w14:paraId="35572E60" w14:textId="77777777" w:rsidR="00FF5CA1" w:rsidRPr="00975833" w:rsidRDefault="00FF5CA1" w:rsidP="00FF5CA1">
            <w:pPr>
              <w:rPr>
                <w:rFonts w:ascii="Times New Roman" w:hAnsi="Times New Roman"/>
              </w:rPr>
            </w:pPr>
          </w:p>
        </w:tc>
      </w:tr>
      <w:tr w:rsidR="00192FA3" w:rsidRPr="00802FD5" w14:paraId="241FAA0D" w14:textId="77777777">
        <w:trPr>
          <w:trHeight w:val="567"/>
        </w:trPr>
        <w:tc>
          <w:tcPr>
            <w:tcW w:w="1818" w:type="dxa"/>
          </w:tcPr>
          <w:p w14:paraId="45D28D1F" w14:textId="32821AF7" w:rsidR="00192FA3" w:rsidRDefault="00192FA3" w:rsidP="0064779A">
            <w:pPr>
              <w:rPr>
                <w:rFonts w:ascii="Times New Roman" w:hAnsi="Times New Roman"/>
              </w:rPr>
            </w:pPr>
          </w:p>
        </w:tc>
        <w:tc>
          <w:tcPr>
            <w:tcW w:w="7758" w:type="dxa"/>
            <w:gridSpan w:val="2"/>
          </w:tcPr>
          <w:p w14:paraId="397CB721" w14:textId="77777777" w:rsidR="00192FA3" w:rsidRDefault="00192FA3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DESCENDING/CONFESSING/+</w:t>
            </w:r>
          </w:p>
          <w:p w14:paraId="008A30CD" w14:textId="77777777" w:rsidR="00192FA3" w:rsidRDefault="00192FA3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Work by H.D. Motyl</w:t>
            </w:r>
          </w:p>
          <w:p w14:paraId="507EEAB5" w14:textId="77777777" w:rsidR="00192FA3" w:rsidRDefault="00192FA3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Surplus Gallery</w:t>
            </w:r>
          </w:p>
          <w:p w14:paraId="2FFF1179" w14:textId="77777777" w:rsidR="00192FA3" w:rsidRDefault="00192FA3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Southern Illinois University Carbondale</w:t>
            </w:r>
          </w:p>
          <w:p w14:paraId="674E2D97" w14:textId="77777777" w:rsidR="00192FA3" w:rsidRDefault="00192FA3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</w:t>
            </w:r>
          </w:p>
          <w:p w14:paraId="3D37E381" w14:textId="77777777" w:rsidR="00192FA3" w:rsidRPr="00975833" w:rsidRDefault="00192FA3" w:rsidP="0064779A">
            <w:pPr>
              <w:rPr>
                <w:rFonts w:ascii="Times New Roman" w:hAnsi="Times New Roman"/>
              </w:rPr>
            </w:pPr>
          </w:p>
        </w:tc>
      </w:tr>
      <w:tr w:rsidR="00192FA3" w:rsidRPr="00802FD5" w14:paraId="4AD95615" w14:textId="77777777">
        <w:trPr>
          <w:trHeight w:val="567"/>
        </w:trPr>
        <w:tc>
          <w:tcPr>
            <w:tcW w:w="1818" w:type="dxa"/>
          </w:tcPr>
          <w:p w14:paraId="6DCB748F" w14:textId="77777777" w:rsidR="00192FA3" w:rsidRDefault="00192FA3" w:rsidP="0064779A">
            <w:pPr>
              <w:rPr>
                <w:rFonts w:ascii="Times New Roman" w:hAnsi="Times New Roman"/>
              </w:rPr>
            </w:pPr>
          </w:p>
        </w:tc>
        <w:tc>
          <w:tcPr>
            <w:tcW w:w="7758" w:type="dxa"/>
            <w:gridSpan w:val="2"/>
          </w:tcPr>
          <w:p w14:paraId="314388DD" w14:textId="77777777" w:rsidR="00192FA3" w:rsidRDefault="008D7905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Nudes Descending a Staircase #2</w:t>
            </w:r>
          </w:p>
          <w:p w14:paraId="06E643F4" w14:textId="77777777" w:rsidR="00192FA3" w:rsidRDefault="00192FA3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C4 Juried Exhibition, Surplus Gallery</w:t>
            </w:r>
          </w:p>
          <w:p w14:paraId="4AC9ADEC" w14:textId="77777777" w:rsidR="00192FA3" w:rsidRDefault="00192FA3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Southern Illinois University Carbondale</w:t>
            </w:r>
          </w:p>
          <w:p w14:paraId="36221F1C" w14:textId="77777777" w:rsidR="00192FA3" w:rsidRDefault="00192FA3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</w:t>
            </w:r>
          </w:p>
          <w:p w14:paraId="56104FFC" w14:textId="77777777" w:rsidR="00192FA3" w:rsidRPr="00975833" w:rsidRDefault="00192FA3" w:rsidP="0064779A">
            <w:pPr>
              <w:rPr>
                <w:rFonts w:ascii="Times New Roman" w:hAnsi="Times New Roman"/>
              </w:rPr>
            </w:pPr>
          </w:p>
        </w:tc>
      </w:tr>
      <w:tr w:rsidR="00192FA3" w:rsidRPr="00802FD5" w14:paraId="51001293" w14:textId="77777777">
        <w:trPr>
          <w:trHeight w:val="567"/>
        </w:trPr>
        <w:tc>
          <w:tcPr>
            <w:tcW w:w="1818" w:type="dxa"/>
          </w:tcPr>
          <w:p w14:paraId="0EC82DD0" w14:textId="77777777" w:rsidR="00192FA3" w:rsidRPr="00802FD5" w:rsidRDefault="00192FA3" w:rsidP="0064779A">
            <w:pPr>
              <w:rPr>
                <w:rFonts w:ascii="Times New Roman" w:hAnsi="Times New Roman"/>
              </w:rPr>
            </w:pPr>
          </w:p>
        </w:tc>
        <w:tc>
          <w:tcPr>
            <w:tcW w:w="7758" w:type="dxa"/>
            <w:gridSpan w:val="2"/>
          </w:tcPr>
          <w:p w14:paraId="3092314C" w14:textId="77777777" w:rsidR="00192FA3" w:rsidRDefault="00192FA3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Cowboy Christmas:  Photographs from the Rodeo</w:t>
            </w:r>
          </w:p>
          <w:p w14:paraId="7379F4F1" w14:textId="77777777" w:rsidR="00192FA3" w:rsidRDefault="00192FA3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Arts Rotunda, Morris Library</w:t>
            </w:r>
          </w:p>
          <w:p w14:paraId="28B6B491" w14:textId="77777777" w:rsidR="00192FA3" w:rsidRDefault="00192FA3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Southern Illinois University Carbondale</w:t>
            </w:r>
          </w:p>
          <w:p w14:paraId="2AEFFB10" w14:textId="26247E19" w:rsidR="006F0569" w:rsidRPr="004C146C" w:rsidRDefault="00192FA3" w:rsidP="004C14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</w:t>
            </w:r>
          </w:p>
        </w:tc>
      </w:tr>
      <w:tr w:rsidR="008D7905" w:rsidRPr="00CB14EF" w14:paraId="20B0DA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38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0AD56387" w14:textId="77777777" w:rsidR="008D7905" w:rsidRPr="00D26B2C" w:rsidRDefault="008D7905" w:rsidP="0064779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2011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3757E884" w14:textId="77777777" w:rsidR="008D7905" w:rsidRPr="008D7905" w:rsidRDefault="008D7905" w:rsidP="008D7905">
            <w:pPr>
              <w:rPr>
                <w:rFonts w:ascii="Times New Roman" w:hAnsi="Times New Roman"/>
              </w:rPr>
            </w:pPr>
            <w:r w:rsidRPr="008D7905">
              <w:rPr>
                <w:rFonts w:ascii="Times New Roman" w:hAnsi="Times New Roman"/>
                <w:i/>
              </w:rPr>
              <w:t>Oh Michael/Oh Jesus</w:t>
            </w:r>
          </w:p>
          <w:p w14:paraId="427FEBD1" w14:textId="77777777" w:rsidR="008D7905" w:rsidRPr="008D7905" w:rsidRDefault="008D7905" w:rsidP="008D7905">
            <w:pPr>
              <w:rPr>
                <w:rFonts w:ascii="Times New Roman" w:hAnsi="Times New Roman"/>
              </w:rPr>
            </w:pPr>
            <w:r w:rsidRPr="008D7905">
              <w:rPr>
                <w:rFonts w:ascii="Times New Roman" w:hAnsi="Times New Roman"/>
              </w:rPr>
              <w:t>Faculty Screening, Big Muddy Film Festival,</w:t>
            </w:r>
          </w:p>
          <w:p w14:paraId="40867EED" w14:textId="77777777" w:rsidR="008D7905" w:rsidRPr="008D7905" w:rsidRDefault="008D7905" w:rsidP="008D7905">
            <w:pPr>
              <w:rPr>
                <w:rFonts w:ascii="Times New Roman" w:hAnsi="Times New Roman"/>
              </w:rPr>
            </w:pPr>
            <w:r w:rsidRPr="008D7905">
              <w:rPr>
                <w:rFonts w:ascii="Times New Roman" w:hAnsi="Times New Roman"/>
              </w:rPr>
              <w:t>Southern Illinois University Carbondale</w:t>
            </w:r>
          </w:p>
          <w:p w14:paraId="02C02750" w14:textId="77777777" w:rsidR="008D7905" w:rsidRDefault="008D7905" w:rsidP="008D7905">
            <w:pPr>
              <w:rPr>
                <w:rFonts w:ascii="Times New Roman" w:hAnsi="Times New Roman"/>
                <w:i/>
              </w:rPr>
            </w:pPr>
            <w:r w:rsidRPr="008D7905">
              <w:rPr>
                <w:rFonts w:ascii="Times New Roman" w:hAnsi="Times New Roman"/>
              </w:rPr>
              <w:t>February</w:t>
            </w:r>
          </w:p>
        </w:tc>
      </w:tr>
      <w:tr w:rsidR="00192FA3" w:rsidRPr="00CB14EF" w14:paraId="73E6CFB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38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3BA99165" w14:textId="77777777" w:rsidR="00192FA3" w:rsidRPr="00D26B2C" w:rsidRDefault="00192FA3" w:rsidP="0064779A">
            <w:pPr>
              <w:pStyle w:val="Heading1"/>
              <w:rPr>
                <w:b w:val="0"/>
                <w:sz w:val="24"/>
              </w:rPr>
            </w:pPr>
            <w:r w:rsidRPr="00D26B2C">
              <w:rPr>
                <w:b w:val="0"/>
                <w:sz w:val="24"/>
              </w:rPr>
              <w:t>2010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733B9F6A" w14:textId="77777777" w:rsidR="00192FA3" w:rsidRPr="00367BB1" w:rsidRDefault="008D7905" w:rsidP="00367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Nudes Descending a Staircase #2</w:t>
            </w:r>
          </w:p>
          <w:p w14:paraId="515F8989" w14:textId="77777777" w:rsidR="00192FA3" w:rsidRDefault="00192FA3" w:rsidP="00367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PPP </w:t>
            </w:r>
            <w:r w:rsidR="00860F0D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</w:rPr>
              <w:t>(Process Performance Projection) Juried, Surplus Gallery</w:t>
            </w:r>
          </w:p>
          <w:p w14:paraId="592C397D" w14:textId="77777777" w:rsidR="00192FA3" w:rsidRPr="00802FD5" w:rsidRDefault="00192FA3" w:rsidP="007D2A23">
            <w:pPr>
              <w:rPr>
                <w:rFonts w:ascii="Times New Roman" w:hAnsi="Times New Roman"/>
              </w:rPr>
            </w:pPr>
            <w:r w:rsidRPr="00802FD5">
              <w:rPr>
                <w:rFonts w:ascii="Times New Roman" w:hAnsi="Times New Roman"/>
              </w:rPr>
              <w:t xml:space="preserve">Southern </w:t>
            </w:r>
            <w:r>
              <w:rPr>
                <w:rFonts w:ascii="Times New Roman" w:hAnsi="Times New Roman"/>
              </w:rPr>
              <w:t>Illinois University Carbondale</w:t>
            </w:r>
          </w:p>
          <w:p w14:paraId="10A65FC2" w14:textId="77777777" w:rsidR="00192FA3" w:rsidRDefault="00192FA3" w:rsidP="005154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>
              <w:t>December</w:t>
            </w:r>
          </w:p>
          <w:p w14:paraId="59B445CE" w14:textId="77777777" w:rsidR="00192FA3" w:rsidRPr="000A4A9E" w:rsidRDefault="00192FA3" w:rsidP="005154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192FA3" w:rsidRPr="00CB14EF" w14:paraId="0DDEA8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8BC990A" w14:textId="77777777" w:rsidR="00192FA3" w:rsidRPr="00D26B2C" w:rsidRDefault="00192FA3" w:rsidP="0064779A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76481FEC" w14:textId="77777777" w:rsidR="00192FA3" w:rsidRDefault="00192FA3" w:rsidP="005154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Nu</w:t>
            </w:r>
            <w:r w:rsidRPr="00802FD5">
              <w:rPr>
                <w:rFonts w:ascii="Times New Roman" w:hAnsi="Times New Roman"/>
                <w:i/>
              </w:rPr>
              <w:t>d</w:t>
            </w:r>
            <w:r>
              <w:rPr>
                <w:rFonts w:ascii="Times New Roman" w:hAnsi="Times New Roman"/>
                <w:i/>
              </w:rPr>
              <w:t>es Descending a Staircase #2</w:t>
            </w:r>
          </w:p>
          <w:p w14:paraId="47FD9459" w14:textId="77777777" w:rsidR="00192FA3" w:rsidRPr="00802FD5" w:rsidRDefault="00192FA3" w:rsidP="005154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Combined </w:t>
            </w:r>
            <w:r w:rsidRPr="00802FD5">
              <w:rPr>
                <w:rFonts w:ascii="Times New Roman" w:hAnsi="Times New Roman"/>
              </w:rPr>
              <w:t>Faculty Show, University Museum,</w:t>
            </w:r>
          </w:p>
          <w:p w14:paraId="6630FEA9" w14:textId="77777777" w:rsidR="00192FA3" w:rsidRPr="00802FD5" w:rsidRDefault="00192FA3" w:rsidP="0051548F">
            <w:pPr>
              <w:rPr>
                <w:rFonts w:ascii="Times New Roman" w:hAnsi="Times New Roman"/>
              </w:rPr>
            </w:pPr>
            <w:r w:rsidRPr="00802FD5">
              <w:rPr>
                <w:rFonts w:ascii="Times New Roman" w:hAnsi="Times New Roman"/>
              </w:rPr>
              <w:t>Southern</w:t>
            </w:r>
            <w:r>
              <w:rPr>
                <w:rFonts w:ascii="Times New Roman" w:hAnsi="Times New Roman"/>
              </w:rPr>
              <w:t xml:space="preserve"> Illinois University Carbondale</w:t>
            </w:r>
            <w:r w:rsidRPr="00802FD5">
              <w:rPr>
                <w:rFonts w:ascii="Times New Roman" w:hAnsi="Times New Roman"/>
              </w:rPr>
              <w:t xml:space="preserve"> </w:t>
            </w:r>
          </w:p>
          <w:p w14:paraId="00A67B8E" w14:textId="77777777" w:rsidR="00192FA3" w:rsidRDefault="00192FA3" w:rsidP="00367BB1">
            <w:pPr>
              <w:rPr>
                <w:rFonts w:ascii="Times New Roman" w:hAnsi="Times New Roman"/>
                <w:i/>
              </w:rPr>
            </w:pPr>
          </w:p>
        </w:tc>
      </w:tr>
      <w:tr w:rsidR="00883D5A" w:rsidRPr="00CB14EF" w14:paraId="15672EE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31E43CD9" w14:textId="77777777" w:rsidR="00883D5A" w:rsidRPr="00D26B2C" w:rsidRDefault="00883D5A" w:rsidP="0064779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2008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1BFF2DC8" w14:textId="77777777" w:rsidR="00883D5A" w:rsidRDefault="00883D5A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Oh Michael/Oh Jesus</w:t>
            </w:r>
          </w:p>
          <w:p w14:paraId="278C24CA" w14:textId="77777777" w:rsidR="00883D5A" w:rsidRDefault="00883D5A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PPP </w:t>
            </w:r>
            <w:r w:rsidR="00860F0D"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t>(Process Performance Projection) Juried, Surplus Gallery</w:t>
            </w:r>
          </w:p>
          <w:p w14:paraId="466C3462" w14:textId="77777777" w:rsidR="00883D5A" w:rsidRPr="00802FD5" w:rsidRDefault="00883D5A" w:rsidP="00883D5A">
            <w:pPr>
              <w:rPr>
                <w:rFonts w:ascii="Times New Roman" w:hAnsi="Times New Roman"/>
              </w:rPr>
            </w:pPr>
            <w:r w:rsidRPr="00802FD5">
              <w:rPr>
                <w:rFonts w:ascii="Times New Roman" w:hAnsi="Times New Roman"/>
              </w:rPr>
              <w:t xml:space="preserve">Southern </w:t>
            </w:r>
            <w:r>
              <w:rPr>
                <w:rFonts w:ascii="Times New Roman" w:hAnsi="Times New Roman"/>
              </w:rPr>
              <w:t>Illinois University Carbondale</w:t>
            </w:r>
          </w:p>
          <w:p w14:paraId="40227160" w14:textId="77777777" w:rsidR="00883D5A" w:rsidRDefault="00883D5A" w:rsidP="00883D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>
              <w:t>December</w:t>
            </w:r>
          </w:p>
          <w:p w14:paraId="046442E6" w14:textId="77777777" w:rsidR="00883D5A" w:rsidRDefault="00883D5A" w:rsidP="00883D5A">
            <w:pPr>
              <w:rPr>
                <w:rFonts w:ascii="Times New Roman" w:hAnsi="Times New Roman"/>
                <w:i/>
              </w:rPr>
            </w:pPr>
          </w:p>
        </w:tc>
      </w:tr>
      <w:tr w:rsidR="003C73A2" w:rsidRPr="00CB14EF" w14:paraId="56285B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327FE482" w14:textId="77777777" w:rsidR="003C73A2" w:rsidRDefault="003C73A2" w:rsidP="0064779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6F6E21B8" w14:textId="77777777" w:rsidR="003C73A2" w:rsidRDefault="003C73A2" w:rsidP="00883D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GQQ:  Gentleman’s Queer Quarterly</w:t>
            </w:r>
          </w:p>
          <w:p w14:paraId="6F108F85" w14:textId="77777777" w:rsidR="003C73A2" w:rsidRPr="002B78B2" w:rsidRDefault="003C73A2" w:rsidP="00883D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One-person screening of selected work</w:t>
            </w:r>
            <w:r w:rsidR="002B78B2">
              <w:rPr>
                <w:rFonts w:ascii="Times New Roman" w:hAnsi="Times New Roman"/>
              </w:rPr>
              <w:t xml:space="preserve"> including </w:t>
            </w:r>
            <w:r w:rsidR="002B78B2">
              <w:rPr>
                <w:rFonts w:ascii="Times New Roman" w:hAnsi="Times New Roman"/>
                <w:i/>
              </w:rPr>
              <w:t>Token of Love, Messages from Jeanne, Why I Can’t Get Rid of You</w:t>
            </w:r>
          </w:p>
          <w:p w14:paraId="695ECEEF" w14:textId="77777777" w:rsidR="003C73A2" w:rsidRDefault="003C73A2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Chicago Filmmakers</w:t>
            </w:r>
          </w:p>
          <w:p w14:paraId="75359D22" w14:textId="77777777" w:rsidR="003C73A2" w:rsidRDefault="002B78B2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Chicago</w:t>
            </w:r>
            <w:r w:rsidR="003C73A2">
              <w:rPr>
                <w:rFonts w:ascii="Times New Roman" w:hAnsi="Times New Roman"/>
              </w:rPr>
              <w:t xml:space="preserve"> IL </w:t>
            </w:r>
          </w:p>
          <w:p w14:paraId="24DA1A4A" w14:textId="77777777" w:rsidR="00F808EF" w:rsidRDefault="00F808EF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  <w:p w14:paraId="5E2F42F3" w14:textId="77777777" w:rsidR="003C73A2" w:rsidRPr="003C73A2" w:rsidRDefault="003C73A2" w:rsidP="00883D5A">
            <w:pPr>
              <w:rPr>
                <w:rFonts w:ascii="Times New Roman" w:hAnsi="Times New Roman"/>
              </w:rPr>
            </w:pPr>
          </w:p>
        </w:tc>
      </w:tr>
      <w:tr w:rsidR="003C73A2" w:rsidRPr="00CB14EF" w14:paraId="0498587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6553437C" w14:textId="77777777" w:rsidR="003C73A2" w:rsidRDefault="003C73A2" w:rsidP="0064779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2004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4650DB3E" w14:textId="77777777" w:rsidR="003C73A2" w:rsidRDefault="003C73A2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Peter and Mr. Wolf</w:t>
            </w:r>
          </w:p>
          <w:p w14:paraId="26F7A248" w14:textId="77777777" w:rsidR="003C73A2" w:rsidRDefault="003C73A2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Music Marathon</w:t>
            </w:r>
            <w:r w:rsidR="00F808EF">
              <w:rPr>
                <w:rFonts w:ascii="Times New Roman" w:hAnsi="Times New Roman"/>
              </w:rPr>
              <w:t>, Juried Exhibition</w:t>
            </w:r>
          </w:p>
          <w:p w14:paraId="051965F2" w14:textId="77777777" w:rsidR="00F808EF" w:rsidRDefault="003C73A2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Northwestern University, Evanston IL</w:t>
            </w:r>
          </w:p>
          <w:p w14:paraId="3A68BAD3" w14:textId="77777777" w:rsidR="00F808EF" w:rsidRDefault="00F808EF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  <w:p w14:paraId="5ED3F62F" w14:textId="77777777" w:rsidR="003C73A2" w:rsidRPr="003C73A2" w:rsidRDefault="003C73A2" w:rsidP="00883D5A">
            <w:pPr>
              <w:rPr>
                <w:rFonts w:ascii="Times New Roman" w:hAnsi="Times New Roman"/>
              </w:rPr>
            </w:pPr>
          </w:p>
        </w:tc>
      </w:tr>
      <w:tr w:rsidR="002B78B2" w:rsidRPr="00CB14EF" w14:paraId="07F9DD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6387B76F" w14:textId="77777777" w:rsidR="002B78B2" w:rsidRDefault="002B78B2" w:rsidP="0064779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6894F91C" w14:textId="77777777" w:rsidR="002B78B2" w:rsidRDefault="002B78B2" w:rsidP="00883D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Amnon Wolman’s “Andy Warhol’s Diaries”</w:t>
            </w:r>
          </w:p>
          <w:p w14:paraId="36259491" w14:textId="77777777" w:rsidR="002B78B2" w:rsidRDefault="002B78B2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Liquid Nightclub</w:t>
            </w:r>
          </w:p>
          <w:p w14:paraId="5AC16002" w14:textId="77777777" w:rsidR="002B78B2" w:rsidRDefault="002B78B2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Miami FL</w:t>
            </w:r>
          </w:p>
          <w:p w14:paraId="478D04B1" w14:textId="77777777" w:rsidR="002B78B2" w:rsidRPr="002B78B2" w:rsidRDefault="002B78B2" w:rsidP="00883D5A">
            <w:pPr>
              <w:rPr>
                <w:rFonts w:ascii="Times New Roman" w:hAnsi="Times New Roman"/>
              </w:rPr>
            </w:pPr>
          </w:p>
        </w:tc>
      </w:tr>
      <w:tr w:rsidR="003C73A2" w:rsidRPr="00CB14EF" w14:paraId="6A80933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17B66A75" w14:textId="77777777" w:rsidR="003C73A2" w:rsidRDefault="00DC5281" w:rsidP="0064779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1995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4C1ECF5D" w14:textId="77777777" w:rsidR="00DC5281" w:rsidRDefault="00DC5281" w:rsidP="00883D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Messages from Jeanne</w:t>
            </w:r>
          </w:p>
          <w:p w14:paraId="5505F9DA" w14:textId="77777777" w:rsidR="00DC5281" w:rsidRDefault="00DC5281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Zebra Crossing Theater, Juried Screening</w:t>
            </w:r>
          </w:p>
          <w:p w14:paraId="614EFC95" w14:textId="77777777" w:rsidR="00DC5281" w:rsidRDefault="00DC5281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Chicago IL</w:t>
            </w:r>
            <w:r>
              <w:rPr>
                <w:rFonts w:ascii="Times New Roman" w:hAnsi="Times New Roman"/>
              </w:rPr>
              <w:br/>
              <w:t>June</w:t>
            </w:r>
          </w:p>
          <w:p w14:paraId="2E3CB88C" w14:textId="77777777" w:rsidR="003C73A2" w:rsidRPr="00DC5281" w:rsidRDefault="003C73A2" w:rsidP="00883D5A">
            <w:pPr>
              <w:rPr>
                <w:rFonts w:ascii="Times New Roman" w:hAnsi="Times New Roman"/>
              </w:rPr>
            </w:pPr>
          </w:p>
        </w:tc>
      </w:tr>
      <w:tr w:rsidR="00FA6FD6" w:rsidRPr="00CB14EF" w14:paraId="1F77EB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619CCCAB" w14:textId="77777777" w:rsidR="00FA6FD6" w:rsidRDefault="00FA6FD6" w:rsidP="0064779A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5764A997" w14:textId="77777777" w:rsidR="00FA6FD6" w:rsidRDefault="00FA6FD6" w:rsidP="00883D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Token of Love</w:t>
            </w:r>
          </w:p>
          <w:p w14:paraId="4BCAEE28" w14:textId="77777777" w:rsidR="00FA6FD6" w:rsidRDefault="00FA6FD6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Charlotte Film Festival, Juried</w:t>
            </w:r>
          </w:p>
          <w:p w14:paraId="431F4860" w14:textId="77777777" w:rsidR="00FA6FD6" w:rsidRDefault="00FA6FD6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Charlotte NC</w:t>
            </w:r>
          </w:p>
          <w:p w14:paraId="22286E88" w14:textId="77777777" w:rsidR="00FA6FD6" w:rsidRDefault="00FA6FD6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</w:t>
            </w:r>
          </w:p>
          <w:p w14:paraId="04252137" w14:textId="77777777" w:rsidR="00FA6FD6" w:rsidRPr="00FA6FD6" w:rsidRDefault="00FA6FD6" w:rsidP="00883D5A">
            <w:pPr>
              <w:rPr>
                <w:rFonts w:ascii="Times New Roman" w:hAnsi="Times New Roman"/>
              </w:rPr>
            </w:pPr>
          </w:p>
        </w:tc>
      </w:tr>
      <w:tr w:rsidR="00FA6FD6" w:rsidRPr="00CB14EF" w14:paraId="22951B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568835BC" w14:textId="77777777" w:rsidR="00FA6FD6" w:rsidRDefault="00FA6FD6" w:rsidP="0064779A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42825E70" w14:textId="77777777" w:rsidR="00FA6FD6" w:rsidRDefault="00FA6FD6" w:rsidP="00883D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Token of Love</w:t>
            </w:r>
          </w:p>
          <w:p w14:paraId="1E6DD32B" w14:textId="77777777" w:rsidR="00FA6FD6" w:rsidRDefault="00FA6FD6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American Museum of the Moving Image, Invited</w:t>
            </w:r>
          </w:p>
          <w:p w14:paraId="764AE259" w14:textId="77777777" w:rsidR="00FA6FD6" w:rsidRDefault="00FA6FD6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York, NY</w:t>
            </w:r>
          </w:p>
          <w:p w14:paraId="31DA6658" w14:textId="77777777" w:rsidR="00FA6FD6" w:rsidRPr="00FA6FD6" w:rsidRDefault="00FA6FD6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</w:tc>
      </w:tr>
      <w:tr w:rsidR="007861EF" w:rsidRPr="00CB14EF" w14:paraId="29D692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4D3DAC2E" w14:textId="77777777" w:rsidR="007861EF" w:rsidRDefault="007861EF" w:rsidP="0064779A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52034497" w14:textId="77777777" w:rsidR="007861EF" w:rsidRDefault="007861EF" w:rsidP="00883D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Amnon Wolman’s “Andy Warhol’s Diaries”</w:t>
            </w:r>
          </w:p>
          <w:p w14:paraId="626B3390" w14:textId="77777777" w:rsidR="007861EF" w:rsidRDefault="007861EF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Berlin Nightclub</w:t>
            </w:r>
          </w:p>
          <w:p w14:paraId="45A60BEE" w14:textId="77777777" w:rsidR="007861EF" w:rsidRDefault="007861EF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Chicago IL</w:t>
            </w:r>
          </w:p>
          <w:p w14:paraId="4E96784D" w14:textId="77777777" w:rsidR="007861EF" w:rsidRDefault="007861EF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</w:t>
            </w:r>
          </w:p>
          <w:p w14:paraId="0E248387" w14:textId="77777777" w:rsidR="00A41B31" w:rsidRPr="007861EF" w:rsidRDefault="00A41B31" w:rsidP="00883D5A">
            <w:pPr>
              <w:rPr>
                <w:rFonts w:ascii="Times New Roman" w:hAnsi="Times New Roman"/>
              </w:rPr>
            </w:pPr>
          </w:p>
        </w:tc>
      </w:tr>
      <w:tr w:rsidR="00DC5281" w:rsidRPr="00CB14EF" w14:paraId="2216FD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27B5BB01" w14:textId="77777777" w:rsidR="00DC5281" w:rsidRDefault="00DC5281" w:rsidP="0064779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1994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01D3E4B7" w14:textId="77777777" w:rsidR="00DC5281" w:rsidRDefault="00DC5281" w:rsidP="00883D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Memorial</w:t>
            </w:r>
          </w:p>
          <w:p w14:paraId="38FA01AB" w14:textId="77777777" w:rsidR="00DC5281" w:rsidRDefault="00DC5281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Chicago Historical Society,  “Day Without History”, Invited</w:t>
            </w:r>
          </w:p>
          <w:p w14:paraId="6A1ED802" w14:textId="77777777" w:rsidR="00DC5281" w:rsidRDefault="002B78B2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Chicago</w:t>
            </w:r>
            <w:r w:rsidR="00DC5281">
              <w:rPr>
                <w:rFonts w:ascii="Times New Roman" w:hAnsi="Times New Roman"/>
              </w:rPr>
              <w:t xml:space="preserve"> IL</w:t>
            </w:r>
          </w:p>
          <w:p w14:paraId="3C51C23B" w14:textId="77777777" w:rsidR="00DC5281" w:rsidRDefault="00DC5281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</w:t>
            </w:r>
          </w:p>
          <w:p w14:paraId="279534CA" w14:textId="77777777" w:rsidR="00DC5281" w:rsidRPr="00DC5281" w:rsidRDefault="00DC5281" w:rsidP="00883D5A">
            <w:pPr>
              <w:rPr>
                <w:rFonts w:ascii="Times New Roman" w:hAnsi="Times New Roman"/>
              </w:rPr>
            </w:pPr>
          </w:p>
        </w:tc>
      </w:tr>
      <w:tr w:rsidR="00DC5281" w:rsidRPr="00CB14EF" w14:paraId="4ACA0BC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670EBCF2" w14:textId="77777777" w:rsidR="00DC5281" w:rsidRDefault="00DC5281" w:rsidP="0064779A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3B738DB8" w14:textId="77777777" w:rsidR="00DC5281" w:rsidRDefault="00DC5281" w:rsidP="00883D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Messages from Jeanne</w:t>
            </w:r>
          </w:p>
          <w:p w14:paraId="5B10A4B5" w14:textId="77777777" w:rsidR="00DC5281" w:rsidRDefault="00DC5281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Vox </w:t>
            </w:r>
            <w:proofErr w:type="spellStart"/>
            <w:r>
              <w:rPr>
                <w:rFonts w:ascii="Times New Roman" w:hAnsi="Times New Roman"/>
              </w:rPr>
              <w:t>Populi</w:t>
            </w:r>
            <w:proofErr w:type="spellEnd"/>
            <w:r>
              <w:rPr>
                <w:rFonts w:ascii="Times New Roman" w:hAnsi="Times New Roman"/>
              </w:rPr>
              <w:t xml:space="preserve"> Gallery, Juried Exhibition</w:t>
            </w:r>
          </w:p>
          <w:p w14:paraId="288B9DEE" w14:textId="77777777" w:rsidR="00DC5281" w:rsidRDefault="00DC5281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Philadelphia PA</w:t>
            </w:r>
          </w:p>
          <w:p w14:paraId="0F3675B3" w14:textId="77777777" w:rsidR="00DC5281" w:rsidRDefault="00DC5281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</w:t>
            </w:r>
          </w:p>
          <w:p w14:paraId="374E1D62" w14:textId="77777777" w:rsidR="00DC5281" w:rsidRPr="00DC5281" w:rsidRDefault="00DC5281" w:rsidP="00883D5A">
            <w:pPr>
              <w:rPr>
                <w:rFonts w:ascii="Times New Roman" w:hAnsi="Times New Roman"/>
              </w:rPr>
            </w:pPr>
          </w:p>
        </w:tc>
      </w:tr>
      <w:tr w:rsidR="00DC5281" w:rsidRPr="00CB14EF" w14:paraId="1141718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4432763C" w14:textId="77777777" w:rsidR="00DC5281" w:rsidRDefault="00DC5281" w:rsidP="0064779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1993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5EEEA453" w14:textId="77777777" w:rsidR="00DC5281" w:rsidRDefault="00DC5281" w:rsidP="00883D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Messages from Jeanne</w:t>
            </w:r>
          </w:p>
          <w:p w14:paraId="0422FDC4" w14:textId="77777777" w:rsidR="00DC5281" w:rsidRDefault="00DC5281" w:rsidP="00883D5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Homopalooza</w:t>
            </w:r>
            <w:proofErr w:type="spellEnd"/>
            <w:r>
              <w:rPr>
                <w:rFonts w:ascii="Times New Roman" w:hAnsi="Times New Roman"/>
              </w:rPr>
              <w:t xml:space="preserve"> ’93, Juried Screening</w:t>
            </w:r>
          </w:p>
          <w:p w14:paraId="4D6DF41C" w14:textId="77777777" w:rsidR="00DC5281" w:rsidRDefault="00DC5281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Chicago IL</w:t>
            </w:r>
          </w:p>
          <w:p w14:paraId="0E3AC0F3" w14:textId="77777777" w:rsidR="00DC5281" w:rsidRDefault="00DC5281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</w:t>
            </w:r>
          </w:p>
          <w:p w14:paraId="7F08D788" w14:textId="77777777" w:rsidR="00DC5281" w:rsidRPr="00DC5281" w:rsidRDefault="00DC5281" w:rsidP="00883D5A">
            <w:pPr>
              <w:rPr>
                <w:rFonts w:ascii="Times New Roman" w:hAnsi="Times New Roman"/>
              </w:rPr>
            </w:pPr>
          </w:p>
        </w:tc>
      </w:tr>
      <w:tr w:rsidR="00617F52" w:rsidRPr="00CB14EF" w14:paraId="5D14A1F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16ACD190" w14:textId="77777777" w:rsidR="00617F52" w:rsidRDefault="00617F52" w:rsidP="0064779A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7EF03768" w14:textId="77777777" w:rsidR="00617F52" w:rsidRDefault="00617F52" w:rsidP="00883D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Token of Love</w:t>
            </w:r>
          </w:p>
          <w:p w14:paraId="608A9687" w14:textId="77777777" w:rsidR="00617F52" w:rsidRDefault="00617F52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Chicago Lesbian and Gay Film Festival, Juried</w:t>
            </w:r>
          </w:p>
          <w:p w14:paraId="3FBD9BB9" w14:textId="77777777" w:rsidR="00617F52" w:rsidRDefault="00617F52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Chicago, IL </w:t>
            </w:r>
          </w:p>
          <w:p w14:paraId="680BEA83" w14:textId="77777777" w:rsidR="00617F52" w:rsidRDefault="00617F52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</w:t>
            </w:r>
          </w:p>
          <w:p w14:paraId="2C30896B" w14:textId="77777777" w:rsidR="00617F52" w:rsidRPr="00617F52" w:rsidRDefault="00617F52" w:rsidP="00883D5A">
            <w:pPr>
              <w:rPr>
                <w:rFonts w:ascii="Times New Roman" w:hAnsi="Times New Roman"/>
              </w:rPr>
            </w:pPr>
          </w:p>
        </w:tc>
      </w:tr>
      <w:tr w:rsidR="00617F52" w:rsidRPr="00CB14EF" w14:paraId="49AC16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B956CBE" w14:textId="77777777" w:rsidR="00617F52" w:rsidRDefault="00617F52" w:rsidP="0064779A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2E79BF31" w14:textId="77777777" w:rsidR="00617F52" w:rsidRDefault="00617F52" w:rsidP="00883D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Token of Love</w:t>
            </w:r>
          </w:p>
          <w:p w14:paraId="0FA8928C" w14:textId="77777777" w:rsidR="00617F52" w:rsidRDefault="00617F52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Washington, DC Gay and Lesbian Film Festival, Juried</w:t>
            </w:r>
          </w:p>
          <w:p w14:paraId="510AACDF" w14:textId="77777777" w:rsidR="00617F52" w:rsidRDefault="00617F52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Washington DC</w:t>
            </w:r>
          </w:p>
          <w:p w14:paraId="2196C0B4" w14:textId="77777777" w:rsidR="00617F52" w:rsidRDefault="00617F52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</w:t>
            </w:r>
          </w:p>
          <w:p w14:paraId="2F6B7D21" w14:textId="77777777" w:rsidR="00617F52" w:rsidRPr="00617F52" w:rsidRDefault="00617F52" w:rsidP="00883D5A">
            <w:pPr>
              <w:rPr>
                <w:rFonts w:ascii="Times New Roman" w:hAnsi="Times New Roman"/>
              </w:rPr>
            </w:pPr>
          </w:p>
        </w:tc>
      </w:tr>
      <w:tr w:rsidR="00617F52" w:rsidRPr="00CB14EF" w14:paraId="4662562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69DEAF73" w14:textId="77777777" w:rsidR="00617F52" w:rsidRDefault="00617F52" w:rsidP="0064779A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1EFDC7F0" w14:textId="77777777" w:rsidR="00617F52" w:rsidRDefault="00617F52" w:rsidP="00883D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Token of Love</w:t>
            </w:r>
          </w:p>
          <w:p w14:paraId="08EC1104" w14:textId="77777777" w:rsidR="00617F52" w:rsidRDefault="00617F52" w:rsidP="00883D5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Outfest</w:t>
            </w:r>
            <w:proofErr w:type="spellEnd"/>
            <w:r>
              <w:rPr>
                <w:rFonts w:ascii="Times New Roman" w:hAnsi="Times New Roman"/>
              </w:rPr>
              <w:t xml:space="preserve"> Film Festival, Juried</w:t>
            </w:r>
          </w:p>
          <w:p w14:paraId="63557D39" w14:textId="77777777" w:rsidR="00617F52" w:rsidRDefault="00617F52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Los Angeles CA</w:t>
            </w:r>
          </w:p>
          <w:p w14:paraId="61B1EB71" w14:textId="77777777" w:rsidR="00617F52" w:rsidRDefault="00617F52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</w:t>
            </w:r>
          </w:p>
          <w:p w14:paraId="01A231EF" w14:textId="77777777" w:rsidR="00617F52" w:rsidRPr="00617F52" w:rsidRDefault="00617F52" w:rsidP="00883D5A">
            <w:pPr>
              <w:rPr>
                <w:rFonts w:ascii="Times New Roman" w:hAnsi="Times New Roman"/>
              </w:rPr>
            </w:pPr>
          </w:p>
        </w:tc>
      </w:tr>
      <w:tr w:rsidR="00617F52" w:rsidRPr="00CB14EF" w14:paraId="34F6EA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4590A03D" w14:textId="77777777" w:rsidR="00617F52" w:rsidRDefault="00617F52" w:rsidP="0064779A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586029B0" w14:textId="77777777" w:rsidR="00617F52" w:rsidRDefault="00617F52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Token of Love</w:t>
            </w:r>
          </w:p>
          <w:p w14:paraId="7C2C237E" w14:textId="77777777" w:rsidR="00617F52" w:rsidRDefault="00617F52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New Festival, Juried</w:t>
            </w:r>
          </w:p>
          <w:p w14:paraId="445AA1D1" w14:textId="77777777" w:rsidR="00617F52" w:rsidRDefault="00617F52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York, NY</w:t>
            </w:r>
          </w:p>
          <w:p w14:paraId="63FEB14E" w14:textId="77777777" w:rsidR="00617F52" w:rsidRDefault="00617F52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</w:t>
            </w:r>
          </w:p>
          <w:p w14:paraId="3CE4EA22" w14:textId="77777777" w:rsidR="00617F52" w:rsidRPr="00617F52" w:rsidRDefault="00617F52" w:rsidP="00883D5A">
            <w:pPr>
              <w:rPr>
                <w:rFonts w:ascii="Times New Roman" w:hAnsi="Times New Roman"/>
              </w:rPr>
            </w:pPr>
          </w:p>
        </w:tc>
      </w:tr>
      <w:tr w:rsidR="00DC5281" w:rsidRPr="00CB14EF" w14:paraId="2B9901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F875E8A" w14:textId="77777777" w:rsidR="00DC5281" w:rsidRDefault="00DC5281" w:rsidP="0064779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1992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0742DAC8" w14:textId="77777777" w:rsidR="00DC5281" w:rsidRDefault="00DC5281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Memorial</w:t>
            </w:r>
          </w:p>
          <w:p w14:paraId="2ACFEDDE" w14:textId="77777777" w:rsidR="00DC5281" w:rsidRDefault="00DC5281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“Image Union”, Juried TV screening</w:t>
            </w:r>
          </w:p>
          <w:p w14:paraId="05E534DE" w14:textId="77777777" w:rsidR="00DC5281" w:rsidRDefault="00DC5281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WTTW-TV</w:t>
            </w:r>
          </w:p>
          <w:p w14:paraId="4529EC9C" w14:textId="77777777" w:rsidR="00DC5281" w:rsidRDefault="00DE738B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Chicago </w:t>
            </w:r>
            <w:r w:rsidR="00DC5281">
              <w:rPr>
                <w:rFonts w:ascii="Times New Roman" w:hAnsi="Times New Roman"/>
              </w:rPr>
              <w:t xml:space="preserve">IL </w:t>
            </w:r>
          </w:p>
          <w:p w14:paraId="7466ECD8" w14:textId="77777777" w:rsidR="00DC5281" w:rsidRPr="00DC5281" w:rsidRDefault="00DC5281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</w:t>
            </w:r>
          </w:p>
        </w:tc>
      </w:tr>
      <w:tr w:rsidR="00DC5281" w:rsidRPr="00CB14EF" w14:paraId="5E74F2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27EC74E9" w14:textId="77777777" w:rsidR="00DC5281" w:rsidRDefault="00DC5281" w:rsidP="0064779A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354DD9E0" w14:textId="77777777" w:rsidR="00DC5281" w:rsidRDefault="00DC5281" w:rsidP="00883D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Memorial</w:t>
            </w:r>
          </w:p>
          <w:p w14:paraId="06AC27F1" w14:textId="77777777" w:rsidR="00DC5281" w:rsidRDefault="00DC5281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Dore </w:t>
            </w:r>
            <w:proofErr w:type="spellStart"/>
            <w:r>
              <w:rPr>
                <w:rFonts w:ascii="Times New Roman" w:hAnsi="Times New Roman"/>
              </w:rPr>
              <w:t>Schare</w:t>
            </w:r>
            <w:proofErr w:type="spellEnd"/>
            <w:r>
              <w:rPr>
                <w:rFonts w:ascii="Times New Roman" w:hAnsi="Times New Roman"/>
              </w:rPr>
              <w:t xml:space="preserve"> Award for Human Relations Video, Semi-Finalist</w:t>
            </w:r>
          </w:p>
          <w:p w14:paraId="1584F98F" w14:textId="77777777" w:rsidR="00DC5281" w:rsidRDefault="00DC5281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</w:t>
            </w:r>
          </w:p>
          <w:p w14:paraId="29668E7C" w14:textId="77777777" w:rsidR="00DC5281" w:rsidRPr="00DC5281" w:rsidRDefault="00DC5281" w:rsidP="00883D5A">
            <w:pPr>
              <w:rPr>
                <w:rFonts w:ascii="Times New Roman" w:hAnsi="Times New Roman"/>
              </w:rPr>
            </w:pPr>
          </w:p>
        </w:tc>
      </w:tr>
      <w:tr w:rsidR="00C610DA" w:rsidRPr="00CB14EF" w14:paraId="6EEC10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479A490C" w14:textId="77777777" w:rsidR="00C610DA" w:rsidRDefault="00C610DA" w:rsidP="0064779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1991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04F11E3D" w14:textId="77777777" w:rsidR="00C610DA" w:rsidRDefault="00C610DA" w:rsidP="00883D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Memorial</w:t>
            </w:r>
          </w:p>
          <w:p w14:paraId="3121CB93" w14:textId="77777777" w:rsidR="00C610DA" w:rsidRDefault="00C610DA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E738B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Chicago Lesbian and Gay Film Festival, Juried</w:t>
            </w:r>
          </w:p>
          <w:p w14:paraId="788B8FD4" w14:textId="77777777" w:rsidR="00C610DA" w:rsidRDefault="00C610DA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Chicago IL</w:t>
            </w:r>
          </w:p>
          <w:p w14:paraId="1D19B885" w14:textId="77777777" w:rsidR="00C610DA" w:rsidRDefault="00C610DA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</w:t>
            </w:r>
          </w:p>
          <w:p w14:paraId="7EC88D92" w14:textId="77777777" w:rsidR="00C610DA" w:rsidRPr="00DE738B" w:rsidRDefault="00C610DA" w:rsidP="00883D5A">
            <w:pPr>
              <w:rPr>
                <w:rFonts w:ascii="Times New Roman" w:hAnsi="Times New Roman"/>
              </w:rPr>
            </w:pPr>
          </w:p>
        </w:tc>
      </w:tr>
      <w:tr w:rsidR="00DC5281" w:rsidRPr="00CB14EF" w14:paraId="39908F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1393F8B" w14:textId="77777777" w:rsidR="00DC5281" w:rsidRDefault="00DC5281" w:rsidP="0064779A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3C47A9EA" w14:textId="77777777" w:rsidR="00DE738B" w:rsidRDefault="00DE738B" w:rsidP="00883D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Messages from Jeanne</w:t>
            </w:r>
          </w:p>
          <w:p w14:paraId="244E3792" w14:textId="77777777" w:rsidR="00DE738B" w:rsidRDefault="00DE738B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“Image Union”, Juried TV Screening</w:t>
            </w:r>
          </w:p>
          <w:p w14:paraId="67B6B367" w14:textId="77777777" w:rsidR="00DE738B" w:rsidRDefault="00DE738B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WTTW-TV</w:t>
            </w:r>
          </w:p>
          <w:p w14:paraId="670D6EAD" w14:textId="77777777" w:rsidR="00DE738B" w:rsidRDefault="00DE738B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Chicago IL</w:t>
            </w:r>
          </w:p>
          <w:p w14:paraId="095BD125" w14:textId="77777777" w:rsidR="00DE738B" w:rsidRDefault="00DE738B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</w:t>
            </w:r>
          </w:p>
          <w:p w14:paraId="22733A4E" w14:textId="77777777" w:rsidR="00DC5281" w:rsidRPr="00DE738B" w:rsidRDefault="00DC5281" w:rsidP="00883D5A">
            <w:pPr>
              <w:rPr>
                <w:rFonts w:ascii="Times New Roman" w:hAnsi="Times New Roman"/>
              </w:rPr>
            </w:pPr>
          </w:p>
        </w:tc>
      </w:tr>
      <w:tr w:rsidR="00C610DA" w:rsidRPr="00CB14EF" w14:paraId="44E704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9D2F264" w14:textId="77777777" w:rsidR="00C610DA" w:rsidRDefault="00C610DA" w:rsidP="0064779A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2CA9D61F" w14:textId="77777777" w:rsidR="00C610DA" w:rsidRDefault="00C610DA" w:rsidP="00883D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Messages from Jeanne</w:t>
            </w:r>
          </w:p>
          <w:p w14:paraId="0A883D67" w14:textId="77777777" w:rsidR="00C610DA" w:rsidRDefault="00C610DA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Athens International Film and Video Festival, Juried</w:t>
            </w:r>
          </w:p>
          <w:p w14:paraId="27A85F9A" w14:textId="77777777" w:rsidR="00C610DA" w:rsidRDefault="00C610DA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Athens OH</w:t>
            </w:r>
          </w:p>
          <w:p w14:paraId="01685FDB" w14:textId="77777777" w:rsidR="00C610DA" w:rsidRDefault="00C610DA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</w:t>
            </w:r>
          </w:p>
          <w:p w14:paraId="1C31FDEC" w14:textId="77777777" w:rsidR="00C610DA" w:rsidRPr="00C610DA" w:rsidRDefault="00C610DA" w:rsidP="00883D5A">
            <w:pPr>
              <w:rPr>
                <w:rFonts w:ascii="Times New Roman" w:hAnsi="Times New Roman"/>
              </w:rPr>
            </w:pPr>
          </w:p>
        </w:tc>
      </w:tr>
      <w:tr w:rsidR="00C610DA" w:rsidRPr="00CB14EF" w14:paraId="22E7948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6DA0B533" w14:textId="77777777" w:rsidR="00C610DA" w:rsidRDefault="00C610DA" w:rsidP="0064779A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49545C83" w14:textId="77777777" w:rsidR="00C610DA" w:rsidRDefault="00C610DA" w:rsidP="00883D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Messages from Jeanne</w:t>
            </w:r>
          </w:p>
          <w:p w14:paraId="446DF883" w14:textId="77777777" w:rsidR="00C610DA" w:rsidRDefault="00C610DA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Lookout Festival, Juried</w:t>
            </w:r>
          </w:p>
          <w:p w14:paraId="49E39B25" w14:textId="77777777" w:rsidR="00C610DA" w:rsidRDefault="00C610DA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Downtown Community Television</w:t>
            </w:r>
          </w:p>
          <w:p w14:paraId="3BC3C750" w14:textId="77777777" w:rsidR="00C610DA" w:rsidRDefault="00C610DA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York, NY</w:t>
            </w:r>
          </w:p>
          <w:p w14:paraId="60C21EFA" w14:textId="77777777" w:rsidR="00C610DA" w:rsidRDefault="00C610DA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</w:t>
            </w:r>
          </w:p>
          <w:p w14:paraId="122B51A3" w14:textId="77777777" w:rsidR="00C610DA" w:rsidRPr="00C610DA" w:rsidRDefault="00C610DA" w:rsidP="00883D5A">
            <w:pPr>
              <w:rPr>
                <w:rFonts w:ascii="Times New Roman" w:hAnsi="Times New Roman"/>
              </w:rPr>
            </w:pPr>
          </w:p>
        </w:tc>
      </w:tr>
      <w:tr w:rsidR="00C610DA" w:rsidRPr="00CB14EF" w14:paraId="1BC6E85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6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29392535" w14:textId="77777777" w:rsidR="00C610DA" w:rsidRDefault="00C610DA" w:rsidP="0064779A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10551DE6" w14:textId="77777777" w:rsidR="00C610DA" w:rsidRDefault="00C610DA" w:rsidP="00883D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Memorial</w:t>
            </w:r>
          </w:p>
          <w:p w14:paraId="2C68CA83" w14:textId="77777777" w:rsidR="00C610DA" w:rsidRDefault="00C610DA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“AIDS Interfacings”, Curated Screening</w:t>
            </w:r>
          </w:p>
          <w:p w14:paraId="4B2DC1C8" w14:textId="77777777" w:rsidR="00C610DA" w:rsidRDefault="00C610DA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Block Gallery, Northwestern University</w:t>
            </w:r>
          </w:p>
          <w:p w14:paraId="356FE65B" w14:textId="77777777" w:rsidR="00C610DA" w:rsidRDefault="00C610DA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Evanston IL</w:t>
            </w:r>
          </w:p>
          <w:p w14:paraId="0BBAE3EE" w14:textId="78413084" w:rsidR="00C610DA" w:rsidRPr="00DC5281" w:rsidRDefault="00C610DA" w:rsidP="00883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</w:t>
            </w:r>
          </w:p>
        </w:tc>
      </w:tr>
    </w:tbl>
    <w:p w14:paraId="10740EFF" w14:textId="77777777" w:rsidR="0064779A" w:rsidRDefault="0064779A" w:rsidP="0064779A">
      <w:pPr>
        <w:pStyle w:val="Heading1"/>
        <w:rPr>
          <w:sz w:val="24"/>
        </w:rPr>
      </w:pPr>
    </w:p>
    <w:p w14:paraId="4F7008CE" w14:textId="77777777" w:rsidR="0064779A" w:rsidRDefault="0064779A" w:rsidP="0064779A">
      <w:pPr>
        <w:pStyle w:val="Heading1"/>
        <w:rPr>
          <w:sz w:val="24"/>
        </w:rPr>
      </w:pPr>
      <w:r w:rsidRPr="000E7B5C">
        <w:rPr>
          <w:sz w:val="24"/>
        </w:rPr>
        <w:t>Artist Residencies:</w:t>
      </w:r>
    </w:p>
    <w:p w14:paraId="23304BD3" w14:textId="77777777" w:rsidR="00D900CF" w:rsidRDefault="00D900CF" w:rsidP="00D900CF"/>
    <w:p w14:paraId="0ED99328" w14:textId="125248A4" w:rsidR="00D900CF" w:rsidRPr="00D900CF" w:rsidRDefault="00D900CF" w:rsidP="00D900CF">
      <w:r>
        <w:t>2017</w:t>
      </w:r>
      <w:r>
        <w:tab/>
      </w:r>
      <w:r>
        <w:tab/>
        <w:t xml:space="preserve">       Joya:  </w:t>
      </w:r>
      <w:proofErr w:type="spellStart"/>
      <w:r>
        <w:t>Arte</w:t>
      </w:r>
      <w:proofErr w:type="spellEnd"/>
      <w:r>
        <w:t xml:space="preserve"> + </w:t>
      </w:r>
      <w:proofErr w:type="spellStart"/>
      <w:r>
        <w:t>Ecología</w:t>
      </w:r>
      <w:proofErr w:type="spellEnd"/>
      <w:r>
        <w:t>, Velez Blanco, Almería, Spain  March</w:t>
      </w:r>
    </w:p>
    <w:p w14:paraId="180E9B35" w14:textId="77777777" w:rsidR="0064779A" w:rsidRPr="005E0C07" w:rsidRDefault="0064779A" w:rsidP="0064779A">
      <w:pPr>
        <w:keepNext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18"/>
        <w:gridCol w:w="7758"/>
      </w:tblGrid>
      <w:tr w:rsidR="00E07541" w:rsidRPr="00802FD5" w14:paraId="29DB31BC" w14:textId="77777777" w:rsidTr="00B30F64">
        <w:trPr>
          <w:trHeight w:val="567"/>
        </w:trPr>
        <w:tc>
          <w:tcPr>
            <w:tcW w:w="1818" w:type="dxa"/>
          </w:tcPr>
          <w:p w14:paraId="3ADCD92D" w14:textId="4F5D34CD" w:rsidR="00E07541" w:rsidRPr="00802FD5" w:rsidRDefault="00E07541" w:rsidP="00B30F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7758" w:type="dxa"/>
          </w:tcPr>
          <w:p w14:paraId="0A041872" w14:textId="76A72C73" w:rsidR="00E07541" w:rsidRDefault="00DB464D" w:rsidP="00B30F6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Artcroft</w:t>
            </w:r>
            <w:proofErr w:type="spellEnd"/>
            <w:r>
              <w:rPr>
                <w:rFonts w:ascii="Times New Roman" w:hAnsi="Times New Roman"/>
              </w:rPr>
              <w:t xml:space="preserve">, Carlisle, Kentucky  </w:t>
            </w:r>
            <w:r w:rsidR="00E07541">
              <w:rPr>
                <w:rFonts w:ascii="Times New Roman" w:hAnsi="Times New Roman"/>
              </w:rPr>
              <w:t>Sept/Oct</w:t>
            </w:r>
          </w:p>
          <w:p w14:paraId="5A2A7A25" w14:textId="77777777" w:rsidR="00E07541" w:rsidRDefault="00E07541" w:rsidP="00B30F64">
            <w:pPr>
              <w:rPr>
                <w:rFonts w:ascii="Times New Roman" w:hAnsi="Times New Roman"/>
              </w:rPr>
            </w:pPr>
          </w:p>
          <w:p w14:paraId="3320BD1F" w14:textId="10CBADCF" w:rsidR="00E07541" w:rsidRDefault="00E07541" w:rsidP="00B30F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Applied:  al </w:t>
            </w:r>
            <w:proofErr w:type="spellStart"/>
            <w:r>
              <w:rPr>
                <w:rFonts w:ascii="Times New Roman" w:hAnsi="Times New Roman"/>
              </w:rPr>
              <w:t>Ma’mal</w:t>
            </w:r>
            <w:proofErr w:type="spellEnd"/>
            <w:r>
              <w:rPr>
                <w:rFonts w:ascii="Times New Roman" w:hAnsi="Times New Roman"/>
              </w:rPr>
              <w:t xml:space="preserve"> Foundation, Jerusalem, Palestine</w:t>
            </w:r>
          </w:p>
          <w:p w14:paraId="04C23796" w14:textId="77777777" w:rsidR="00E07541" w:rsidRPr="00802FD5" w:rsidRDefault="00E07541" w:rsidP="00B30F64">
            <w:pPr>
              <w:rPr>
                <w:rFonts w:ascii="Times New Roman" w:hAnsi="Times New Roman"/>
              </w:rPr>
            </w:pPr>
          </w:p>
        </w:tc>
      </w:tr>
      <w:tr w:rsidR="009532F6" w:rsidRPr="00802FD5" w14:paraId="672DACFF" w14:textId="77777777">
        <w:trPr>
          <w:trHeight w:val="567"/>
        </w:trPr>
        <w:tc>
          <w:tcPr>
            <w:tcW w:w="1818" w:type="dxa"/>
          </w:tcPr>
          <w:p w14:paraId="036507F7" w14:textId="14238E8F" w:rsidR="009532F6" w:rsidRPr="00802FD5" w:rsidRDefault="009532F6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7758" w:type="dxa"/>
          </w:tcPr>
          <w:p w14:paraId="55EF3BB0" w14:textId="77777777" w:rsidR="009532F6" w:rsidRDefault="00535204" w:rsidP="00367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Applied:  U</w:t>
            </w:r>
            <w:r w:rsidR="00402FB4">
              <w:rPr>
                <w:rFonts w:ascii="Times New Roman" w:hAnsi="Times New Roman"/>
              </w:rPr>
              <w:t>c</w:t>
            </w:r>
            <w:r w:rsidR="009532F6">
              <w:rPr>
                <w:rFonts w:ascii="Times New Roman" w:hAnsi="Times New Roman"/>
              </w:rPr>
              <w:t>ross Foundation</w:t>
            </w:r>
            <w:r w:rsidR="00BB1CD1">
              <w:rPr>
                <w:rFonts w:ascii="Times New Roman" w:hAnsi="Times New Roman"/>
              </w:rPr>
              <w:t xml:space="preserve">, </w:t>
            </w:r>
            <w:r w:rsidR="00402FB4">
              <w:rPr>
                <w:rFonts w:ascii="Times New Roman" w:hAnsi="Times New Roman"/>
              </w:rPr>
              <w:t>Uc</w:t>
            </w:r>
            <w:r>
              <w:rPr>
                <w:rFonts w:ascii="Times New Roman" w:hAnsi="Times New Roman"/>
              </w:rPr>
              <w:t xml:space="preserve">ross, </w:t>
            </w:r>
            <w:r w:rsidR="00BB1CD1">
              <w:rPr>
                <w:rFonts w:ascii="Times New Roman" w:hAnsi="Times New Roman"/>
              </w:rPr>
              <w:t>Wyoming</w:t>
            </w:r>
          </w:p>
          <w:p w14:paraId="55D1A82D" w14:textId="77777777" w:rsidR="009532F6" w:rsidRPr="00802FD5" w:rsidRDefault="009532F6" w:rsidP="00367BB1">
            <w:pPr>
              <w:rPr>
                <w:rFonts w:ascii="Times New Roman" w:hAnsi="Times New Roman"/>
              </w:rPr>
            </w:pPr>
          </w:p>
        </w:tc>
      </w:tr>
      <w:tr w:rsidR="009532F6" w:rsidRPr="00802FD5" w14:paraId="7AC06F35" w14:textId="77777777">
        <w:trPr>
          <w:trHeight w:val="567"/>
        </w:trPr>
        <w:tc>
          <w:tcPr>
            <w:tcW w:w="1818" w:type="dxa"/>
          </w:tcPr>
          <w:p w14:paraId="5E52ACFE" w14:textId="77777777" w:rsidR="009532F6" w:rsidRDefault="009532F6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7758" w:type="dxa"/>
          </w:tcPr>
          <w:p w14:paraId="24C37DDE" w14:textId="77777777" w:rsidR="009532F6" w:rsidRDefault="009532F6" w:rsidP="00367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Applied:  </w:t>
            </w:r>
            <w:proofErr w:type="spellStart"/>
            <w:r>
              <w:rPr>
                <w:rFonts w:ascii="Times New Roman" w:hAnsi="Times New Roman"/>
              </w:rPr>
              <w:t>Ragdale</w:t>
            </w:r>
            <w:proofErr w:type="spellEnd"/>
            <w:r>
              <w:rPr>
                <w:rFonts w:ascii="Times New Roman" w:hAnsi="Times New Roman"/>
              </w:rPr>
              <w:t xml:space="preserve"> Foundation</w:t>
            </w:r>
            <w:r w:rsidR="00BB1CD1">
              <w:rPr>
                <w:rFonts w:ascii="Times New Roman" w:hAnsi="Times New Roman"/>
              </w:rPr>
              <w:t xml:space="preserve">, </w:t>
            </w:r>
            <w:r w:rsidR="00402FB4">
              <w:rPr>
                <w:rFonts w:ascii="Times New Roman" w:hAnsi="Times New Roman"/>
              </w:rPr>
              <w:t xml:space="preserve">Lake Forest, </w:t>
            </w:r>
            <w:r w:rsidR="00BB1CD1">
              <w:rPr>
                <w:rFonts w:ascii="Times New Roman" w:hAnsi="Times New Roman"/>
              </w:rPr>
              <w:t>Illinois</w:t>
            </w:r>
          </w:p>
        </w:tc>
      </w:tr>
    </w:tbl>
    <w:p w14:paraId="437741FC" w14:textId="77777777" w:rsidR="0064779A" w:rsidRDefault="0064779A" w:rsidP="0064779A">
      <w:pPr>
        <w:pStyle w:val="Heading1"/>
        <w:rPr>
          <w:sz w:val="24"/>
        </w:rPr>
      </w:pPr>
    </w:p>
    <w:p w14:paraId="512B3298" w14:textId="77777777" w:rsidR="0064779A" w:rsidRDefault="0064779A" w:rsidP="0064779A">
      <w:pPr>
        <w:pStyle w:val="Heading1"/>
        <w:rPr>
          <w:sz w:val="24"/>
        </w:rPr>
      </w:pPr>
      <w:r w:rsidRPr="000E7B5C">
        <w:rPr>
          <w:sz w:val="24"/>
        </w:rPr>
        <w:t>Invited Lectures/Visiting Artist:</w:t>
      </w:r>
    </w:p>
    <w:p w14:paraId="0140C717" w14:textId="77777777" w:rsidR="0064779A" w:rsidRPr="00A433BB" w:rsidRDefault="0064779A" w:rsidP="006477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7740"/>
      </w:tblGrid>
      <w:tr w:rsidR="0064779A" w:rsidRPr="000F6B59" w14:paraId="2BB9C48A" w14:textId="77777777">
        <w:trPr>
          <w:trHeight w:val="60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2D2276FA" w14:textId="24DB53F2" w:rsidR="0064779A" w:rsidRPr="00101BC1" w:rsidRDefault="0064779A" w:rsidP="0064779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</w:t>
            </w:r>
            <w:r w:rsidR="00434D7A">
              <w:rPr>
                <w:b w:val="0"/>
                <w:sz w:val="24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5DA55BA6" w14:textId="4EECC14B" w:rsidR="0064779A" w:rsidRPr="000F6B59" w:rsidRDefault="00CE764A" w:rsidP="00DA6FA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Visiting</w:t>
            </w:r>
            <w:r w:rsidR="009532F6">
              <w:rPr>
                <w:rFonts w:ascii="Times New Roman" w:hAnsi="Times New Roman"/>
              </w:rPr>
              <w:t xml:space="preserve"> Artist, </w:t>
            </w:r>
            <w:r w:rsidR="00DA6FAF">
              <w:rPr>
                <w:rFonts w:ascii="Times New Roman" w:hAnsi="Times New Roman"/>
              </w:rPr>
              <w:t>Fort Hays State University, November</w:t>
            </w:r>
          </w:p>
        </w:tc>
      </w:tr>
    </w:tbl>
    <w:p w14:paraId="10B59A08" w14:textId="77777777" w:rsidR="0064779A" w:rsidRDefault="0064779A"/>
    <w:p w14:paraId="21E2EBB7" w14:textId="77777777" w:rsidR="00C16F71" w:rsidRDefault="00C16F71" w:rsidP="0064779A">
      <w:pPr>
        <w:rPr>
          <w:rFonts w:ascii="Times New Roman" w:hAnsi="Times New Roman"/>
        </w:rPr>
      </w:pPr>
    </w:p>
    <w:p w14:paraId="68C5839C" w14:textId="77777777" w:rsidR="00C16F71" w:rsidRDefault="00C16F71" w:rsidP="0064779A">
      <w:pPr>
        <w:rPr>
          <w:rFonts w:ascii="Times New Roman" w:hAnsi="Times New Roman"/>
        </w:rPr>
      </w:pPr>
    </w:p>
    <w:p w14:paraId="331A2102" w14:textId="77777777" w:rsidR="000B7E88" w:rsidRDefault="000B7E88" w:rsidP="0064779A">
      <w:pPr>
        <w:rPr>
          <w:rFonts w:ascii="Times New Roman" w:hAnsi="Times New Roman"/>
        </w:rPr>
      </w:pPr>
    </w:p>
    <w:p w14:paraId="7C56D9D3" w14:textId="77777777" w:rsidR="00C16F71" w:rsidRDefault="00C16F71" w:rsidP="0064779A">
      <w:pPr>
        <w:rPr>
          <w:rFonts w:ascii="Times New Roman" w:hAnsi="Times New Roman"/>
        </w:rPr>
      </w:pPr>
    </w:p>
    <w:p w14:paraId="4D457219" w14:textId="0C711123" w:rsidR="007861EF" w:rsidRDefault="0064779A" w:rsidP="0064779A">
      <w:pPr>
        <w:rPr>
          <w:rFonts w:ascii="Times New Roman" w:hAnsi="Times New Roman"/>
          <w:b/>
          <w:szCs w:val="24"/>
        </w:rPr>
      </w:pPr>
      <w:r w:rsidRPr="000E7B5C">
        <w:rPr>
          <w:rFonts w:ascii="Times New Roman" w:hAnsi="Times New Roman"/>
          <w:b/>
          <w:szCs w:val="24"/>
        </w:rPr>
        <w:t>Publications and Creative Works</w:t>
      </w:r>
    </w:p>
    <w:p w14:paraId="58A9D50B" w14:textId="77777777" w:rsidR="002543AF" w:rsidRDefault="002543AF" w:rsidP="0064779A">
      <w:pPr>
        <w:rPr>
          <w:rFonts w:ascii="Times New Roman" w:hAnsi="Times New Roman"/>
          <w:b/>
          <w:szCs w:val="24"/>
        </w:rPr>
      </w:pPr>
    </w:p>
    <w:p w14:paraId="61F42762" w14:textId="61650F89" w:rsidR="00DB464D" w:rsidRPr="00DB464D" w:rsidRDefault="00DB464D" w:rsidP="0064779A">
      <w:pPr>
        <w:rPr>
          <w:rFonts w:ascii="Times New Roman" w:hAnsi="Times New Roman"/>
          <w:szCs w:val="24"/>
        </w:rPr>
      </w:pPr>
      <w:r w:rsidRPr="00DB464D">
        <w:rPr>
          <w:rFonts w:ascii="Times New Roman" w:hAnsi="Times New Roman"/>
          <w:i/>
          <w:szCs w:val="24"/>
        </w:rPr>
        <w:t>Momentum: The SIU Magazine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0B7E88">
        <w:rPr>
          <w:rFonts w:ascii="Times New Roman" w:hAnsi="Times New Roman"/>
          <w:szCs w:val="24"/>
        </w:rPr>
        <w:t>TV Magazine</w:t>
      </w:r>
      <w:r w:rsidR="000B7E88">
        <w:rPr>
          <w:rFonts w:ascii="Times New Roman" w:hAnsi="Times New Roman"/>
          <w:szCs w:val="24"/>
        </w:rPr>
        <w:tab/>
        <w:t xml:space="preserve">          In production</w:t>
      </w:r>
    </w:p>
    <w:p w14:paraId="1B811D8C" w14:textId="5E529169" w:rsidR="00DB464D" w:rsidRDefault="000B7E88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</w:t>
      </w:r>
      <w:r w:rsidR="00DB464D" w:rsidRPr="00DB464D">
        <w:rPr>
          <w:rFonts w:ascii="Times New Roman" w:hAnsi="Times New Roman"/>
          <w:szCs w:val="24"/>
        </w:rPr>
        <w:t>roduced with Mark Stoffel</w:t>
      </w:r>
      <w:r w:rsidR="00DB464D">
        <w:rPr>
          <w:rFonts w:ascii="Times New Roman" w:hAnsi="Times New Roman"/>
          <w:szCs w:val="24"/>
        </w:rPr>
        <w:t xml:space="preserve"> for WSIU Public Broadcasting</w:t>
      </w:r>
    </w:p>
    <w:p w14:paraId="3AB3775E" w14:textId="60CBE0FC" w:rsidR="000B7E88" w:rsidRPr="00DB464D" w:rsidRDefault="000B7E88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Nudes Descending a Staircase #1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Video/installation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2019</w:t>
      </w:r>
    </w:p>
    <w:p w14:paraId="0661386F" w14:textId="277E4B43" w:rsidR="00DB464D" w:rsidRPr="00DB464D" w:rsidRDefault="00DB464D" w:rsidP="0064779A">
      <w:pPr>
        <w:rPr>
          <w:rFonts w:ascii="Times New Roman" w:hAnsi="Times New Roman"/>
          <w:szCs w:val="24"/>
        </w:rPr>
      </w:pPr>
      <w:r w:rsidRPr="00DB464D">
        <w:rPr>
          <w:rFonts w:ascii="Times New Roman" w:hAnsi="Times New Roman"/>
          <w:i/>
          <w:szCs w:val="24"/>
        </w:rPr>
        <w:t>In the Shadow</w:t>
      </w:r>
      <w:r w:rsidRPr="00DB464D">
        <w:rPr>
          <w:rFonts w:ascii="Times New Roman" w:hAnsi="Times New Roman"/>
          <w:i/>
          <w:szCs w:val="24"/>
        </w:rPr>
        <w:tab/>
      </w:r>
      <w:r w:rsidRPr="00DB464D"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Documentary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B7E88">
        <w:rPr>
          <w:rFonts w:ascii="Times New Roman" w:hAnsi="Times New Roman"/>
          <w:szCs w:val="24"/>
        </w:rPr>
        <w:t>2018</w:t>
      </w:r>
    </w:p>
    <w:p w14:paraId="5ABEA927" w14:textId="1A4DBBAD" w:rsidR="00DB464D" w:rsidRPr="00DB464D" w:rsidRDefault="00DB464D" w:rsidP="0064779A">
      <w:pPr>
        <w:rPr>
          <w:rFonts w:ascii="Times New Roman" w:hAnsi="Times New Roman"/>
          <w:szCs w:val="24"/>
        </w:rPr>
      </w:pPr>
      <w:r w:rsidRPr="00DB464D">
        <w:rPr>
          <w:rFonts w:ascii="Times New Roman" w:hAnsi="Times New Roman"/>
          <w:i/>
          <w:szCs w:val="24"/>
        </w:rPr>
        <w:tab/>
      </w:r>
      <w:r w:rsidR="000B7E88">
        <w:rPr>
          <w:rFonts w:ascii="Times New Roman" w:hAnsi="Times New Roman"/>
          <w:szCs w:val="24"/>
        </w:rPr>
        <w:t>P</w:t>
      </w:r>
      <w:r w:rsidRPr="00DB464D">
        <w:rPr>
          <w:rFonts w:ascii="Times New Roman" w:hAnsi="Times New Roman"/>
          <w:szCs w:val="24"/>
        </w:rPr>
        <w:t>roduced with Mark Stoffel</w:t>
      </w:r>
    </w:p>
    <w:p w14:paraId="687D5777" w14:textId="1179A908" w:rsidR="00DE5DA9" w:rsidRDefault="00254594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The Comfort </w:t>
      </w:r>
      <w:r>
        <w:rPr>
          <w:rFonts w:ascii="Times New Roman" w:hAnsi="Times New Roman"/>
          <w:szCs w:val="24"/>
        </w:rPr>
        <w:t>(working title)</w:t>
      </w:r>
      <w:r w:rsidR="00DE5DA9">
        <w:rPr>
          <w:rFonts w:ascii="Times New Roman" w:hAnsi="Times New Roman"/>
          <w:i/>
          <w:szCs w:val="24"/>
        </w:rPr>
        <w:tab/>
      </w:r>
      <w:r w:rsidR="00DE5DA9"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E5DA9">
        <w:rPr>
          <w:rFonts w:ascii="Times New Roman" w:hAnsi="Times New Roman"/>
          <w:szCs w:val="24"/>
        </w:rPr>
        <w:t xml:space="preserve">Short film </w:t>
      </w:r>
      <w:r>
        <w:rPr>
          <w:rFonts w:ascii="Times New Roman" w:hAnsi="Times New Roman"/>
          <w:szCs w:val="24"/>
        </w:rPr>
        <w:t>S</w:t>
      </w:r>
      <w:r w:rsidR="00DE5DA9">
        <w:rPr>
          <w:rFonts w:ascii="Times New Roman" w:hAnsi="Times New Roman"/>
          <w:szCs w:val="24"/>
        </w:rPr>
        <w:t>creenplay</w:t>
      </w:r>
      <w:r w:rsidR="00DE5DA9">
        <w:rPr>
          <w:rFonts w:ascii="Times New Roman" w:hAnsi="Times New Roman"/>
          <w:szCs w:val="24"/>
        </w:rPr>
        <w:tab/>
      </w:r>
      <w:r w:rsidR="00DE5DA9">
        <w:rPr>
          <w:rFonts w:ascii="Times New Roman" w:hAnsi="Times New Roman"/>
          <w:szCs w:val="24"/>
        </w:rPr>
        <w:tab/>
        <w:t>2017</w:t>
      </w:r>
    </w:p>
    <w:p w14:paraId="242467F4" w14:textId="66ABD830" w:rsidR="00254594" w:rsidRPr="00254594" w:rsidRDefault="00254594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Saturn Returns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Feature Film Screenplay</w:t>
      </w:r>
      <w:r>
        <w:rPr>
          <w:rFonts w:ascii="Times New Roman" w:hAnsi="Times New Roman"/>
          <w:szCs w:val="24"/>
        </w:rPr>
        <w:tab/>
        <w:t>2016</w:t>
      </w:r>
    </w:p>
    <w:p w14:paraId="0703296A" w14:textId="196AF6EB" w:rsidR="00B30F64" w:rsidRPr="00B30F64" w:rsidRDefault="00B30F64" w:rsidP="00B30F64">
      <w:pPr>
        <w:rPr>
          <w:rFonts w:ascii="Times New Roman" w:hAnsi="Times New Roman"/>
          <w:szCs w:val="24"/>
        </w:rPr>
      </w:pPr>
      <w:r w:rsidRPr="00B2295C">
        <w:rPr>
          <w:rFonts w:ascii="Times New Roman" w:hAnsi="Times New Roman"/>
          <w:i/>
          <w:szCs w:val="24"/>
        </w:rPr>
        <w:t>The Secret Ingredients of Pancakes</w:t>
      </w:r>
      <w:r w:rsidRPr="00B2295C">
        <w:rPr>
          <w:rFonts w:ascii="Times New Roman" w:hAnsi="Times New Roman"/>
          <w:szCs w:val="24"/>
        </w:rPr>
        <w:tab/>
      </w:r>
      <w:r w:rsidRPr="00B2295C">
        <w:rPr>
          <w:rFonts w:ascii="Times New Roman" w:hAnsi="Times New Roman"/>
          <w:szCs w:val="24"/>
        </w:rPr>
        <w:tab/>
      </w:r>
      <w:r w:rsidRPr="00B30F64">
        <w:rPr>
          <w:rFonts w:ascii="Times New Roman" w:hAnsi="Times New Roman"/>
          <w:szCs w:val="24"/>
        </w:rPr>
        <w:t xml:space="preserve">One-act Play </w:t>
      </w:r>
      <w:r w:rsidRPr="00B30F64">
        <w:rPr>
          <w:rFonts w:ascii="Times New Roman" w:hAnsi="Times New Roman"/>
          <w:szCs w:val="24"/>
        </w:rPr>
        <w:tab/>
      </w:r>
      <w:r w:rsidRPr="00B30F64">
        <w:rPr>
          <w:rFonts w:ascii="Times New Roman" w:hAnsi="Times New Roman"/>
          <w:szCs w:val="24"/>
        </w:rPr>
        <w:tab/>
      </w:r>
      <w:r w:rsidR="00113875">
        <w:rPr>
          <w:rFonts w:ascii="Times New Roman" w:hAnsi="Times New Roman"/>
          <w:szCs w:val="24"/>
        </w:rPr>
        <w:tab/>
      </w:r>
      <w:r w:rsidRPr="00B30F64">
        <w:rPr>
          <w:rFonts w:ascii="Times New Roman" w:hAnsi="Times New Roman"/>
          <w:szCs w:val="24"/>
        </w:rPr>
        <w:t>2014</w:t>
      </w:r>
    </w:p>
    <w:p w14:paraId="1F588BEB" w14:textId="758712A3" w:rsidR="00B30F64" w:rsidRDefault="004C213E" w:rsidP="00B30F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Holiday Summit</w:t>
      </w:r>
      <w:r w:rsidR="00B30F64" w:rsidRPr="00D944E2">
        <w:rPr>
          <w:rFonts w:ascii="Times New Roman" w:hAnsi="Times New Roman"/>
          <w:szCs w:val="24"/>
        </w:rPr>
        <w:tab/>
      </w:r>
      <w:r w:rsidR="00B30F64">
        <w:rPr>
          <w:rFonts w:ascii="Times New Roman" w:hAnsi="Times New Roman"/>
          <w:szCs w:val="24"/>
        </w:rPr>
        <w:tab/>
      </w:r>
      <w:r w:rsidR="00D944E2">
        <w:rPr>
          <w:rFonts w:ascii="Times New Roman" w:hAnsi="Times New Roman"/>
          <w:szCs w:val="24"/>
        </w:rPr>
        <w:tab/>
      </w:r>
      <w:r w:rsidR="00D944E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Performance</w:t>
      </w:r>
      <w:r w:rsidR="00D944E2">
        <w:rPr>
          <w:rFonts w:ascii="Times New Roman" w:hAnsi="Times New Roman"/>
          <w:szCs w:val="24"/>
        </w:rPr>
        <w:tab/>
      </w:r>
      <w:r w:rsidR="00B30F64">
        <w:rPr>
          <w:rFonts w:ascii="Times New Roman" w:hAnsi="Times New Roman"/>
          <w:szCs w:val="24"/>
        </w:rPr>
        <w:t xml:space="preserve"> </w:t>
      </w:r>
      <w:r w:rsidR="00B30F64">
        <w:rPr>
          <w:rFonts w:ascii="Times New Roman" w:hAnsi="Times New Roman"/>
          <w:szCs w:val="24"/>
        </w:rPr>
        <w:tab/>
      </w:r>
      <w:r w:rsidR="00113875">
        <w:rPr>
          <w:rFonts w:ascii="Times New Roman" w:hAnsi="Times New Roman"/>
          <w:szCs w:val="24"/>
        </w:rPr>
        <w:tab/>
      </w:r>
      <w:r w:rsidR="00B30F64">
        <w:rPr>
          <w:rFonts w:ascii="Times New Roman" w:hAnsi="Times New Roman"/>
          <w:szCs w:val="24"/>
        </w:rPr>
        <w:t>2014</w:t>
      </w:r>
    </w:p>
    <w:p w14:paraId="59E2DBC4" w14:textId="6F15E569" w:rsidR="004C213E" w:rsidRDefault="004C213E" w:rsidP="00B30F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Directed by Sam Thompson</w:t>
      </w:r>
    </w:p>
    <w:p w14:paraId="4F21A0BA" w14:textId="6EA51FF8" w:rsidR="00651432" w:rsidRDefault="00B21684" w:rsidP="000F4CB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Until Y</w:t>
      </w:r>
      <w:r w:rsidR="00651432">
        <w:rPr>
          <w:rFonts w:ascii="Times New Roman" w:hAnsi="Times New Roman"/>
          <w:i/>
          <w:szCs w:val="24"/>
        </w:rPr>
        <w:t>ou Make It</w:t>
      </w:r>
      <w:r w:rsidR="00651432">
        <w:rPr>
          <w:rFonts w:ascii="Times New Roman" w:hAnsi="Times New Roman"/>
          <w:i/>
          <w:szCs w:val="24"/>
        </w:rPr>
        <w:tab/>
      </w:r>
      <w:r w:rsidR="00651432">
        <w:rPr>
          <w:rFonts w:ascii="Times New Roman" w:hAnsi="Times New Roman"/>
          <w:i/>
          <w:szCs w:val="24"/>
        </w:rPr>
        <w:tab/>
      </w:r>
      <w:r w:rsidR="00651432">
        <w:rPr>
          <w:rFonts w:ascii="Times New Roman" w:hAnsi="Times New Roman"/>
          <w:i/>
          <w:szCs w:val="24"/>
        </w:rPr>
        <w:tab/>
      </w:r>
      <w:r w:rsidR="00B30F64">
        <w:rPr>
          <w:rFonts w:ascii="Times New Roman" w:hAnsi="Times New Roman"/>
          <w:szCs w:val="24"/>
        </w:rPr>
        <w:tab/>
      </w:r>
      <w:r w:rsidR="00651432">
        <w:rPr>
          <w:rFonts w:ascii="Times New Roman" w:hAnsi="Times New Roman"/>
          <w:szCs w:val="24"/>
        </w:rPr>
        <w:t>Video/Installation</w:t>
      </w:r>
      <w:r w:rsidR="00651432">
        <w:rPr>
          <w:rFonts w:ascii="Times New Roman" w:hAnsi="Times New Roman"/>
          <w:szCs w:val="24"/>
        </w:rPr>
        <w:tab/>
      </w:r>
      <w:r w:rsidR="00113875">
        <w:rPr>
          <w:rFonts w:ascii="Times New Roman" w:hAnsi="Times New Roman"/>
          <w:szCs w:val="24"/>
        </w:rPr>
        <w:tab/>
      </w:r>
      <w:r w:rsidR="00651432">
        <w:rPr>
          <w:rFonts w:ascii="Times New Roman" w:hAnsi="Times New Roman"/>
          <w:szCs w:val="24"/>
        </w:rPr>
        <w:t>2014</w:t>
      </w:r>
    </w:p>
    <w:p w14:paraId="574F150D" w14:textId="3D295610" w:rsidR="00651432" w:rsidRPr="00651432" w:rsidRDefault="00651432" w:rsidP="000F4CB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Collaboration with Artist Sophia Jung-Am Park</w:t>
      </w:r>
    </w:p>
    <w:p w14:paraId="7059EEA7" w14:textId="60C88AB2" w:rsidR="004254FE" w:rsidRDefault="00EF5424" w:rsidP="00EF5424">
      <w:pPr>
        <w:pStyle w:val="Heading1"/>
        <w:rPr>
          <w:b w:val="0"/>
          <w:color w:val="000000"/>
          <w:sz w:val="24"/>
        </w:rPr>
      </w:pPr>
      <w:r w:rsidRPr="00052370">
        <w:rPr>
          <w:b w:val="0"/>
          <w:i/>
          <w:color w:val="000000"/>
          <w:sz w:val="24"/>
        </w:rPr>
        <w:t>8</w:t>
      </w:r>
      <w:r w:rsidR="00052370">
        <w:rPr>
          <w:b w:val="0"/>
          <w:i/>
          <w:color w:val="000000"/>
          <w:sz w:val="24"/>
        </w:rPr>
        <w:t xml:space="preserve">  </w:t>
      </w:r>
      <w:r w:rsidR="00052370">
        <w:rPr>
          <w:b w:val="0"/>
          <w:color w:val="000000"/>
          <w:sz w:val="24"/>
        </w:rPr>
        <w:t>(</w:t>
      </w:r>
      <w:r>
        <w:rPr>
          <w:b w:val="0"/>
          <w:color w:val="000000"/>
          <w:sz w:val="24"/>
        </w:rPr>
        <w:t>Staged Reading</w:t>
      </w:r>
      <w:r w:rsidR="00052370">
        <w:rPr>
          <w:b w:val="0"/>
          <w:color w:val="000000"/>
          <w:sz w:val="24"/>
        </w:rPr>
        <w:t>)</w:t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 w:rsidR="00B30F64">
        <w:rPr>
          <w:b w:val="0"/>
          <w:color w:val="000000"/>
          <w:sz w:val="24"/>
        </w:rPr>
        <w:tab/>
        <w:t>Performance</w:t>
      </w:r>
      <w:r w:rsidR="00B30F64">
        <w:rPr>
          <w:b w:val="0"/>
          <w:color w:val="000000"/>
          <w:sz w:val="24"/>
        </w:rPr>
        <w:tab/>
      </w:r>
      <w:r w:rsidR="00B30F64">
        <w:rPr>
          <w:b w:val="0"/>
          <w:color w:val="000000"/>
          <w:sz w:val="24"/>
        </w:rPr>
        <w:tab/>
      </w:r>
      <w:r w:rsidR="00113875"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>2013</w:t>
      </w:r>
    </w:p>
    <w:p w14:paraId="45B45595" w14:textId="3243FD70" w:rsidR="002B3B9B" w:rsidRPr="002B3B9B" w:rsidRDefault="002B3B9B" w:rsidP="002B3B9B">
      <w:r>
        <w:tab/>
        <w:t>Directed by J. Thomas Kidd</w:t>
      </w:r>
    </w:p>
    <w:p w14:paraId="7C37168D" w14:textId="39CB3480" w:rsidR="007861EF" w:rsidRDefault="007861EF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Cowboy Christmas</w:t>
      </w:r>
      <w:r w:rsidR="0078342F">
        <w:rPr>
          <w:rFonts w:ascii="Times New Roman" w:hAnsi="Times New Roman"/>
          <w:i/>
          <w:szCs w:val="24"/>
        </w:rPr>
        <w:t>*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B30F64">
        <w:rPr>
          <w:rFonts w:ascii="Times New Roman" w:hAnsi="Times New Roman"/>
          <w:i/>
          <w:szCs w:val="24"/>
        </w:rPr>
        <w:tab/>
      </w:r>
      <w:r w:rsidR="00EF3E09">
        <w:rPr>
          <w:rFonts w:ascii="Times New Roman" w:hAnsi="Times New Roman"/>
          <w:szCs w:val="24"/>
        </w:rPr>
        <w:t>Documentary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13875">
        <w:rPr>
          <w:rFonts w:ascii="Times New Roman" w:hAnsi="Times New Roman"/>
          <w:szCs w:val="24"/>
        </w:rPr>
        <w:tab/>
      </w:r>
      <w:r w:rsidR="00054115">
        <w:rPr>
          <w:rFonts w:ascii="Times New Roman" w:hAnsi="Times New Roman"/>
          <w:szCs w:val="24"/>
        </w:rPr>
        <w:t>2013</w:t>
      </w:r>
    </w:p>
    <w:p w14:paraId="6B051150" w14:textId="131B94B4" w:rsidR="002B3B9B" w:rsidRDefault="002B3B9B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My Art is Not Dead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B30F64">
        <w:rPr>
          <w:rFonts w:ascii="Times New Roman" w:hAnsi="Times New Roman"/>
          <w:i/>
          <w:szCs w:val="24"/>
        </w:rPr>
        <w:tab/>
      </w:r>
      <w:r w:rsidR="00254594">
        <w:rPr>
          <w:rFonts w:ascii="Times New Roman" w:hAnsi="Times New Roman"/>
          <w:szCs w:val="24"/>
        </w:rPr>
        <w:t>Voice</w:t>
      </w:r>
      <w:r w:rsidR="00054115">
        <w:rPr>
          <w:rFonts w:ascii="Times New Roman" w:hAnsi="Times New Roman"/>
          <w:szCs w:val="24"/>
        </w:rPr>
        <w:t xml:space="preserve"> Performance</w:t>
      </w:r>
      <w:r w:rsidR="00054115">
        <w:rPr>
          <w:rFonts w:ascii="Times New Roman" w:hAnsi="Times New Roman"/>
          <w:szCs w:val="24"/>
        </w:rPr>
        <w:tab/>
      </w:r>
      <w:r w:rsidR="001138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2013</w:t>
      </w:r>
    </w:p>
    <w:p w14:paraId="755E7006" w14:textId="17E852B2" w:rsidR="002B3B9B" w:rsidRPr="002B3B9B" w:rsidRDefault="002B3B9B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Directed by Savannah Steiner</w:t>
      </w:r>
    </w:p>
    <w:p w14:paraId="7C5F6714" w14:textId="6A3B8DDC" w:rsidR="000F4CB2" w:rsidRDefault="000F4CB2" w:rsidP="000F4CB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Nudes Descending a Staircase #3</w:t>
      </w:r>
      <w:r>
        <w:rPr>
          <w:rFonts w:ascii="Times New Roman" w:hAnsi="Times New Roman"/>
          <w:szCs w:val="24"/>
        </w:rPr>
        <w:tab/>
      </w:r>
      <w:r w:rsidR="00B30F64">
        <w:rPr>
          <w:rFonts w:ascii="Times New Roman" w:hAnsi="Times New Roman"/>
          <w:szCs w:val="24"/>
        </w:rPr>
        <w:tab/>
        <w:t xml:space="preserve">Video/installation </w:t>
      </w:r>
      <w:r w:rsidR="00B30F64">
        <w:rPr>
          <w:rFonts w:ascii="Times New Roman" w:hAnsi="Times New Roman"/>
          <w:szCs w:val="24"/>
        </w:rPr>
        <w:tab/>
      </w:r>
      <w:r w:rsidR="001138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2012</w:t>
      </w:r>
    </w:p>
    <w:p w14:paraId="66166ED9" w14:textId="09BE1D76" w:rsidR="00F938AB" w:rsidRDefault="00F938AB" w:rsidP="00F938A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Three Creeks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B30F64">
        <w:rPr>
          <w:rFonts w:ascii="Times New Roman" w:hAnsi="Times New Roman"/>
          <w:i/>
          <w:szCs w:val="24"/>
        </w:rPr>
        <w:tab/>
      </w:r>
      <w:r w:rsidR="00B30F64">
        <w:rPr>
          <w:rFonts w:ascii="Times New Roman" w:hAnsi="Times New Roman"/>
          <w:szCs w:val="24"/>
        </w:rPr>
        <w:t xml:space="preserve">Experimental video </w:t>
      </w:r>
      <w:r w:rsidR="00B30F64">
        <w:rPr>
          <w:rFonts w:ascii="Times New Roman" w:hAnsi="Times New Roman"/>
          <w:szCs w:val="24"/>
        </w:rPr>
        <w:tab/>
      </w:r>
      <w:r w:rsidR="001138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2011</w:t>
      </w:r>
    </w:p>
    <w:p w14:paraId="68690785" w14:textId="5D7CDC48" w:rsidR="007861EF" w:rsidRDefault="007861EF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Nudes Descending a Staircase #2</w:t>
      </w:r>
      <w:r w:rsidR="00EF3E09">
        <w:rPr>
          <w:rFonts w:ascii="Times New Roman" w:hAnsi="Times New Roman"/>
          <w:szCs w:val="24"/>
        </w:rPr>
        <w:tab/>
      </w:r>
      <w:r w:rsidR="00B30F64">
        <w:rPr>
          <w:rFonts w:ascii="Times New Roman" w:hAnsi="Times New Roman"/>
          <w:szCs w:val="24"/>
        </w:rPr>
        <w:tab/>
      </w:r>
      <w:r w:rsidR="00EF3E09">
        <w:rPr>
          <w:rFonts w:ascii="Times New Roman" w:hAnsi="Times New Roman"/>
          <w:szCs w:val="24"/>
        </w:rPr>
        <w:t>Vi</w:t>
      </w:r>
      <w:r w:rsidR="00B30F64">
        <w:rPr>
          <w:rFonts w:ascii="Times New Roman" w:hAnsi="Times New Roman"/>
          <w:szCs w:val="24"/>
        </w:rPr>
        <w:t xml:space="preserve">deo/installation </w:t>
      </w:r>
      <w:r w:rsidR="00B30F64">
        <w:rPr>
          <w:rFonts w:ascii="Times New Roman" w:hAnsi="Times New Roman"/>
          <w:szCs w:val="24"/>
        </w:rPr>
        <w:tab/>
      </w:r>
      <w:r w:rsidR="001138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2010</w:t>
      </w:r>
    </w:p>
    <w:p w14:paraId="20527387" w14:textId="1A1B9AA3" w:rsidR="007861EF" w:rsidRDefault="00F938AB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Time to Evolve</w:t>
      </w:r>
      <w:r w:rsidR="007861EF">
        <w:rPr>
          <w:rFonts w:ascii="Times New Roman" w:hAnsi="Times New Roman"/>
          <w:i/>
          <w:szCs w:val="24"/>
        </w:rPr>
        <w:tab/>
      </w:r>
      <w:r w:rsidR="007861EF">
        <w:rPr>
          <w:rFonts w:ascii="Times New Roman" w:hAnsi="Times New Roman"/>
          <w:i/>
          <w:szCs w:val="24"/>
        </w:rPr>
        <w:tab/>
      </w:r>
      <w:r w:rsidR="007861EF">
        <w:rPr>
          <w:rFonts w:ascii="Times New Roman" w:hAnsi="Times New Roman"/>
          <w:i/>
          <w:szCs w:val="24"/>
        </w:rPr>
        <w:tab/>
      </w:r>
      <w:r w:rsidR="007861EF">
        <w:rPr>
          <w:rFonts w:ascii="Times New Roman" w:hAnsi="Times New Roman"/>
          <w:i/>
          <w:szCs w:val="24"/>
        </w:rPr>
        <w:tab/>
      </w:r>
      <w:r w:rsidR="00B30F64">
        <w:rPr>
          <w:rFonts w:ascii="Times New Roman" w:hAnsi="Times New Roman"/>
          <w:i/>
          <w:szCs w:val="24"/>
        </w:rPr>
        <w:tab/>
      </w:r>
      <w:r w:rsidR="00B30F64">
        <w:rPr>
          <w:rFonts w:ascii="Times New Roman" w:hAnsi="Times New Roman"/>
          <w:szCs w:val="24"/>
        </w:rPr>
        <w:t>Performance</w:t>
      </w:r>
      <w:r w:rsidR="00B30F64">
        <w:rPr>
          <w:rFonts w:ascii="Times New Roman" w:hAnsi="Times New Roman"/>
          <w:szCs w:val="24"/>
        </w:rPr>
        <w:tab/>
        <w:t xml:space="preserve"> </w:t>
      </w:r>
      <w:r w:rsidR="00B30F64">
        <w:rPr>
          <w:rFonts w:ascii="Times New Roman" w:hAnsi="Times New Roman"/>
          <w:szCs w:val="24"/>
        </w:rPr>
        <w:tab/>
      </w:r>
      <w:r w:rsidR="001138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2009</w:t>
      </w:r>
    </w:p>
    <w:p w14:paraId="4E93D2E5" w14:textId="5E0F837D" w:rsidR="00F938AB" w:rsidRDefault="00F938AB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Directed by Sean Brown</w:t>
      </w:r>
      <w:r w:rsidR="00462575">
        <w:rPr>
          <w:rFonts w:ascii="Times New Roman" w:hAnsi="Times New Roman"/>
          <w:szCs w:val="24"/>
        </w:rPr>
        <w:tab/>
      </w:r>
      <w:r w:rsidR="00462575">
        <w:rPr>
          <w:rFonts w:ascii="Times New Roman" w:hAnsi="Times New Roman"/>
          <w:szCs w:val="24"/>
        </w:rPr>
        <w:tab/>
      </w:r>
    </w:p>
    <w:p w14:paraId="1626BF56" w14:textId="300828F2" w:rsidR="007861EF" w:rsidRDefault="007861EF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Oh Michael/Oh Jesus</w:t>
      </w:r>
      <w:r w:rsidR="00EF3E09">
        <w:rPr>
          <w:rFonts w:ascii="Times New Roman" w:hAnsi="Times New Roman"/>
          <w:szCs w:val="24"/>
        </w:rPr>
        <w:tab/>
      </w:r>
      <w:r w:rsidR="00EF3E09">
        <w:rPr>
          <w:rFonts w:ascii="Times New Roman" w:hAnsi="Times New Roman"/>
          <w:szCs w:val="24"/>
        </w:rPr>
        <w:tab/>
      </w:r>
      <w:r w:rsidR="00EF3E09">
        <w:rPr>
          <w:rFonts w:ascii="Times New Roman" w:hAnsi="Times New Roman"/>
          <w:szCs w:val="24"/>
        </w:rPr>
        <w:tab/>
      </w:r>
      <w:r w:rsidR="00B30F64">
        <w:rPr>
          <w:rFonts w:ascii="Times New Roman" w:hAnsi="Times New Roman"/>
          <w:szCs w:val="24"/>
        </w:rPr>
        <w:tab/>
      </w:r>
      <w:r w:rsidR="00EF3E09">
        <w:rPr>
          <w:rFonts w:ascii="Times New Roman" w:hAnsi="Times New Roman"/>
          <w:szCs w:val="24"/>
        </w:rPr>
        <w:t>E</w:t>
      </w:r>
      <w:r w:rsidR="00B30F64">
        <w:rPr>
          <w:rFonts w:ascii="Times New Roman" w:hAnsi="Times New Roman"/>
          <w:szCs w:val="24"/>
        </w:rPr>
        <w:t>xperimental video</w:t>
      </w:r>
      <w:r w:rsidR="00B30F64">
        <w:rPr>
          <w:rFonts w:ascii="Times New Roman" w:hAnsi="Times New Roman"/>
          <w:szCs w:val="24"/>
        </w:rPr>
        <w:tab/>
      </w:r>
      <w:r w:rsidR="001138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2007</w:t>
      </w:r>
    </w:p>
    <w:p w14:paraId="6787100B" w14:textId="44179B90" w:rsidR="007861EF" w:rsidRDefault="007861EF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Jonestown Tragedy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30F64">
        <w:rPr>
          <w:rFonts w:ascii="Times New Roman" w:hAnsi="Times New Roman"/>
          <w:szCs w:val="24"/>
        </w:rPr>
        <w:tab/>
      </w:r>
      <w:r w:rsidR="00EF3E09">
        <w:rPr>
          <w:rFonts w:ascii="Times New Roman" w:hAnsi="Times New Roman"/>
          <w:szCs w:val="24"/>
        </w:rPr>
        <w:t>Documentary</w:t>
      </w:r>
      <w:r w:rsidR="00B30F64">
        <w:rPr>
          <w:rFonts w:ascii="Times New Roman" w:hAnsi="Times New Roman"/>
          <w:szCs w:val="24"/>
        </w:rPr>
        <w:tab/>
      </w:r>
      <w:r w:rsidR="00B30F64">
        <w:rPr>
          <w:rFonts w:ascii="Times New Roman" w:hAnsi="Times New Roman"/>
          <w:szCs w:val="24"/>
        </w:rPr>
        <w:tab/>
      </w:r>
      <w:r w:rsidR="001138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2006</w:t>
      </w:r>
    </w:p>
    <w:p w14:paraId="437F72FA" w14:textId="58B7C05F" w:rsidR="007861EF" w:rsidRDefault="007861EF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Waco Tragedy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B30F64">
        <w:rPr>
          <w:rFonts w:ascii="Times New Roman" w:hAnsi="Times New Roman"/>
          <w:i/>
          <w:szCs w:val="24"/>
        </w:rPr>
        <w:tab/>
      </w:r>
      <w:r w:rsidR="00EF3E09">
        <w:rPr>
          <w:rFonts w:ascii="Times New Roman" w:hAnsi="Times New Roman"/>
          <w:szCs w:val="24"/>
        </w:rPr>
        <w:t>Documentary</w:t>
      </w:r>
      <w:r w:rsidR="00B30F64">
        <w:rPr>
          <w:rFonts w:ascii="Times New Roman" w:hAnsi="Times New Roman"/>
          <w:szCs w:val="24"/>
        </w:rPr>
        <w:tab/>
      </w:r>
      <w:r w:rsidR="00B30F64">
        <w:rPr>
          <w:rFonts w:ascii="Times New Roman" w:hAnsi="Times New Roman"/>
          <w:szCs w:val="24"/>
        </w:rPr>
        <w:tab/>
      </w:r>
      <w:r w:rsidR="001138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2006</w:t>
      </w:r>
    </w:p>
    <w:p w14:paraId="0B6AB9C4" w14:textId="1C5BED48" w:rsidR="007861EF" w:rsidRDefault="007861EF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Warrant to Kill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B30F64">
        <w:rPr>
          <w:rFonts w:ascii="Times New Roman" w:hAnsi="Times New Roman"/>
          <w:i/>
          <w:szCs w:val="24"/>
        </w:rPr>
        <w:tab/>
      </w:r>
      <w:r w:rsidR="00EF3E09">
        <w:rPr>
          <w:rFonts w:ascii="Times New Roman" w:hAnsi="Times New Roman"/>
          <w:szCs w:val="24"/>
        </w:rPr>
        <w:t>Documentary</w:t>
      </w:r>
      <w:r w:rsidR="00B30F64">
        <w:rPr>
          <w:rFonts w:ascii="Times New Roman" w:hAnsi="Times New Roman"/>
          <w:szCs w:val="24"/>
        </w:rPr>
        <w:tab/>
      </w:r>
      <w:r w:rsidR="00B30F64">
        <w:rPr>
          <w:rFonts w:ascii="Times New Roman" w:hAnsi="Times New Roman"/>
          <w:szCs w:val="24"/>
        </w:rPr>
        <w:tab/>
      </w:r>
      <w:r w:rsidR="001138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2005</w:t>
      </w:r>
    </w:p>
    <w:p w14:paraId="1865389F" w14:textId="0DAAA4CC" w:rsidR="007861EF" w:rsidRDefault="007861EF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Lincoln Assassination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462575">
        <w:rPr>
          <w:rFonts w:ascii="Times New Roman" w:hAnsi="Times New Roman"/>
          <w:i/>
          <w:szCs w:val="24"/>
        </w:rPr>
        <w:tab/>
      </w:r>
      <w:r w:rsidR="00EF3E09">
        <w:rPr>
          <w:rFonts w:ascii="Times New Roman" w:hAnsi="Times New Roman"/>
          <w:szCs w:val="24"/>
        </w:rPr>
        <w:t>Documentary</w:t>
      </w:r>
      <w:r w:rsidR="00462575">
        <w:rPr>
          <w:rFonts w:ascii="Times New Roman" w:hAnsi="Times New Roman"/>
          <w:szCs w:val="24"/>
        </w:rPr>
        <w:tab/>
      </w:r>
      <w:r w:rsidR="00462575">
        <w:rPr>
          <w:rFonts w:ascii="Times New Roman" w:hAnsi="Times New Roman"/>
          <w:szCs w:val="24"/>
        </w:rPr>
        <w:tab/>
      </w:r>
      <w:r w:rsidR="001138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2004</w:t>
      </w:r>
    </w:p>
    <w:p w14:paraId="7E39E9E0" w14:textId="6680DE14" w:rsidR="007861EF" w:rsidRDefault="007861EF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Outside the Box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462575">
        <w:rPr>
          <w:rFonts w:ascii="Times New Roman" w:hAnsi="Times New Roman"/>
          <w:i/>
          <w:szCs w:val="24"/>
        </w:rPr>
        <w:tab/>
      </w:r>
      <w:r w:rsidR="00EF3E09">
        <w:rPr>
          <w:rFonts w:ascii="Times New Roman" w:hAnsi="Times New Roman"/>
          <w:szCs w:val="24"/>
        </w:rPr>
        <w:t>Documentary</w:t>
      </w:r>
      <w:r w:rsidR="00462575">
        <w:rPr>
          <w:rFonts w:ascii="Times New Roman" w:hAnsi="Times New Roman"/>
          <w:szCs w:val="24"/>
        </w:rPr>
        <w:tab/>
      </w:r>
      <w:r w:rsidR="00462575">
        <w:rPr>
          <w:rFonts w:ascii="Times New Roman" w:hAnsi="Times New Roman"/>
          <w:szCs w:val="24"/>
        </w:rPr>
        <w:tab/>
      </w:r>
      <w:r w:rsidR="001138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2004</w:t>
      </w:r>
    </w:p>
    <w:p w14:paraId="0ECE2679" w14:textId="78D49967" w:rsidR="007861EF" w:rsidRDefault="007861EF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Peter and Mr. Wolf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462575">
        <w:rPr>
          <w:rFonts w:ascii="Times New Roman" w:hAnsi="Times New Roman"/>
          <w:i/>
          <w:szCs w:val="24"/>
        </w:rPr>
        <w:tab/>
      </w:r>
      <w:r w:rsidR="00462575">
        <w:rPr>
          <w:rFonts w:ascii="Times New Roman" w:hAnsi="Times New Roman"/>
          <w:szCs w:val="24"/>
        </w:rPr>
        <w:t>Multimedia/</w:t>
      </w:r>
      <w:r w:rsidR="00462575">
        <w:rPr>
          <w:rFonts w:ascii="Times New Roman" w:hAnsi="Times New Roman"/>
          <w:szCs w:val="24"/>
        </w:rPr>
        <w:tab/>
      </w:r>
      <w:r w:rsidR="00462575">
        <w:rPr>
          <w:rFonts w:ascii="Times New Roman" w:hAnsi="Times New Roman"/>
          <w:szCs w:val="24"/>
        </w:rPr>
        <w:tab/>
      </w:r>
      <w:r w:rsidR="001138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2003</w:t>
      </w:r>
    </w:p>
    <w:p w14:paraId="15A6993F" w14:textId="316CDB18" w:rsidR="007861EF" w:rsidRDefault="007861EF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Collaboration with Amnon Wolman</w:t>
      </w:r>
      <w:r w:rsidR="00462575">
        <w:rPr>
          <w:rFonts w:ascii="Times New Roman" w:hAnsi="Times New Roman"/>
          <w:szCs w:val="24"/>
        </w:rPr>
        <w:tab/>
      </w:r>
      <w:r w:rsidR="00462575">
        <w:rPr>
          <w:rFonts w:ascii="Times New Roman" w:hAnsi="Times New Roman"/>
          <w:szCs w:val="24"/>
        </w:rPr>
        <w:tab/>
        <w:t xml:space="preserve">   Performance</w:t>
      </w:r>
    </w:p>
    <w:p w14:paraId="3351BC96" w14:textId="0F0DF317" w:rsidR="007861EF" w:rsidRDefault="007861EF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The Red Bus Stops Here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462575">
        <w:rPr>
          <w:rFonts w:ascii="Times New Roman" w:hAnsi="Times New Roman"/>
          <w:i/>
          <w:szCs w:val="24"/>
        </w:rPr>
        <w:tab/>
      </w:r>
      <w:r w:rsidR="00462575">
        <w:rPr>
          <w:rFonts w:ascii="Times New Roman" w:hAnsi="Times New Roman"/>
          <w:szCs w:val="24"/>
        </w:rPr>
        <w:t>Audio Performance</w:t>
      </w:r>
      <w:r w:rsidR="00462575">
        <w:rPr>
          <w:rFonts w:ascii="Times New Roman" w:hAnsi="Times New Roman"/>
          <w:szCs w:val="24"/>
        </w:rPr>
        <w:tab/>
      </w:r>
      <w:r w:rsidR="001138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2001</w:t>
      </w:r>
    </w:p>
    <w:p w14:paraId="61BC90E5" w14:textId="253377C6" w:rsidR="007861EF" w:rsidRDefault="007861EF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The Twentieth Century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462575">
        <w:rPr>
          <w:rFonts w:ascii="Times New Roman" w:hAnsi="Times New Roman"/>
          <w:i/>
          <w:szCs w:val="24"/>
        </w:rPr>
        <w:tab/>
      </w:r>
      <w:r w:rsidR="00EF3E09">
        <w:rPr>
          <w:rFonts w:ascii="Times New Roman" w:hAnsi="Times New Roman"/>
          <w:szCs w:val="24"/>
        </w:rPr>
        <w:t>Documentary</w:t>
      </w:r>
      <w:r w:rsidR="00462575">
        <w:rPr>
          <w:rFonts w:ascii="Times New Roman" w:hAnsi="Times New Roman"/>
          <w:szCs w:val="24"/>
        </w:rPr>
        <w:tab/>
      </w:r>
      <w:r w:rsidR="00462575">
        <w:rPr>
          <w:rFonts w:ascii="Times New Roman" w:hAnsi="Times New Roman"/>
          <w:szCs w:val="24"/>
        </w:rPr>
        <w:tab/>
      </w:r>
      <w:r w:rsidR="001138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2000</w:t>
      </w:r>
    </w:p>
    <w:p w14:paraId="1A0F8932" w14:textId="4286A62B" w:rsidR="007861EF" w:rsidRDefault="007861EF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His Majesty King Hussein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462575">
        <w:rPr>
          <w:rFonts w:ascii="Times New Roman" w:hAnsi="Times New Roman"/>
          <w:i/>
          <w:szCs w:val="24"/>
        </w:rPr>
        <w:tab/>
      </w:r>
      <w:r w:rsidR="00EF3E09">
        <w:rPr>
          <w:rFonts w:ascii="Times New Roman" w:hAnsi="Times New Roman"/>
          <w:szCs w:val="24"/>
        </w:rPr>
        <w:t>Documentary</w:t>
      </w:r>
      <w:r w:rsidR="00462575">
        <w:rPr>
          <w:rFonts w:ascii="Times New Roman" w:hAnsi="Times New Roman"/>
          <w:szCs w:val="24"/>
        </w:rPr>
        <w:tab/>
      </w:r>
      <w:r w:rsidR="00462575">
        <w:rPr>
          <w:rFonts w:ascii="Times New Roman" w:hAnsi="Times New Roman"/>
          <w:szCs w:val="24"/>
        </w:rPr>
        <w:tab/>
      </w:r>
      <w:r w:rsidR="001138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1999</w:t>
      </w:r>
    </w:p>
    <w:p w14:paraId="610EFB22" w14:textId="45161CD7" w:rsidR="007861EF" w:rsidRDefault="007861EF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New &amp; Comics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462575">
        <w:rPr>
          <w:rFonts w:ascii="Times New Roman" w:hAnsi="Times New Roman"/>
          <w:i/>
          <w:szCs w:val="24"/>
        </w:rPr>
        <w:tab/>
      </w:r>
      <w:r w:rsidR="00113875">
        <w:rPr>
          <w:rFonts w:ascii="Times New Roman" w:hAnsi="Times New Roman"/>
          <w:szCs w:val="24"/>
        </w:rPr>
        <w:t>Children’s</w:t>
      </w:r>
      <w:r>
        <w:rPr>
          <w:rFonts w:ascii="Times New Roman" w:hAnsi="Times New Roman"/>
          <w:szCs w:val="24"/>
        </w:rPr>
        <w:t xml:space="preserve"> </w:t>
      </w:r>
      <w:r w:rsidR="00EF3E09">
        <w:rPr>
          <w:rFonts w:ascii="Times New Roman" w:hAnsi="Times New Roman"/>
          <w:szCs w:val="24"/>
        </w:rPr>
        <w:t>Documentary</w:t>
      </w:r>
      <w:r w:rsidR="004625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1999</w:t>
      </w:r>
    </w:p>
    <w:p w14:paraId="16C53B7E" w14:textId="4E49815D" w:rsidR="007861EF" w:rsidRDefault="007861EF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John Glenn:  An American Legend</w:t>
      </w:r>
      <w:r>
        <w:rPr>
          <w:rFonts w:ascii="Times New Roman" w:hAnsi="Times New Roman"/>
          <w:i/>
          <w:szCs w:val="24"/>
        </w:rPr>
        <w:tab/>
      </w:r>
      <w:r w:rsidR="00462575">
        <w:rPr>
          <w:rFonts w:ascii="Times New Roman" w:hAnsi="Times New Roman"/>
          <w:i/>
          <w:szCs w:val="24"/>
        </w:rPr>
        <w:tab/>
      </w:r>
      <w:r w:rsidR="00EF3E09">
        <w:rPr>
          <w:rFonts w:ascii="Times New Roman" w:hAnsi="Times New Roman"/>
          <w:szCs w:val="24"/>
        </w:rPr>
        <w:t>Documentary</w:t>
      </w:r>
      <w:r w:rsidR="00462575">
        <w:rPr>
          <w:rFonts w:ascii="Times New Roman" w:hAnsi="Times New Roman"/>
          <w:szCs w:val="24"/>
        </w:rPr>
        <w:tab/>
      </w:r>
      <w:r w:rsidR="00462575">
        <w:rPr>
          <w:rFonts w:ascii="Times New Roman" w:hAnsi="Times New Roman"/>
          <w:szCs w:val="24"/>
        </w:rPr>
        <w:tab/>
      </w:r>
      <w:r w:rsidR="001138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1998</w:t>
      </w:r>
    </w:p>
    <w:p w14:paraId="27881915" w14:textId="74F4AF76" w:rsidR="007861EF" w:rsidRDefault="007861EF" w:rsidP="0064779A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Image of an Assassination: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462575">
        <w:rPr>
          <w:rFonts w:ascii="Times New Roman" w:hAnsi="Times New Roman"/>
          <w:i/>
          <w:szCs w:val="24"/>
        </w:rPr>
        <w:tab/>
      </w:r>
      <w:r w:rsidR="00EF3E09">
        <w:rPr>
          <w:rFonts w:ascii="Times New Roman" w:hAnsi="Times New Roman"/>
          <w:szCs w:val="24"/>
        </w:rPr>
        <w:t>Documentary</w:t>
      </w:r>
      <w:r w:rsidR="00462575">
        <w:rPr>
          <w:rFonts w:ascii="Times New Roman" w:hAnsi="Times New Roman"/>
          <w:szCs w:val="24"/>
        </w:rPr>
        <w:tab/>
      </w:r>
      <w:r w:rsidR="00462575">
        <w:rPr>
          <w:rFonts w:ascii="Times New Roman" w:hAnsi="Times New Roman"/>
          <w:szCs w:val="24"/>
        </w:rPr>
        <w:tab/>
      </w:r>
      <w:r w:rsidR="001138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1998</w:t>
      </w:r>
    </w:p>
    <w:p w14:paraId="2B36F8F9" w14:textId="77777777" w:rsidR="007861EF" w:rsidRDefault="007861EF" w:rsidP="0064779A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A New Look at the </w:t>
      </w:r>
      <w:proofErr w:type="spellStart"/>
      <w:r>
        <w:rPr>
          <w:rFonts w:ascii="Times New Roman" w:hAnsi="Times New Roman"/>
          <w:i/>
          <w:szCs w:val="24"/>
        </w:rPr>
        <w:t>Zapruder</w:t>
      </w:r>
      <w:proofErr w:type="spellEnd"/>
      <w:r>
        <w:rPr>
          <w:rFonts w:ascii="Times New Roman" w:hAnsi="Times New Roman"/>
          <w:i/>
          <w:szCs w:val="24"/>
        </w:rPr>
        <w:t xml:space="preserve"> Film</w:t>
      </w:r>
    </w:p>
    <w:p w14:paraId="76FA20BA" w14:textId="69FC4A89" w:rsidR="00EF3E09" w:rsidRDefault="00EF3E09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The Voyage of La Amistad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462575">
        <w:rPr>
          <w:rFonts w:ascii="Times New Roman" w:hAnsi="Times New Roman"/>
          <w:i/>
          <w:szCs w:val="24"/>
        </w:rPr>
        <w:tab/>
      </w:r>
      <w:r w:rsidR="00462575">
        <w:rPr>
          <w:rFonts w:ascii="Times New Roman" w:hAnsi="Times New Roman"/>
          <w:szCs w:val="24"/>
        </w:rPr>
        <w:t>Documentary</w:t>
      </w:r>
      <w:r w:rsidR="00462575">
        <w:rPr>
          <w:rFonts w:ascii="Times New Roman" w:hAnsi="Times New Roman"/>
          <w:szCs w:val="24"/>
        </w:rPr>
        <w:tab/>
      </w:r>
      <w:r w:rsidR="00462575">
        <w:rPr>
          <w:rFonts w:ascii="Times New Roman" w:hAnsi="Times New Roman"/>
          <w:szCs w:val="24"/>
        </w:rPr>
        <w:tab/>
      </w:r>
      <w:r w:rsidR="001138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1998</w:t>
      </w:r>
    </w:p>
    <w:p w14:paraId="74C66937" w14:textId="786D2301" w:rsidR="00EF3E09" w:rsidRDefault="00EF3E09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Bats &amp; Balls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462575">
        <w:rPr>
          <w:rFonts w:ascii="Times New Roman" w:hAnsi="Times New Roman"/>
          <w:i/>
          <w:szCs w:val="24"/>
        </w:rPr>
        <w:tab/>
      </w:r>
      <w:r w:rsidR="00113875">
        <w:rPr>
          <w:rFonts w:ascii="Times New Roman" w:hAnsi="Times New Roman"/>
          <w:szCs w:val="24"/>
        </w:rPr>
        <w:t xml:space="preserve">Children’s </w:t>
      </w:r>
      <w:r>
        <w:rPr>
          <w:rFonts w:ascii="Times New Roman" w:hAnsi="Times New Roman"/>
          <w:szCs w:val="24"/>
        </w:rPr>
        <w:t>Documentary</w:t>
      </w:r>
      <w:r>
        <w:rPr>
          <w:rFonts w:ascii="Times New Roman" w:hAnsi="Times New Roman"/>
          <w:szCs w:val="24"/>
        </w:rPr>
        <w:tab/>
        <w:t>1998</w:t>
      </w:r>
    </w:p>
    <w:p w14:paraId="7ABF67AD" w14:textId="1C2E74A7" w:rsidR="00EF3E09" w:rsidRDefault="00EF3E09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Volcanos:  Cauldrons of Fury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462575">
        <w:rPr>
          <w:rFonts w:ascii="Times New Roman" w:hAnsi="Times New Roman"/>
          <w:i/>
          <w:szCs w:val="24"/>
        </w:rPr>
        <w:tab/>
      </w:r>
      <w:r w:rsidR="00462575">
        <w:rPr>
          <w:rFonts w:ascii="Times New Roman" w:hAnsi="Times New Roman"/>
          <w:szCs w:val="24"/>
        </w:rPr>
        <w:t>Documentary</w:t>
      </w:r>
      <w:r w:rsidR="00462575">
        <w:rPr>
          <w:rFonts w:ascii="Times New Roman" w:hAnsi="Times New Roman"/>
          <w:szCs w:val="24"/>
        </w:rPr>
        <w:tab/>
      </w:r>
      <w:r w:rsidR="00462575">
        <w:rPr>
          <w:rFonts w:ascii="Times New Roman" w:hAnsi="Times New Roman"/>
          <w:szCs w:val="24"/>
        </w:rPr>
        <w:tab/>
      </w:r>
      <w:r w:rsidR="001138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1997</w:t>
      </w:r>
    </w:p>
    <w:p w14:paraId="45E7D129" w14:textId="1029AB6A" w:rsidR="00EF3E09" w:rsidRPr="000B7E88" w:rsidRDefault="000B7E88" w:rsidP="0064779A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Amnon </w:t>
      </w:r>
      <w:proofErr w:type="spellStart"/>
      <w:r>
        <w:rPr>
          <w:rFonts w:ascii="Times New Roman" w:hAnsi="Times New Roman"/>
          <w:i/>
          <w:szCs w:val="24"/>
        </w:rPr>
        <w:t>Wolman’s</w:t>
      </w:r>
      <w:r w:rsidR="00EF3E09">
        <w:rPr>
          <w:rFonts w:ascii="Times New Roman" w:hAnsi="Times New Roman"/>
          <w:i/>
          <w:szCs w:val="24"/>
        </w:rPr>
        <w:t>“Andy</w:t>
      </w:r>
      <w:proofErr w:type="spellEnd"/>
      <w:r w:rsidR="00EF3E09">
        <w:rPr>
          <w:rFonts w:ascii="Times New Roman" w:hAnsi="Times New Roman"/>
          <w:i/>
          <w:szCs w:val="24"/>
        </w:rPr>
        <w:t xml:space="preserve"> Warhol’s Diaries”</w:t>
      </w:r>
      <w:r>
        <w:rPr>
          <w:rFonts w:ascii="Times New Roman" w:hAnsi="Times New Roman"/>
          <w:i/>
          <w:szCs w:val="24"/>
        </w:rPr>
        <w:t xml:space="preserve">  </w:t>
      </w:r>
      <w:r w:rsidR="00462575">
        <w:rPr>
          <w:rFonts w:ascii="Times New Roman" w:hAnsi="Times New Roman"/>
          <w:szCs w:val="24"/>
        </w:rPr>
        <w:t>Video Installation</w:t>
      </w:r>
      <w:r w:rsidR="00462575">
        <w:rPr>
          <w:rFonts w:ascii="Times New Roman" w:hAnsi="Times New Roman"/>
          <w:szCs w:val="24"/>
        </w:rPr>
        <w:tab/>
      </w:r>
      <w:r w:rsidR="00113875">
        <w:rPr>
          <w:rFonts w:ascii="Times New Roman" w:hAnsi="Times New Roman"/>
          <w:szCs w:val="24"/>
        </w:rPr>
        <w:tab/>
      </w:r>
      <w:r w:rsidR="00EF3E09">
        <w:rPr>
          <w:rFonts w:ascii="Times New Roman" w:hAnsi="Times New Roman"/>
          <w:szCs w:val="24"/>
        </w:rPr>
        <w:t>1995</w:t>
      </w:r>
    </w:p>
    <w:p w14:paraId="694FF971" w14:textId="56D91FEA" w:rsidR="00EF3E09" w:rsidRDefault="00EF3E09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Milk &amp; Cookies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462575">
        <w:rPr>
          <w:rFonts w:ascii="Times New Roman" w:hAnsi="Times New Roman"/>
          <w:i/>
          <w:szCs w:val="24"/>
        </w:rPr>
        <w:tab/>
      </w:r>
      <w:r w:rsidR="00113875">
        <w:rPr>
          <w:rFonts w:ascii="Times New Roman" w:hAnsi="Times New Roman"/>
          <w:szCs w:val="24"/>
        </w:rPr>
        <w:t xml:space="preserve">Children’s </w:t>
      </w:r>
      <w:r>
        <w:rPr>
          <w:rFonts w:ascii="Times New Roman" w:hAnsi="Times New Roman"/>
          <w:szCs w:val="24"/>
        </w:rPr>
        <w:t>Documentary</w:t>
      </w:r>
      <w:r>
        <w:rPr>
          <w:rFonts w:ascii="Times New Roman" w:hAnsi="Times New Roman"/>
          <w:szCs w:val="24"/>
        </w:rPr>
        <w:tab/>
        <w:t>1995</w:t>
      </w:r>
    </w:p>
    <w:p w14:paraId="3C21654D" w14:textId="2BC9E019" w:rsidR="00EF3E09" w:rsidRDefault="00EF3E09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Token of Love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462575">
        <w:rPr>
          <w:rFonts w:ascii="Times New Roman" w:hAnsi="Times New Roman"/>
          <w:i/>
          <w:szCs w:val="24"/>
        </w:rPr>
        <w:tab/>
      </w:r>
      <w:r w:rsidR="00462575">
        <w:rPr>
          <w:rFonts w:ascii="Times New Roman" w:hAnsi="Times New Roman"/>
          <w:szCs w:val="24"/>
        </w:rPr>
        <w:t>Narrative</w:t>
      </w:r>
      <w:r w:rsidR="00462575">
        <w:rPr>
          <w:rFonts w:ascii="Times New Roman" w:hAnsi="Times New Roman"/>
          <w:szCs w:val="24"/>
        </w:rPr>
        <w:tab/>
      </w:r>
      <w:r w:rsidR="00462575">
        <w:rPr>
          <w:rFonts w:ascii="Times New Roman" w:hAnsi="Times New Roman"/>
          <w:szCs w:val="24"/>
        </w:rPr>
        <w:tab/>
      </w:r>
      <w:r w:rsidR="001138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1994</w:t>
      </w:r>
    </w:p>
    <w:p w14:paraId="68382179" w14:textId="7AA6ED74" w:rsidR="00EF3E09" w:rsidRDefault="00EF3E09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Memorial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462575">
        <w:rPr>
          <w:rFonts w:ascii="Times New Roman" w:hAnsi="Times New Roman"/>
          <w:i/>
          <w:szCs w:val="24"/>
        </w:rPr>
        <w:tab/>
      </w:r>
      <w:r w:rsidR="00462575">
        <w:rPr>
          <w:rFonts w:ascii="Times New Roman" w:hAnsi="Times New Roman"/>
          <w:szCs w:val="24"/>
        </w:rPr>
        <w:t>Documentary</w:t>
      </w:r>
      <w:r w:rsidR="00462575">
        <w:rPr>
          <w:rFonts w:ascii="Times New Roman" w:hAnsi="Times New Roman"/>
          <w:szCs w:val="24"/>
        </w:rPr>
        <w:tab/>
      </w:r>
      <w:r w:rsidR="00462575">
        <w:rPr>
          <w:rFonts w:ascii="Times New Roman" w:hAnsi="Times New Roman"/>
          <w:szCs w:val="24"/>
        </w:rPr>
        <w:tab/>
      </w:r>
      <w:r w:rsidR="001138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1990</w:t>
      </w:r>
    </w:p>
    <w:p w14:paraId="4C690B61" w14:textId="70F07B31" w:rsidR="00EF3E09" w:rsidRDefault="00EF3E09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Bonaventure House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462575"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szCs w:val="24"/>
        </w:rPr>
        <w:t>Docu</w:t>
      </w:r>
      <w:r w:rsidR="00462575">
        <w:rPr>
          <w:rFonts w:ascii="Times New Roman" w:hAnsi="Times New Roman"/>
          <w:szCs w:val="24"/>
        </w:rPr>
        <w:t>mentary</w:t>
      </w:r>
      <w:r w:rsidR="00462575">
        <w:rPr>
          <w:rFonts w:ascii="Times New Roman" w:hAnsi="Times New Roman"/>
          <w:szCs w:val="24"/>
        </w:rPr>
        <w:tab/>
      </w:r>
      <w:r w:rsidR="00462575">
        <w:rPr>
          <w:rFonts w:ascii="Times New Roman" w:hAnsi="Times New Roman"/>
          <w:szCs w:val="24"/>
        </w:rPr>
        <w:tab/>
      </w:r>
      <w:r w:rsidR="001138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1990</w:t>
      </w:r>
    </w:p>
    <w:p w14:paraId="74E65BB5" w14:textId="54B2F0F9" w:rsidR="0064779A" w:rsidRDefault="00EF3E09" w:rsidP="00647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Messages from Jeanne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462575">
        <w:rPr>
          <w:rFonts w:ascii="Times New Roman" w:hAnsi="Times New Roman"/>
          <w:i/>
          <w:szCs w:val="24"/>
        </w:rPr>
        <w:tab/>
      </w:r>
      <w:r w:rsidR="00462575">
        <w:rPr>
          <w:rFonts w:ascii="Times New Roman" w:hAnsi="Times New Roman"/>
          <w:szCs w:val="24"/>
        </w:rPr>
        <w:t>Experimental Video</w:t>
      </w:r>
      <w:r w:rsidR="00462575">
        <w:rPr>
          <w:rFonts w:ascii="Times New Roman" w:hAnsi="Times New Roman"/>
          <w:szCs w:val="24"/>
        </w:rPr>
        <w:tab/>
      </w:r>
      <w:r w:rsidR="00113875">
        <w:rPr>
          <w:rFonts w:ascii="Times New Roman" w:hAnsi="Times New Roman"/>
          <w:szCs w:val="24"/>
        </w:rPr>
        <w:tab/>
      </w:r>
      <w:r w:rsidR="00462575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989</w:t>
      </w:r>
    </w:p>
    <w:p w14:paraId="0BEDDEE5" w14:textId="77777777" w:rsidR="00BC79CB" w:rsidRDefault="00BC79CB" w:rsidP="0064779A">
      <w:pPr>
        <w:rPr>
          <w:rFonts w:ascii="Times New Roman" w:hAnsi="Times New Roman"/>
          <w:szCs w:val="24"/>
        </w:rPr>
      </w:pPr>
    </w:p>
    <w:p w14:paraId="43A9F029" w14:textId="69AB709B" w:rsidR="0078342F" w:rsidRPr="0078342F" w:rsidRDefault="0078342F" w:rsidP="0064779A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*Distributed as </w:t>
      </w:r>
      <w:r>
        <w:rPr>
          <w:rFonts w:ascii="Times New Roman" w:hAnsi="Times New Roman"/>
          <w:i/>
          <w:szCs w:val="24"/>
        </w:rPr>
        <w:t>American Rodeo:  A Cowboy Christmas</w:t>
      </w:r>
    </w:p>
    <w:p w14:paraId="445915EE" w14:textId="77777777" w:rsidR="0064779A" w:rsidRPr="000E7B5C" w:rsidRDefault="0064779A" w:rsidP="0064779A">
      <w:pPr>
        <w:rPr>
          <w:rFonts w:ascii="Times New Roman" w:hAnsi="Times New Roman"/>
        </w:rPr>
      </w:pPr>
    </w:p>
    <w:p w14:paraId="28AB29F2" w14:textId="77777777" w:rsidR="0064779A" w:rsidRPr="000E7B5C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0E7B5C">
        <w:rPr>
          <w:rFonts w:ascii="Times New Roman" w:eastAsia="Times New Roman" w:hAnsi="Times New Roman"/>
          <w:b/>
          <w:szCs w:val="24"/>
        </w:rPr>
        <w:t>Teaching Interests and Specialties:</w:t>
      </w:r>
      <w:r w:rsidRPr="000E7B5C">
        <w:rPr>
          <w:rFonts w:ascii="Times New Roman" w:eastAsia="Times New Roman" w:hAnsi="Times New Roman"/>
          <w:szCs w:val="24"/>
        </w:rPr>
        <w:t xml:space="preserve"> </w:t>
      </w:r>
    </w:p>
    <w:p w14:paraId="497504A0" w14:textId="77777777" w:rsidR="009532F6" w:rsidRDefault="009532F6" w:rsidP="009532F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Video Production, Narrative Screenwriting and Production, TV Writing and Production, Video Art, Experimental film/video, Directing Actors for the Camera</w:t>
      </w:r>
    </w:p>
    <w:p w14:paraId="293F548E" w14:textId="77777777" w:rsidR="0064779A" w:rsidRPr="000E7B5C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14:paraId="7D9B8AAC" w14:textId="77777777" w:rsidR="0064779A" w:rsidRPr="000E7B5C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0E7B5C">
        <w:rPr>
          <w:rFonts w:ascii="Times New Roman" w:eastAsia="Times New Roman" w:hAnsi="Times New Roman"/>
          <w:b/>
          <w:szCs w:val="24"/>
        </w:rPr>
        <w:t>Current Graduate Faculty Status:</w:t>
      </w:r>
      <w:r w:rsidRPr="000E7B5C">
        <w:rPr>
          <w:rFonts w:ascii="Times New Roman" w:eastAsia="Times New Roman" w:hAnsi="Times New Roman"/>
          <w:szCs w:val="24"/>
        </w:rPr>
        <w:t xml:space="preserve">  Regular</w:t>
      </w:r>
    </w:p>
    <w:p w14:paraId="5323E670" w14:textId="77777777" w:rsidR="0064779A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  <w:r w:rsidRPr="000E7B5C">
        <w:rPr>
          <w:rFonts w:ascii="Times New Roman" w:eastAsia="Times New Roman" w:hAnsi="Times New Roman"/>
          <w:b/>
          <w:szCs w:val="24"/>
        </w:rPr>
        <w:t xml:space="preserve"> </w:t>
      </w:r>
    </w:p>
    <w:p w14:paraId="234C3D91" w14:textId="77777777" w:rsidR="0064779A" w:rsidRPr="000E7B5C" w:rsidRDefault="0064779A" w:rsidP="00113C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  <w:r w:rsidRPr="000E7B5C">
        <w:rPr>
          <w:rFonts w:ascii="Times New Roman" w:eastAsia="Times New Roman" w:hAnsi="Times New Roman"/>
          <w:b/>
          <w:szCs w:val="24"/>
        </w:rPr>
        <w:t>Number of Master’s and Ph.D. Committees on which you have served:</w:t>
      </w:r>
      <w:r w:rsidRPr="000E7B5C">
        <w:rPr>
          <w:rFonts w:ascii="Times New Roman" w:eastAsia="Times New Roman" w:hAnsi="Times New Roman"/>
          <w:szCs w:val="24"/>
        </w:rPr>
        <w:t xml:space="preserve"> </w:t>
      </w:r>
      <w:r w:rsidRPr="000E7B5C">
        <w:rPr>
          <w:rFonts w:ascii="Times New Roman" w:eastAsia="Times New Roman" w:hAnsi="Times New Roman"/>
          <w:b/>
          <w:szCs w:val="24"/>
        </w:rPr>
        <w:t xml:space="preserve"> </w:t>
      </w:r>
    </w:p>
    <w:p w14:paraId="3EE2A636" w14:textId="39DB0CA1" w:rsidR="0064779A" w:rsidRPr="000E7B5C" w:rsidRDefault="0064779A" w:rsidP="006477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Master’s Committees:   </w:t>
      </w:r>
      <w:r>
        <w:rPr>
          <w:rFonts w:ascii="Times New Roman" w:hAnsi="Times New Roman"/>
        </w:rPr>
        <w:tab/>
      </w:r>
      <w:r w:rsidR="00543BD3">
        <w:rPr>
          <w:rFonts w:ascii="Times New Roman" w:hAnsi="Times New Roman"/>
        </w:rPr>
        <w:t>19</w:t>
      </w:r>
      <w:r w:rsidRPr="000E7B5C">
        <w:rPr>
          <w:rFonts w:ascii="Times New Roman" w:hAnsi="Times New Roman"/>
        </w:rPr>
        <w:t xml:space="preserve"> (MCMA)</w:t>
      </w:r>
    </w:p>
    <w:p w14:paraId="180F4AD9" w14:textId="77777777" w:rsidR="00B01619" w:rsidRDefault="0064779A" w:rsidP="0064779A">
      <w:pPr>
        <w:rPr>
          <w:rFonts w:ascii="Times New Roman" w:hAnsi="Times New Roman"/>
        </w:rPr>
      </w:pPr>
      <w:r w:rsidRPr="000E7B5C">
        <w:rPr>
          <w:rFonts w:ascii="Times New Roman" w:hAnsi="Times New Roman"/>
        </w:rPr>
        <w:t xml:space="preserve">Dissertation Committees:  </w:t>
      </w:r>
      <w:r w:rsidRPr="000E7B5C">
        <w:rPr>
          <w:rFonts w:ascii="Times New Roman" w:hAnsi="Times New Roman"/>
        </w:rPr>
        <w:tab/>
      </w:r>
      <w:r w:rsidR="00293CF7">
        <w:rPr>
          <w:rFonts w:ascii="Times New Roman" w:hAnsi="Times New Roman"/>
        </w:rPr>
        <w:t xml:space="preserve">  1</w:t>
      </w:r>
      <w:r w:rsidRPr="000E7B5C">
        <w:rPr>
          <w:rFonts w:ascii="Times New Roman" w:hAnsi="Times New Roman"/>
        </w:rPr>
        <w:t xml:space="preserve"> (MCMA)</w:t>
      </w:r>
    </w:p>
    <w:p w14:paraId="1DB72985" w14:textId="581CD464" w:rsidR="0064779A" w:rsidRPr="000E7B5C" w:rsidRDefault="00543BD3" w:rsidP="0064779A">
      <w:pPr>
        <w:rPr>
          <w:rFonts w:ascii="Times New Roman" w:hAnsi="Times New Roman"/>
        </w:rPr>
      </w:pPr>
      <w:r>
        <w:rPr>
          <w:rFonts w:ascii="Times New Roman" w:hAnsi="Times New Roman"/>
        </w:rPr>
        <w:t>Senior Thesis Advisor:</w:t>
      </w:r>
      <w:r>
        <w:rPr>
          <w:rFonts w:ascii="Times New Roman" w:hAnsi="Times New Roman"/>
        </w:rPr>
        <w:tab/>
        <w:t xml:space="preserve">  9</w:t>
      </w:r>
      <w:r w:rsidR="00B01619">
        <w:rPr>
          <w:rFonts w:ascii="Times New Roman" w:hAnsi="Times New Roman"/>
        </w:rPr>
        <w:t xml:space="preserve"> (CP)</w:t>
      </w:r>
    </w:p>
    <w:p w14:paraId="2E331617" w14:textId="77777777" w:rsidR="00C35A8A" w:rsidRDefault="00C35A8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14:paraId="76CB7FB4" w14:textId="77777777" w:rsidR="0064779A" w:rsidRPr="000469AD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0E7B5C">
        <w:rPr>
          <w:rFonts w:ascii="Times New Roman" w:eastAsia="Times New Roman" w:hAnsi="Times New Roman"/>
          <w:b/>
          <w:szCs w:val="24"/>
        </w:rPr>
        <w:t>Names of Students who have completed Master’s The</w:t>
      </w:r>
      <w:r>
        <w:rPr>
          <w:rFonts w:ascii="Times New Roman" w:eastAsia="Times New Roman" w:hAnsi="Times New Roman"/>
          <w:b/>
          <w:szCs w:val="24"/>
        </w:rPr>
        <w:t>ses and Doctoral Dissertations under my</w:t>
      </w:r>
      <w:r w:rsidRPr="000E7B5C">
        <w:rPr>
          <w:rFonts w:ascii="Times New Roman" w:eastAsia="Times New Roman" w:hAnsi="Times New Roman"/>
          <w:b/>
          <w:szCs w:val="24"/>
        </w:rPr>
        <w:t xml:space="preserve"> Direction: </w:t>
      </w:r>
    </w:p>
    <w:p w14:paraId="77EF104D" w14:textId="77777777" w:rsidR="0064779A" w:rsidRPr="000E7B5C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14:paraId="29515A2D" w14:textId="77777777" w:rsidR="008768BB" w:rsidRDefault="00293CF7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Melissa Coleman</w:t>
      </w:r>
      <w:r w:rsidR="00580DE6">
        <w:rPr>
          <w:rFonts w:ascii="Times New Roman" w:hAnsi="Times New Roman"/>
        </w:rPr>
        <w:t>*</w:t>
      </w:r>
      <w:r w:rsidR="0064779A">
        <w:rPr>
          <w:rFonts w:ascii="Times New Roman" w:eastAsia="Times New Roman" w:hAnsi="Times New Roman"/>
          <w:szCs w:val="24"/>
        </w:rPr>
        <w:t xml:space="preserve">, </w:t>
      </w:r>
      <w:r w:rsidR="0064779A" w:rsidRPr="00F15B43">
        <w:rPr>
          <w:rFonts w:ascii="Times New Roman" w:hAnsi="Times New Roman"/>
        </w:rPr>
        <w:t xml:space="preserve">Curt </w:t>
      </w:r>
      <w:proofErr w:type="spellStart"/>
      <w:r w:rsidR="0064779A" w:rsidRPr="00F15B43">
        <w:rPr>
          <w:rFonts w:ascii="Times New Roman" w:hAnsi="Times New Roman"/>
        </w:rPr>
        <w:t>Sidorski</w:t>
      </w:r>
      <w:proofErr w:type="spellEnd"/>
      <w:r>
        <w:rPr>
          <w:rFonts w:ascii="Times New Roman" w:hAnsi="Times New Roman"/>
        </w:rPr>
        <w:t xml:space="preserve">, Lauren </w:t>
      </w:r>
      <w:proofErr w:type="spellStart"/>
      <w:r>
        <w:rPr>
          <w:rFonts w:ascii="Times New Roman" w:hAnsi="Times New Roman"/>
        </w:rPr>
        <w:t>Selmon</w:t>
      </w:r>
      <w:proofErr w:type="spellEnd"/>
      <w:r w:rsidR="00580DE6">
        <w:rPr>
          <w:rFonts w:ascii="Times New Roman" w:hAnsi="Times New Roman"/>
        </w:rPr>
        <w:t>*</w:t>
      </w:r>
      <w:r>
        <w:rPr>
          <w:rFonts w:ascii="Times New Roman" w:hAnsi="Times New Roman"/>
        </w:rPr>
        <w:t>, Deron Williams</w:t>
      </w:r>
      <w:r w:rsidR="00580DE6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, Elisa Herrmann, </w:t>
      </w:r>
    </w:p>
    <w:p w14:paraId="30FD4218" w14:textId="77777777" w:rsidR="008768BB" w:rsidRDefault="00293CF7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Brian Rose, Benjamin Wilson</w:t>
      </w:r>
      <w:r w:rsidR="00580DE6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, Patrick </w:t>
      </w:r>
      <w:proofErr w:type="spellStart"/>
      <w:r>
        <w:rPr>
          <w:rFonts w:ascii="Times New Roman" w:hAnsi="Times New Roman"/>
        </w:rPr>
        <w:t>Mulcrone</w:t>
      </w:r>
      <w:proofErr w:type="spellEnd"/>
      <w:r w:rsidR="00580DE6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, George Cooke, Victoria Carter, </w:t>
      </w:r>
    </w:p>
    <w:p w14:paraId="7EDD7313" w14:textId="06CBE308" w:rsidR="00580DE6" w:rsidRDefault="00293CF7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Bruno </w:t>
      </w:r>
      <w:proofErr w:type="spellStart"/>
      <w:r>
        <w:rPr>
          <w:rFonts w:ascii="Times New Roman" w:hAnsi="Times New Roman"/>
        </w:rPr>
        <w:t>Maestrini</w:t>
      </w:r>
      <w:proofErr w:type="spellEnd"/>
      <w:r w:rsidR="00580DE6">
        <w:rPr>
          <w:rFonts w:ascii="Times New Roman" w:hAnsi="Times New Roman"/>
        </w:rPr>
        <w:t>*</w:t>
      </w:r>
      <w:r w:rsidR="00C35A8A">
        <w:rPr>
          <w:rFonts w:ascii="Times New Roman" w:hAnsi="Times New Roman"/>
        </w:rPr>
        <w:t>,</w:t>
      </w:r>
      <w:r w:rsidR="00AA7F9B">
        <w:rPr>
          <w:rFonts w:ascii="Times New Roman" w:hAnsi="Times New Roman"/>
        </w:rPr>
        <w:t xml:space="preserve"> Jaime Moss</w:t>
      </w:r>
      <w:r w:rsidR="00FB18EF">
        <w:rPr>
          <w:rFonts w:ascii="Times New Roman" w:hAnsi="Times New Roman"/>
        </w:rPr>
        <w:t xml:space="preserve">, Jon </w:t>
      </w:r>
      <w:proofErr w:type="spellStart"/>
      <w:r w:rsidR="00FB18EF">
        <w:rPr>
          <w:rFonts w:ascii="Times New Roman" w:hAnsi="Times New Roman"/>
        </w:rPr>
        <w:t>Mabe</w:t>
      </w:r>
      <w:r w:rsidR="004F10FB">
        <w:rPr>
          <w:rFonts w:ascii="Times New Roman" w:hAnsi="Times New Roman"/>
        </w:rPr>
        <w:t>e</w:t>
      </w:r>
      <w:proofErr w:type="spellEnd"/>
      <w:r w:rsidR="004F10FB">
        <w:rPr>
          <w:rFonts w:ascii="Times New Roman" w:hAnsi="Times New Roman"/>
        </w:rPr>
        <w:t>*, Rich Johnson</w:t>
      </w:r>
      <w:r w:rsidR="00FC2A4E">
        <w:rPr>
          <w:rFonts w:ascii="Times New Roman" w:hAnsi="Times New Roman"/>
        </w:rPr>
        <w:t>, Stacy Calvert</w:t>
      </w:r>
      <w:r w:rsidR="003561DE">
        <w:rPr>
          <w:rFonts w:ascii="Times New Roman" w:hAnsi="Times New Roman"/>
        </w:rPr>
        <w:t>*, Doron Alter*, Lau</w:t>
      </w:r>
      <w:r w:rsidR="00EF6002">
        <w:rPr>
          <w:rFonts w:ascii="Times New Roman" w:hAnsi="Times New Roman"/>
        </w:rPr>
        <w:t xml:space="preserve">ren </w:t>
      </w:r>
      <w:proofErr w:type="spellStart"/>
      <w:r w:rsidR="00EF6002">
        <w:rPr>
          <w:rFonts w:ascii="Times New Roman" w:hAnsi="Times New Roman"/>
        </w:rPr>
        <w:t>Stoezl</w:t>
      </w:r>
      <w:r w:rsidR="003561DE">
        <w:rPr>
          <w:rFonts w:ascii="Times New Roman" w:hAnsi="Times New Roman"/>
        </w:rPr>
        <w:t>e</w:t>
      </w:r>
      <w:proofErr w:type="spellEnd"/>
      <w:r w:rsidR="003561DE">
        <w:rPr>
          <w:rFonts w:ascii="Times New Roman" w:hAnsi="Times New Roman"/>
        </w:rPr>
        <w:t>*</w:t>
      </w:r>
      <w:r w:rsidR="00DE5DA9">
        <w:rPr>
          <w:rFonts w:ascii="Times New Roman" w:hAnsi="Times New Roman"/>
        </w:rPr>
        <w:t>,</w:t>
      </w:r>
      <w:r w:rsidR="00543BD3">
        <w:rPr>
          <w:rFonts w:ascii="Times New Roman" w:hAnsi="Times New Roman"/>
        </w:rPr>
        <w:t xml:space="preserve"> Connor </w:t>
      </w:r>
      <w:proofErr w:type="spellStart"/>
      <w:r w:rsidR="00543BD3">
        <w:rPr>
          <w:rFonts w:ascii="Times New Roman" w:hAnsi="Times New Roman"/>
        </w:rPr>
        <w:t>Falson</w:t>
      </w:r>
      <w:proofErr w:type="spellEnd"/>
      <w:r w:rsidR="00543BD3">
        <w:rPr>
          <w:rFonts w:ascii="Times New Roman" w:hAnsi="Times New Roman"/>
        </w:rPr>
        <w:t>*</w:t>
      </w:r>
      <w:r w:rsidR="00DE5DA9">
        <w:rPr>
          <w:rFonts w:ascii="Times New Roman" w:hAnsi="Times New Roman"/>
        </w:rPr>
        <w:t>, Jamie Sheffer*</w:t>
      </w:r>
      <w:r w:rsidR="005C0E40">
        <w:rPr>
          <w:rFonts w:ascii="Times New Roman" w:hAnsi="Times New Roman"/>
        </w:rPr>
        <w:t xml:space="preserve">, Zachary </w:t>
      </w:r>
      <w:proofErr w:type="spellStart"/>
      <w:r w:rsidR="005C0E40">
        <w:rPr>
          <w:rFonts w:ascii="Times New Roman" w:hAnsi="Times New Roman"/>
        </w:rPr>
        <w:t>Risher</w:t>
      </w:r>
      <w:proofErr w:type="spellEnd"/>
      <w:r w:rsidR="005C0E40">
        <w:rPr>
          <w:rFonts w:ascii="Times New Roman" w:hAnsi="Times New Roman"/>
        </w:rPr>
        <w:t>*, Dwayne Moore</w:t>
      </w:r>
    </w:p>
    <w:p w14:paraId="1094905F" w14:textId="451EDAFB" w:rsidR="0064779A" w:rsidRPr="00F15B43" w:rsidRDefault="005C0E40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</w:rPr>
        <w:tab/>
        <w:t>*Chair</w:t>
      </w:r>
    </w:p>
    <w:p w14:paraId="2E7358B7" w14:textId="77777777" w:rsidR="0064779A" w:rsidRPr="000E7B5C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1A1F33E8" w14:textId="77777777" w:rsidR="0064779A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  <w:r w:rsidRPr="000E7B5C">
        <w:rPr>
          <w:rFonts w:ascii="Times New Roman" w:eastAsia="Times New Roman" w:hAnsi="Times New Roman"/>
          <w:b/>
          <w:szCs w:val="24"/>
        </w:rPr>
        <w:t>Guest Lectures, Seminars and</w:t>
      </w:r>
      <w:r>
        <w:rPr>
          <w:rFonts w:ascii="Times New Roman" w:eastAsia="Times New Roman" w:hAnsi="Times New Roman"/>
          <w:b/>
          <w:szCs w:val="24"/>
        </w:rPr>
        <w:t xml:space="preserve"> Workshops:</w:t>
      </w:r>
    </w:p>
    <w:p w14:paraId="63DEB27F" w14:textId="77777777" w:rsidR="00497CE0" w:rsidRDefault="00497CE0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14:paraId="1AA9DD5A" w14:textId="570878C3" w:rsidR="00EF6002" w:rsidRDefault="00EF6002" w:rsidP="00EF6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2019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Guest Lecture:  “</w:t>
      </w:r>
      <w:r>
        <w:rPr>
          <w:rFonts w:ascii="Times New Roman" w:eastAsia="Times New Roman" w:hAnsi="Times New Roman"/>
          <w:i/>
          <w:szCs w:val="24"/>
        </w:rPr>
        <w:t>Body Heat</w:t>
      </w:r>
      <w:r>
        <w:rPr>
          <w:rFonts w:ascii="Times New Roman" w:eastAsia="Times New Roman" w:hAnsi="Times New Roman"/>
          <w:szCs w:val="24"/>
        </w:rPr>
        <w:t>: A Textual Analysis”</w:t>
      </w:r>
    </w:p>
    <w:p w14:paraId="019D7AAC" w14:textId="77777777" w:rsidR="00EF6002" w:rsidRDefault="00EF6002" w:rsidP="00EF6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Mass Communication and Media Arts 535</w:t>
      </w:r>
    </w:p>
    <w:p w14:paraId="1177DC13" w14:textId="1AB3B677" w:rsidR="00EF6002" w:rsidRDefault="00EF6002" w:rsidP="00EF6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February</w:t>
      </w:r>
    </w:p>
    <w:p w14:paraId="7B0DBA8F" w14:textId="77777777" w:rsidR="00EF6002" w:rsidRDefault="00EF6002" w:rsidP="00EF6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0441680A" w14:textId="0A2C2F3A" w:rsidR="001B38EB" w:rsidRDefault="001B38EB" w:rsidP="001B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2017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Guest Lecture:  “Creative Editing”</w:t>
      </w:r>
    </w:p>
    <w:p w14:paraId="5C4105AC" w14:textId="446F78D1" w:rsidR="001B38EB" w:rsidRDefault="001B38EB" w:rsidP="001B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Radio, Television, and Digital Media 365A</w:t>
      </w:r>
    </w:p>
    <w:p w14:paraId="4583809C" w14:textId="54CF5C2E" w:rsidR="001B38EB" w:rsidRDefault="001B38EB" w:rsidP="001B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</w:t>
      </w:r>
      <w:r w:rsidR="00244081">
        <w:rPr>
          <w:rFonts w:ascii="Times New Roman" w:eastAsia="Times New Roman" w:hAnsi="Times New Roman"/>
          <w:szCs w:val="24"/>
        </w:rPr>
        <w:t>November</w:t>
      </w:r>
    </w:p>
    <w:p w14:paraId="60E9B471" w14:textId="77777777" w:rsidR="001B38EB" w:rsidRDefault="001B38EB" w:rsidP="001B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1FC7FFB1" w14:textId="77777777" w:rsidR="00244081" w:rsidRDefault="001B38EB" w:rsidP="002440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2016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</w:t>
      </w:r>
      <w:r w:rsidR="00244081">
        <w:rPr>
          <w:rFonts w:ascii="Times New Roman" w:eastAsia="Times New Roman" w:hAnsi="Times New Roman"/>
          <w:szCs w:val="24"/>
        </w:rPr>
        <w:t>Guest Lecture:  “Lighting”</w:t>
      </w:r>
    </w:p>
    <w:p w14:paraId="56A8FC65" w14:textId="77777777" w:rsidR="00244081" w:rsidRDefault="00244081" w:rsidP="002440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Cinema &amp; Photography 260</w:t>
      </w:r>
    </w:p>
    <w:p w14:paraId="2BE79964" w14:textId="77777777" w:rsidR="00244081" w:rsidRDefault="00244081" w:rsidP="002440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September</w:t>
      </w:r>
    </w:p>
    <w:p w14:paraId="6EF45DFA" w14:textId="77777777" w:rsidR="00244081" w:rsidRDefault="00244081" w:rsidP="001B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1E45B3BD" w14:textId="413B9C55" w:rsidR="001B38EB" w:rsidRDefault="00244081" w:rsidP="001B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</w:t>
      </w:r>
      <w:r w:rsidR="001B38EB">
        <w:rPr>
          <w:rFonts w:ascii="Times New Roman" w:eastAsia="Times New Roman" w:hAnsi="Times New Roman"/>
          <w:szCs w:val="24"/>
        </w:rPr>
        <w:t>Guest Lecture:  “</w:t>
      </w:r>
      <w:r>
        <w:rPr>
          <w:rFonts w:ascii="Times New Roman" w:eastAsia="Times New Roman" w:hAnsi="Times New Roman"/>
          <w:i/>
          <w:szCs w:val="24"/>
        </w:rPr>
        <w:t>Body Heat</w:t>
      </w:r>
      <w:r>
        <w:rPr>
          <w:rFonts w:ascii="Times New Roman" w:eastAsia="Times New Roman" w:hAnsi="Times New Roman"/>
          <w:szCs w:val="24"/>
        </w:rPr>
        <w:t>: A Textual Analysis</w:t>
      </w:r>
      <w:r w:rsidR="001B38EB">
        <w:rPr>
          <w:rFonts w:ascii="Times New Roman" w:eastAsia="Times New Roman" w:hAnsi="Times New Roman"/>
          <w:szCs w:val="24"/>
        </w:rPr>
        <w:t>”</w:t>
      </w:r>
    </w:p>
    <w:p w14:paraId="69AF09EA" w14:textId="1BDAFC44" w:rsidR="00497CE0" w:rsidRDefault="004F3DB3" w:rsidP="00497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</w:t>
      </w:r>
      <w:r w:rsidR="00244081">
        <w:rPr>
          <w:rFonts w:ascii="Times New Roman" w:eastAsia="Times New Roman" w:hAnsi="Times New Roman"/>
          <w:szCs w:val="24"/>
        </w:rPr>
        <w:t>Mass Communication and Media Arts</w:t>
      </w:r>
      <w:r w:rsidR="00BC79CB">
        <w:rPr>
          <w:rFonts w:ascii="Times New Roman" w:eastAsia="Times New Roman" w:hAnsi="Times New Roman"/>
          <w:szCs w:val="24"/>
        </w:rPr>
        <w:t xml:space="preserve"> </w:t>
      </w:r>
      <w:r w:rsidR="00244081">
        <w:rPr>
          <w:rFonts w:ascii="Times New Roman" w:eastAsia="Times New Roman" w:hAnsi="Times New Roman"/>
          <w:szCs w:val="24"/>
        </w:rPr>
        <w:t>535</w:t>
      </w:r>
    </w:p>
    <w:p w14:paraId="1D560E7B" w14:textId="097637B7" w:rsidR="004F3DB3" w:rsidRDefault="00497CE0" w:rsidP="00497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</w:t>
      </w:r>
      <w:r w:rsidR="004F3DB3">
        <w:rPr>
          <w:rFonts w:ascii="Times New Roman" w:eastAsia="Times New Roman" w:hAnsi="Times New Roman"/>
          <w:szCs w:val="24"/>
        </w:rPr>
        <w:t>September</w:t>
      </w:r>
    </w:p>
    <w:p w14:paraId="511F3D94" w14:textId="77777777" w:rsidR="004F3DB3" w:rsidRPr="00497CE0" w:rsidRDefault="004F3DB3" w:rsidP="00497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71729DA8" w14:textId="387DE74D" w:rsidR="00497CE0" w:rsidRDefault="004F3DB3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</w:t>
      </w:r>
      <w:r w:rsidR="00497CE0">
        <w:rPr>
          <w:rFonts w:ascii="Times New Roman" w:eastAsia="Times New Roman" w:hAnsi="Times New Roman"/>
          <w:szCs w:val="24"/>
        </w:rPr>
        <w:t>Guest Lecture:  “Cinematography”</w:t>
      </w:r>
    </w:p>
    <w:p w14:paraId="5628C3FC" w14:textId="601DCCF5" w:rsidR="00497CE0" w:rsidRDefault="00497CE0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</w:t>
      </w:r>
      <w:r w:rsidR="00BC79CB">
        <w:rPr>
          <w:rFonts w:ascii="Times New Roman" w:eastAsia="Times New Roman" w:hAnsi="Times New Roman"/>
          <w:szCs w:val="24"/>
        </w:rPr>
        <w:t xml:space="preserve">Cinema &amp; Photography </w:t>
      </w:r>
      <w:r>
        <w:rPr>
          <w:rFonts w:ascii="Times New Roman" w:eastAsia="Times New Roman" w:hAnsi="Times New Roman"/>
          <w:szCs w:val="24"/>
        </w:rPr>
        <w:t>102</w:t>
      </w:r>
    </w:p>
    <w:p w14:paraId="79224257" w14:textId="074C26C3" w:rsidR="00497CE0" w:rsidRDefault="00497CE0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October</w:t>
      </w:r>
    </w:p>
    <w:p w14:paraId="17440F58" w14:textId="77777777" w:rsidR="004F3DB3" w:rsidRDefault="004F3DB3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035D7B30" w14:textId="0BDA4B6D" w:rsidR="004F3DB3" w:rsidRDefault="004F3DB3" w:rsidP="004F3D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Guest Lecture:  “Screenwriting”</w:t>
      </w:r>
    </w:p>
    <w:p w14:paraId="344B9AF5" w14:textId="2C6F0D85" w:rsidR="004F3DB3" w:rsidRDefault="004F3DB3" w:rsidP="004F3D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</w:t>
      </w:r>
      <w:r w:rsidR="00BC79CB">
        <w:rPr>
          <w:rFonts w:ascii="Times New Roman" w:eastAsia="Times New Roman" w:hAnsi="Times New Roman"/>
          <w:szCs w:val="24"/>
        </w:rPr>
        <w:t xml:space="preserve">Cinema &amp; Photography </w:t>
      </w:r>
      <w:r>
        <w:rPr>
          <w:rFonts w:ascii="Times New Roman" w:eastAsia="Times New Roman" w:hAnsi="Times New Roman"/>
          <w:szCs w:val="24"/>
        </w:rPr>
        <w:t>260</w:t>
      </w:r>
    </w:p>
    <w:p w14:paraId="6B8B1497" w14:textId="51A1D6E5" w:rsidR="00244081" w:rsidRPr="00497CE0" w:rsidRDefault="004F3DB3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November</w:t>
      </w:r>
    </w:p>
    <w:p w14:paraId="3A171370" w14:textId="77777777" w:rsidR="0064779A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18"/>
        <w:gridCol w:w="61"/>
        <w:gridCol w:w="7697"/>
      </w:tblGrid>
      <w:tr w:rsidR="00C35A8A" w:rsidRPr="00AB5C81" w14:paraId="0B93BBC5" w14:textId="77777777" w:rsidTr="00C34807">
        <w:trPr>
          <w:trHeight w:val="333"/>
        </w:trPr>
        <w:tc>
          <w:tcPr>
            <w:tcW w:w="1818" w:type="dxa"/>
          </w:tcPr>
          <w:p w14:paraId="025F8A89" w14:textId="6991EF0E" w:rsidR="00C35A8A" w:rsidRDefault="00C35A8A" w:rsidP="00B30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2014</w:t>
            </w:r>
          </w:p>
        </w:tc>
        <w:tc>
          <w:tcPr>
            <w:tcW w:w="7758" w:type="dxa"/>
            <w:gridSpan w:val="2"/>
          </w:tcPr>
          <w:p w14:paraId="2652638B" w14:textId="1E0153B0" w:rsidR="00C35A8A" w:rsidRDefault="00C35A8A" w:rsidP="00B30F64">
            <w:pPr>
              <w:rPr>
                <w:rFonts w:ascii="Times New Roman" w:hAnsi="Times New Roman"/>
                <w:szCs w:val="24"/>
              </w:rPr>
            </w:pPr>
            <w:r w:rsidRPr="00E93B70">
              <w:rPr>
                <w:rFonts w:ascii="Times New Roman" w:hAnsi="Times New Roman"/>
                <w:szCs w:val="24"/>
              </w:rPr>
              <w:t>"</w:t>
            </w:r>
            <w:r>
              <w:rPr>
                <w:rFonts w:ascii="Times New Roman" w:hAnsi="Times New Roman"/>
                <w:szCs w:val="24"/>
              </w:rPr>
              <w:t>Innovative Teaching &amp; Learning at SIU"</w:t>
            </w:r>
          </w:p>
          <w:p w14:paraId="3EA50152" w14:textId="19374904" w:rsidR="00C35A8A" w:rsidRDefault="00C35A8A" w:rsidP="00B30F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Seminar Panelist, part of the Teaching and Learning Symposium,</w:t>
            </w:r>
          </w:p>
          <w:p w14:paraId="560C0F29" w14:textId="71CEB1EF" w:rsidR="00C35A8A" w:rsidRDefault="00C35A8A" w:rsidP="00B30F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Center for Teaching Excellence</w:t>
            </w:r>
          </w:p>
          <w:p w14:paraId="656D7854" w14:textId="33AE27D3" w:rsidR="005A0288" w:rsidRDefault="005A0288" w:rsidP="00B30F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Southern Illinois University</w:t>
            </w:r>
          </w:p>
          <w:p w14:paraId="48BDFAB7" w14:textId="7B6BABB9" w:rsidR="00244081" w:rsidRDefault="00C35A8A" w:rsidP="00B30F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February</w:t>
            </w:r>
          </w:p>
          <w:p w14:paraId="6CA7D6C2" w14:textId="77777777" w:rsidR="00EF6002" w:rsidRDefault="00EF6002" w:rsidP="00B30F64">
            <w:pPr>
              <w:rPr>
                <w:rFonts w:ascii="Times New Roman" w:hAnsi="Times New Roman"/>
                <w:szCs w:val="24"/>
              </w:rPr>
            </w:pPr>
          </w:p>
          <w:p w14:paraId="388F447D" w14:textId="7EB8BF52" w:rsidR="00F428AF" w:rsidRDefault="00F428AF" w:rsidP="00B30F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Guest, “Oklahoma Live”</w:t>
            </w:r>
          </w:p>
          <w:p w14:paraId="1898A27F" w14:textId="7C33CF35" w:rsidR="00F428AF" w:rsidRPr="00F428AF" w:rsidRDefault="00F428AF" w:rsidP="00B30F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Promoting </w:t>
            </w:r>
            <w:r>
              <w:rPr>
                <w:rFonts w:ascii="Times New Roman" w:hAnsi="Times New Roman"/>
                <w:i/>
                <w:szCs w:val="24"/>
              </w:rPr>
              <w:t>Cowboy Christmas</w:t>
            </w:r>
            <w:r>
              <w:rPr>
                <w:rFonts w:ascii="Times New Roman" w:hAnsi="Times New Roman"/>
                <w:szCs w:val="24"/>
              </w:rPr>
              <w:t xml:space="preserve"> and Trail Dance Film Festival</w:t>
            </w:r>
          </w:p>
          <w:p w14:paraId="1090B5FC" w14:textId="4763D1A4" w:rsidR="00F428AF" w:rsidRDefault="00F428AF" w:rsidP="00B30F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KSBI </w:t>
            </w:r>
            <w:r w:rsidR="00E60C56">
              <w:rPr>
                <w:rFonts w:ascii="Times New Roman" w:hAnsi="Times New Roman"/>
                <w:szCs w:val="24"/>
              </w:rPr>
              <w:t xml:space="preserve">TV </w:t>
            </w:r>
            <w:r>
              <w:rPr>
                <w:rFonts w:ascii="Times New Roman" w:hAnsi="Times New Roman"/>
                <w:szCs w:val="24"/>
              </w:rPr>
              <w:t>Oklahoma City</w:t>
            </w:r>
            <w:r w:rsidR="00C8195F">
              <w:rPr>
                <w:rFonts w:ascii="Times New Roman" w:hAnsi="Times New Roman"/>
                <w:szCs w:val="24"/>
              </w:rPr>
              <w:t>, OK</w:t>
            </w:r>
          </w:p>
          <w:p w14:paraId="2AC9677C" w14:textId="77777777" w:rsidR="00C35A8A" w:rsidRDefault="00C35A8A" w:rsidP="00C34807">
            <w:pPr>
              <w:rPr>
                <w:rFonts w:ascii="Times New Roman" w:hAnsi="Times New Roman"/>
              </w:rPr>
            </w:pPr>
          </w:p>
        </w:tc>
      </w:tr>
      <w:tr w:rsidR="00434D7A" w:rsidRPr="00AB5C81" w14:paraId="79BF5B8E" w14:textId="77777777" w:rsidTr="002C6E15">
        <w:trPr>
          <w:trHeight w:val="333"/>
        </w:trPr>
        <w:tc>
          <w:tcPr>
            <w:tcW w:w="1879" w:type="dxa"/>
            <w:gridSpan w:val="2"/>
          </w:tcPr>
          <w:p w14:paraId="71FF3513" w14:textId="5B308EF0" w:rsidR="00434D7A" w:rsidRDefault="00434D7A" w:rsidP="002C6E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2013</w:t>
            </w:r>
          </w:p>
        </w:tc>
        <w:tc>
          <w:tcPr>
            <w:tcW w:w="7697" w:type="dxa"/>
          </w:tcPr>
          <w:p w14:paraId="68C2AC4A" w14:textId="77777777" w:rsidR="00E93B70" w:rsidRDefault="00E93B70" w:rsidP="002C6E15">
            <w:pPr>
              <w:rPr>
                <w:rFonts w:ascii="Times New Roman" w:hAnsi="Times New Roman"/>
                <w:szCs w:val="24"/>
              </w:rPr>
            </w:pPr>
            <w:r w:rsidRPr="00E93B70">
              <w:rPr>
                <w:rFonts w:ascii="Times New Roman" w:hAnsi="Times New Roman"/>
                <w:szCs w:val="24"/>
              </w:rPr>
              <w:t>"Cowboys, Rodeo and the</w:t>
            </w:r>
            <w:r>
              <w:rPr>
                <w:rFonts w:ascii="Times New Roman" w:hAnsi="Times New Roman"/>
                <w:szCs w:val="24"/>
              </w:rPr>
              <w:t xml:space="preserve"> American Dream"</w:t>
            </w:r>
          </w:p>
          <w:p w14:paraId="10F675AD" w14:textId="77777777" w:rsidR="00E93B70" w:rsidRDefault="00E93B70" w:rsidP="002C6E1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Gallery Talk (Invited) </w:t>
            </w:r>
          </w:p>
          <w:p w14:paraId="413E0BE9" w14:textId="21EBA058" w:rsidR="00E93B70" w:rsidRDefault="00E93B70" w:rsidP="002C6E1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Prior to a</w:t>
            </w:r>
            <w:r w:rsidRPr="00E93B70">
              <w:rPr>
                <w:rFonts w:ascii="Times New Roman" w:hAnsi="Times New Roman"/>
                <w:szCs w:val="24"/>
              </w:rPr>
              <w:t xml:space="preserve"> performance of </w:t>
            </w:r>
            <w:r>
              <w:rPr>
                <w:rFonts w:ascii="Times New Roman" w:hAnsi="Times New Roman"/>
                <w:szCs w:val="24"/>
              </w:rPr>
              <w:t xml:space="preserve">Sam Shepard’s </w:t>
            </w:r>
            <w:r w:rsidRPr="00E93B70">
              <w:rPr>
                <w:rFonts w:ascii="Times New Roman" w:hAnsi="Times New Roman"/>
                <w:szCs w:val="24"/>
              </w:rPr>
              <w:t>"Fool for Love"</w:t>
            </w:r>
          </w:p>
          <w:p w14:paraId="677311D4" w14:textId="77777777" w:rsidR="00E93B70" w:rsidRDefault="00E93B70" w:rsidP="002C6E1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Department of Theatre</w:t>
            </w:r>
          </w:p>
          <w:p w14:paraId="447FE541" w14:textId="5E4F83C2" w:rsidR="00E93B70" w:rsidRPr="00E93B70" w:rsidRDefault="00E93B70" w:rsidP="002C6E1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November</w:t>
            </w:r>
          </w:p>
          <w:p w14:paraId="4E1CAC97" w14:textId="77777777" w:rsidR="00E93B70" w:rsidRDefault="00E93B70" w:rsidP="002C6E15">
            <w:pPr>
              <w:rPr>
                <w:rFonts w:ascii="Helvetica" w:hAnsi="Helvetica" w:cs="Helvetica"/>
                <w:i/>
                <w:iCs/>
                <w:szCs w:val="24"/>
              </w:rPr>
            </w:pPr>
          </w:p>
          <w:p w14:paraId="66A41874" w14:textId="045BBADF" w:rsidR="00434D7A" w:rsidRDefault="00434D7A" w:rsidP="002C6E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Guest lecture:  Media Literacy: Editing</w:t>
            </w:r>
          </w:p>
          <w:p w14:paraId="404B1267" w14:textId="32F61103" w:rsidR="00434D7A" w:rsidRDefault="00434D7A" w:rsidP="002C6E1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UCol</w:t>
            </w:r>
            <w:proofErr w:type="spellEnd"/>
            <w:r>
              <w:rPr>
                <w:rFonts w:ascii="Times New Roman" w:hAnsi="Times New Roman"/>
              </w:rPr>
              <w:t xml:space="preserve"> 101</w:t>
            </w:r>
          </w:p>
          <w:p w14:paraId="1B0DC15A" w14:textId="77777777" w:rsidR="00434D7A" w:rsidRDefault="00434D7A" w:rsidP="002C6E15">
            <w:pPr>
              <w:rPr>
                <w:rFonts w:ascii="Times New Roman" w:hAnsi="Times New Roman"/>
              </w:rPr>
            </w:pPr>
          </w:p>
        </w:tc>
      </w:tr>
      <w:tr w:rsidR="00646C92" w:rsidRPr="00AB5C81" w14:paraId="7FD868C8" w14:textId="77777777">
        <w:trPr>
          <w:trHeight w:val="333"/>
        </w:trPr>
        <w:tc>
          <w:tcPr>
            <w:tcW w:w="1879" w:type="dxa"/>
            <w:gridSpan w:val="2"/>
          </w:tcPr>
          <w:p w14:paraId="22518675" w14:textId="798AD663" w:rsidR="00646C92" w:rsidRDefault="00646C92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2012</w:t>
            </w:r>
          </w:p>
        </w:tc>
        <w:tc>
          <w:tcPr>
            <w:tcW w:w="7697" w:type="dxa"/>
          </w:tcPr>
          <w:p w14:paraId="2C9FF705" w14:textId="77777777" w:rsidR="00646C92" w:rsidRDefault="00646C92" w:rsidP="00646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Guest workshop:  Critique of Rough Cuts</w:t>
            </w:r>
          </w:p>
          <w:p w14:paraId="0FD43D5B" w14:textId="77777777" w:rsidR="00646C92" w:rsidRDefault="00646C92" w:rsidP="00646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MCMA 543: Documentary Critical Practice</w:t>
            </w:r>
          </w:p>
          <w:p w14:paraId="5C428AEC" w14:textId="77777777" w:rsidR="00646C92" w:rsidRDefault="00646C92" w:rsidP="00CC7A36">
            <w:pPr>
              <w:rPr>
                <w:rFonts w:ascii="Times New Roman" w:hAnsi="Times New Roman"/>
              </w:rPr>
            </w:pPr>
          </w:p>
        </w:tc>
      </w:tr>
      <w:tr w:rsidR="0064779A" w:rsidRPr="00AB5C81" w14:paraId="3BBC344E" w14:textId="77777777">
        <w:trPr>
          <w:trHeight w:val="333"/>
        </w:trPr>
        <w:tc>
          <w:tcPr>
            <w:tcW w:w="1879" w:type="dxa"/>
            <w:gridSpan w:val="2"/>
          </w:tcPr>
          <w:p w14:paraId="2C38B3D3" w14:textId="77777777" w:rsidR="0064779A" w:rsidRPr="00802FD5" w:rsidRDefault="0064779A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97" w:type="dxa"/>
          </w:tcPr>
          <w:p w14:paraId="1657602D" w14:textId="77777777" w:rsidR="007666B9" w:rsidRDefault="0064779A" w:rsidP="00CC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Guest </w:t>
            </w:r>
            <w:r w:rsidR="00CC7A36">
              <w:rPr>
                <w:rFonts w:ascii="Times New Roman" w:hAnsi="Times New Roman"/>
              </w:rPr>
              <w:t>lecture</w:t>
            </w:r>
            <w:r w:rsidR="002379B6">
              <w:rPr>
                <w:rFonts w:ascii="Times New Roman" w:hAnsi="Times New Roman"/>
              </w:rPr>
              <w:t xml:space="preserve">: </w:t>
            </w:r>
            <w:r w:rsidR="007666B9">
              <w:rPr>
                <w:rFonts w:ascii="Times New Roman" w:hAnsi="Times New Roman"/>
              </w:rPr>
              <w:t xml:space="preserve"> Narrative</w:t>
            </w:r>
            <w:r w:rsidR="00BD076A">
              <w:rPr>
                <w:rFonts w:ascii="Times New Roman" w:hAnsi="Times New Roman"/>
              </w:rPr>
              <w:t xml:space="preserve"> Production</w:t>
            </w:r>
          </w:p>
          <w:p w14:paraId="31114C81" w14:textId="77777777" w:rsidR="003D121A" w:rsidRDefault="009F031B" w:rsidP="007666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RT 365</w:t>
            </w:r>
            <w:r w:rsidR="00841F92">
              <w:rPr>
                <w:rFonts w:ascii="Times New Roman" w:hAnsi="Times New Roman"/>
              </w:rPr>
              <w:t xml:space="preserve"> Producing for TV</w:t>
            </w:r>
          </w:p>
          <w:p w14:paraId="7FB0C681" w14:textId="77777777" w:rsidR="0064779A" w:rsidRPr="009F031B" w:rsidRDefault="0064779A" w:rsidP="007666B9">
            <w:pPr>
              <w:rPr>
                <w:rFonts w:ascii="Times New Roman" w:hAnsi="Times New Roman"/>
              </w:rPr>
            </w:pPr>
          </w:p>
        </w:tc>
      </w:tr>
      <w:tr w:rsidR="00CC7A36" w:rsidRPr="00AB5C81" w14:paraId="2904B9EA" w14:textId="77777777">
        <w:trPr>
          <w:trHeight w:val="333"/>
        </w:trPr>
        <w:tc>
          <w:tcPr>
            <w:tcW w:w="1879" w:type="dxa"/>
            <w:gridSpan w:val="2"/>
          </w:tcPr>
          <w:p w14:paraId="3E2F6E7A" w14:textId="77777777" w:rsidR="00CC7A36" w:rsidRDefault="00CC7A36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97" w:type="dxa"/>
          </w:tcPr>
          <w:p w14:paraId="3CAE0581" w14:textId="77777777" w:rsidR="00CC7A36" w:rsidRDefault="00CC7A36" w:rsidP="009F03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Guest workshop:  Lighting</w:t>
            </w:r>
          </w:p>
          <w:p w14:paraId="7B15EEC4" w14:textId="77777777" w:rsidR="003D121A" w:rsidRDefault="00CC7A36" w:rsidP="00CC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MCMA 543: Documentary Critical Practice</w:t>
            </w:r>
          </w:p>
          <w:p w14:paraId="1375CB4B" w14:textId="77777777" w:rsidR="00CC7A36" w:rsidRDefault="00CC7A36" w:rsidP="00CC7A36">
            <w:pPr>
              <w:rPr>
                <w:rFonts w:ascii="Times New Roman" w:hAnsi="Times New Roman"/>
              </w:rPr>
            </w:pPr>
          </w:p>
        </w:tc>
      </w:tr>
      <w:tr w:rsidR="00CC7A36" w:rsidRPr="00AB5C81" w14:paraId="26D00A8D" w14:textId="77777777">
        <w:trPr>
          <w:trHeight w:val="333"/>
        </w:trPr>
        <w:tc>
          <w:tcPr>
            <w:tcW w:w="1879" w:type="dxa"/>
            <w:gridSpan w:val="2"/>
          </w:tcPr>
          <w:p w14:paraId="355D0C4B" w14:textId="77777777" w:rsidR="00CC7A36" w:rsidRPr="00802FD5" w:rsidRDefault="00CC7A36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201</w:t>
            </w:r>
            <w:r w:rsidR="007666B9">
              <w:rPr>
                <w:rFonts w:ascii="Times New Roman" w:eastAsia="Times New Roman" w:hAnsi="Times New Roman"/>
                <w:szCs w:val="24"/>
              </w:rPr>
              <w:t>0</w:t>
            </w:r>
          </w:p>
        </w:tc>
        <w:tc>
          <w:tcPr>
            <w:tcW w:w="7697" w:type="dxa"/>
          </w:tcPr>
          <w:p w14:paraId="4DAD5B42" w14:textId="77777777" w:rsidR="007666B9" w:rsidRDefault="00CC7A36" w:rsidP="007666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Guest </w:t>
            </w:r>
            <w:r w:rsidR="007666B9">
              <w:rPr>
                <w:rFonts w:ascii="Times New Roman" w:hAnsi="Times New Roman"/>
              </w:rPr>
              <w:t>lecture</w:t>
            </w:r>
            <w:r w:rsidR="00841F92">
              <w:rPr>
                <w:rFonts w:ascii="Times New Roman" w:hAnsi="Times New Roman"/>
              </w:rPr>
              <w:t>:  Classical Hollywood Cinema</w:t>
            </w:r>
          </w:p>
          <w:p w14:paraId="0E92CDCB" w14:textId="77777777" w:rsidR="003D121A" w:rsidRDefault="00841F92" w:rsidP="007666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Theatre 317  </w:t>
            </w:r>
          </w:p>
          <w:p w14:paraId="30ED9DEB" w14:textId="77777777" w:rsidR="00CC7A36" w:rsidRPr="009F031B" w:rsidRDefault="00CC7A36" w:rsidP="007666B9">
            <w:pPr>
              <w:rPr>
                <w:rFonts w:ascii="Times New Roman" w:hAnsi="Times New Roman"/>
              </w:rPr>
            </w:pPr>
          </w:p>
        </w:tc>
      </w:tr>
      <w:tr w:rsidR="00756502" w:rsidRPr="00AB5C81" w14:paraId="0A7B418E" w14:textId="77777777">
        <w:trPr>
          <w:trHeight w:val="333"/>
        </w:trPr>
        <w:tc>
          <w:tcPr>
            <w:tcW w:w="1879" w:type="dxa"/>
            <w:gridSpan w:val="2"/>
          </w:tcPr>
          <w:p w14:paraId="16319652" w14:textId="77777777" w:rsidR="00756502" w:rsidRDefault="00756502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97" w:type="dxa"/>
          </w:tcPr>
          <w:p w14:paraId="07608C21" w14:textId="77777777" w:rsidR="00756502" w:rsidRDefault="000366FB" w:rsidP="007666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Guest l</w:t>
            </w:r>
            <w:r w:rsidR="00756502">
              <w:rPr>
                <w:rFonts w:ascii="Times New Roman" w:hAnsi="Times New Roman"/>
              </w:rPr>
              <w:t>ecture:  The Art of Editing</w:t>
            </w:r>
          </w:p>
          <w:p w14:paraId="1DEC7447" w14:textId="77777777" w:rsidR="00756502" w:rsidRDefault="00756502" w:rsidP="007666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Center for English as a Second Language</w:t>
            </w:r>
            <w:r w:rsidR="000366FB">
              <w:rPr>
                <w:rFonts w:ascii="Times New Roman" w:hAnsi="Times New Roman"/>
              </w:rPr>
              <w:t>, Cheryl Ernst</w:t>
            </w:r>
          </w:p>
          <w:p w14:paraId="13359AAB" w14:textId="77777777" w:rsidR="00756502" w:rsidRDefault="00756502" w:rsidP="007666B9">
            <w:pPr>
              <w:rPr>
                <w:rFonts w:ascii="Times New Roman" w:hAnsi="Times New Roman"/>
              </w:rPr>
            </w:pPr>
          </w:p>
        </w:tc>
      </w:tr>
      <w:tr w:rsidR="0064779A" w:rsidRPr="00802FD5" w14:paraId="7A03A2B3" w14:textId="77777777">
        <w:tc>
          <w:tcPr>
            <w:tcW w:w="1879" w:type="dxa"/>
            <w:gridSpan w:val="2"/>
          </w:tcPr>
          <w:p w14:paraId="358E973D" w14:textId="77777777" w:rsidR="0064779A" w:rsidRPr="00802FD5" w:rsidRDefault="0064779A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</w:t>
            </w:r>
            <w:r w:rsidR="00841F92">
              <w:rPr>
                <w:rFonts w:ascii="Times New Roman" w:eastAsia="Times New Roman" w:hAnsi="Times New Roman"/>
                <w:szCs w:val="24"/>
              </w:rPr>
              <w:t>09</w:t>
            </w:r>
          </w:p>
        </w:tc>
        <w:tc>
          <w:tcPr>
            <w:tcW w:w="7697" w:type="dxa"/>
          </w:tcPr>
          <w:p w14:paraId="3A4CD0E8" w14:textId="77777777" w:rsidR="00841F92" w:rsidRDefault="00841F92" w:rsidP="00841F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Guest lecture:  TV Production Roles</w:t>
            </w:r>
          </w:p>
          <w:p w14:paraId="2FF734A4" w14:textId="47749AE3" w:rsidR="00975833" w:rsidRDefault="00841F92" w:rsidP="00841F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RT</w:t>
            </w:r>
            <w:r w:rsidR="00497CE0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365 Producing for Television</w:t>
            </w:r>
          </w:p>
          <w:p w14:paraId="39AB41AF" w14:textId="77777777" w:rsidR="0064779A" w:rsidRPr="00AB5C81" w:rsidRDefault="0064779A" w:rsidP="00841F92">
            <w:pPr>
              <w:rPr>
                <w:rFonts w:ascii="Times New Roman" w:hAnsi="Times New Roman"/>
                <w:i/>
              </w:rPr>
            </w:pPr>
          </w:p>
        </w:tc>
      </w:tr>
      <w:tr w:rsidR="0064779A" w:rsidRPr="00802FD5" w14:paraId="0AD9055B" w14:textId="77777777">
        <w:tc>
          <w:tcPr>
            <w:tcW w:w="1879" w:type="dxa"/>
            <w:gridSpan w:val="2"/>
          </w:tcPr>
          <w:p w14:paraId="78859BD8" w14:textId="77777777" w:rsidR="0064779A" w:rsidRPr="00802FD5" w:rsidRDefault="0064779A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802FD5">
              <w:rPr>
                <w:rFonts w:ascii="Times New Roman" w:eastAsia="Times New Roman" w:hAnsi="Times New Roman"/>
                <w:szCs w:val="24"/>
              </w:rPr>
              <w:t>2008</w:t>
            </w:r>
          </w:p>
        </w:tc>
        <w:tc>
          <w:tcPr>
            <w:tcW w:w="7697" w:type="dxa"/>
          </w:tcPr>
          <w:p w14:paraId="38B8A02F" w14:textId="77777777" w:rsidR="007F61E1" w:rsidRDefault="007F61E1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Guest lecture:  Cable TV Production</w:t>
            </w:r>
          </w:p>
          <w:p w14:paraId="1DE60883" w14:textId="77777777" w:rsidR="0064779A" w:rsidRPr="00802FD5" w:rsidRDefault="007F61E1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CP470 Advanced Editing</w:t>
            </w:r>
          </w:p>
          <w:p w14:paraId="1CE15079" w14:textId="77777777" w:rsidR="0064779A" w:rsidRPr="00802FD5" w:rsidRDefault="0064779A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56101E" w:rsidRPr="00802FD5" w14:paraId="4B4336E9" w14:textId="77777777">
        <w:tc>
          <w:tcPr>
            <w:tcW w:w="1879" w:type="dxa"/>
            <w:gridSpan w:val="2"/>
          </w:tcPr>
          <w:p w14:paraId="42AF2DE7" w14:textId="77777777" w:rsidR="0056101E" w:rsidRPr="00802FD5" w:rsidRDefault="0056101E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97" w:type="dxa"/>
          </w:tcPr>
          <w:p w14:paraId="5580D973" w14:textId="77777777" w:rsidR="0056101E" w:rsidRDefault="0056101E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Guest Lecture:  Personal Arts Practice</w:t>
            </w:r>
          </w:p>
          <w:p w14:paraId="4B22E525" w14:textId="77777777" w:rsidR="0056101E" w:rsidRDefault="0056101E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MCMA 557 Studio Arts Practice MFA</w:t>
            </w:r>
          </w:p>
          <w:p w14:paraId="14BDAA84" w14:textId="77777777" w:rsidR="0056101E" w:rsidRDefault="0056101E" w:rsidP="0064779A">
            <w:pPr>
              <w:rPr>
                <w:rFonts w:ascii="Times New Roman" w:hAnsi="Times New Roman"/>
              </w:rPr>
            </w:pPr>
          </w:p>
        </w:tc>
      </w:tr>
    </w:tbl>
    <w:p w14:paraId="01361D43" w14:textId="77777777" w:rsidR="0064779A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  <w:r w:rsidRPr="000E7B5C">
        <w:rPr>
          <w:rFonts w:ascii="Times New Roman" w:eastAsia="Times New Roman" w:hAnsi="Times New Roman"/>
          <w:b/>
          <w:szCs w:val="24"/>
        </w:rPr>
        <w:t>Teaching Initiatives and Internships:</w:t>
      </w:r>
    </w:p>
    <w:p w14:paraId="140D4625" w14:textId="77777777" w:rsidR="0064779A" w:rsidRPr="000E7B5C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77"/>
        <w:gridCol w:w="7699"/>
      </w:tblGrid>
      <w:tr w:rsidR="009C4121" w:rsidRPr="00802FD5" w14:paraId="5482CFDA" w14:textId="77777777" w:rsidTr="00E645FC">
        <w:tc>
          <w:tcPr>
            <w:tcW w:w="1877" w:type="dxa"/>
          </w:tcPr>
          <w:p w14:paraId="1CA87C5A" w14:textId="1B419E6B" w:rsidR="009C4121" w:rsidRPr="00802FD5" w:rsidRDefault="009C4121" w:rsidP="00E645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2013</w:t>
            </w:r>
          </w:p>
        </w:tc>
        <w:tc>
          <w:tcPr>
            <w:tcW w:w="7699" w:type="dxa"/>
          </w:tcPr>
          <w:p w14:paraId="3E15028E" w14:textId="77777777" w:rsidR="009C4121" w:rsidRDefault="009C4121" w:rsidP="009C41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Advisor, REACH Grant Application, Ellen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Esling</w:t>
            </w:r>
            <w:proofErr w:type="spellEnd"/>
          </w:p>
          <w:p w14:paraId="4C7F8E4C" w14:textId="29EB2C73" w:rsidR="009C4121" w:rsidRPr="00802FD5" w:rsidRDefault="009C4121" w:rsidP="009C41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9C4121" w:rsidRPr="00802FD5" w14:paraId="506EA220" w14:textId="77777777" w:rsidTr="00E645FC">
        <w:tc>
          <w:tcPr>
            <w:tcW w:w="1877" w:type="dxa"/>
          </w:tcPr>
          <w:p w14:paraId="5BB3B226" w14:textId="45092109" w:rsidR="009C4121" w:rsidRPr="00802FD5" w:rsidRDefault="009C4121" w:rsidP="00E645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2011</w:t>
            </w:r>
          </w:p>
        </w:tc>
        <w:tc>
          <w:tcPr>
            <w:tcW w:w="7699" w:type="dxa"/>
          </w:tcPr>
          <w:p w14:paraId="17C64E26" w14:textId="0BF6F883" w:rsidR="009C4121" w:rsidRDefault="009C4121" w:rsidP="00E645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Advisor, REACH Grant Application, Joe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Klontz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  <w:p w14:paraId="711BBEAB" w14:textId="08CEA004" w:rsidR="009C4121" w:rsidRPr="00802FD5" w:rsidRDefault="009C4121" w:rsidP="009C41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C1408" w:rsidRPr="00802FD5" w14:paraId="58424841" w14:textId="77777777">
        <w:tc>
          <w:tcPr>
            <w:tcW w:w="1877" w:type="dxa"/>
          </w:tcPr>
          <w:p w14:paraId="5C48B2C3" w14:textId="77777777" w:rsidR="006C1408" w:rsidRPr="00802FD5" w:rsidRDefault="006C1408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2010</w:t>
            </w:r>
          </w:p>
        </w:tc>
        <w:tc>
          <w:tcPr>
            <w:tcW w:w="7699" w:type="dxa"/>
          </w:tcPr>
          <w:p w14:paraId="6BFEC674" w14:textId="77777777" w:rsidR="006C1408" w:rsidRDefault="006C1408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Advisor, REACH Grant Recipient, Ryan Lichtenstein, </w:t>
            </w:r>
          </w:p>
          <w:p w14:paraId="28104FF8" w14:textId="77777777" w:rsidR="006C1408" w:rsidRDefault="006C1408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“Robby the Space Raccoon” Children’s TV Pilot</w:t>
            </w:r>
          </w:p>
          <w:p w14:paraId="14D8B271" w14:textId="77777777" w:rsidR="006C1408" w:rsidRPr="00802FD5" w:rsidRDefault="006C1408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4779A" w:rsidRPr="00802FD5" w14:paraId="556F650F" w14:textId="77777777">
        <w:tc>
          <w:tcPr>
            <w:tcW w:w="1877" w:type="dxa"/>
          </w:tcPr>
          <w:p w14:paraId="01DAD017" w14:textId="77777777" w:rsidR="0064779A" w:rsidRPr="00802FD5" w:rsidRDefault="0064779A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802FD5">
              <w:rPr>
                <w:rFonts w:ascii="Times New Roman" w:eastAsia="Times New Roman" w:hAnsi="Times New Roman"/>
                <w:szCs w:val="24"/>
              </w:rPr>
              <w:t>200</w:t>
            </w:r>
            <w:r w:rsidR="007F61E1">
              <w:rPr>
                <w:rFonts w:ascii="Times New Roman" w:eastAsia="Times New Roman" w:hAnsi="Times New Roman"/>
                <w:szCs w:val="24"/>
              </w:rPr>
              <w:t>9</w:t>
            </w:r>
          </w:p>
        </w:tc>
        <w:tc>
          <w:tcPr>
            <w:tcW w:w="7699" w:type="dxa"/>
          </w:tcPr>
          <w:p w14:paraId="426DBA1A" w14:textId="77777777" w:rsidR="007F61E1" w:rsidRDefault="0064779A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2FD5">
              <w:rPr>
                <w:rFonts w:ascii="Times New Roman" w:eastAsia="Times New Roman" w:hAnsi="Times New Roman"/>
                <w:szCs w:val="24"/>
              </w:rPr>
              <w:t xml:space="preserve">Conceived, proposed and implemented </w:t>
            </w:r>
            <w:r w:rsidR="007F61E1">
              <w:rPr>
                <w:rFonts w:ascii="Times New Roman" w:hAnsi="Times New Roman"/>
              </w:rPr>
              <w:t>RT483 and RT484</w:t>
            </w:r>
          </w:p>
          <w:p w14:paraId="068956AF" w14:textId="77777777" w:rsidR="007F61E1" w:rsidRDefault="007F61E1" w:rsidP="007F61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Script to Screen I and II TV Writing and Production</w:t>
            </w:r>
          </w:p>
          <w:p w14:paraId="5DCF3CE2" w14:textId="77777777" w:rsidR="007F61E1" w:rsidRDefault="007F61E1" w:rsidP="007F61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Became official catalog entries in 2010</w:t>
            </w:r>
          </w:p>
          <w:p w14:paraId="725F849D" w14:textId="77777777" w:rsidR="0064779A" w:rsidRPr="007F61E1" w:rsidRDefault="0064779A" w:rsidP="007F61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56101E" w:rsidRPr="00802FD5" w14:paraId="64EB538A" w14:textId="77777777">
        <w:tc>
          <w:tcPr>
            <w:tcW w:w="1877" w:type="dxa"/>
          </w:tcPr>
          <w:p w14:paraId="2D84CB30" w14:textId="77777777" w:rsidR="0056101E" w:rsidRPr="00802FD5" w:rsidRDefault="0056101E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2008</w:t>
            </w:r>
          </w:p>
        </w:tc>
        <w:tc>
          <w:tcPr>
            <w:tcW w:w="7699" w:type="dxa"/>
          </w:tcPr>
          <w:p w14:paraId="5A73C900" w14:textId="77777777" w:rsidR="0056101E" w:rsidRDefault="0056101E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Conceived and implemented new course for RT483:</w:t>
            </w:r>
          </w:p>
          <w:p w14:paraId="5260C17A" w14:textId="22D16BE2" w:rsidR="0056101E" w:rsidRPr="00802FD5" w:rsidRDefault="0056101E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TV Program Development</w:t>
            </w:r>
          </w:p>
        </w:tc>
      </w:tr>
    </w:tbl>
    <w:p w14:paraId="5791EB53" w14:textId="77777777" w:rsidR="0064779A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14:paraId="13FDB68E" w14:textId="77777777" w:rsidR="0064779A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University Experience </w:t>
      </w:r>
    </w:p>
    <w:p w14:paraId="0751328B" w14:textId="77777777" w:rsidR="0064779A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14:paraId="510CA083" w14:textId="37743BBC" w:rsidR="0064779A" w:rsidRDefault="00EF6002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Department Committees</w:t>
      </w:r>
    </w:p>
    <w:p w14:paraId="3AFD249B" w14:textId="77777777" w:rsidR="004632F6" w:rsidRDefault="004632F6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79"/>
        <w:gridCol w:w="7697"/>
      </w:tblGrid>
      <w:tr w:rsidR="005539F3" w:rsidRPr="00354075" w14:paraId="7776FFE9" w14:textId="77777777" w:rsidTr="0013152C">
        <w:tc>
          <w:tcPr>
            <w:tcW w:w="1879" w:type="dxa"/>
          </w:tcPr>
          <w:p w14:paraId="3B578666" w14:textId="1779F33D" w:rsidR="005539F3" w:rsidRPr="00354075" w:rsidRDefault="005539F3" w:rsidP="0013152C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2017</w:t>
            </w:r>
          </w:p>
        </w:tc>
        <w:tc>
          <w:tcPr>
            <w:tcW w:w="7697" w:type="dxa"/>
          </w:tcPr>
          <w:p w14:paraId="27CBD637" w14:textId="77777777" w:rsidR="005539F3" w:rsidRDefault="005539F3" w:rsidP="0013152C">
            <w:pPr>
              <w:pStyle w:val="FootnoteText"/>
            </w:pPr>
            <w:r>
              <w:t xml:space="preserve">Chair, </w:t>
            </w:r>
            <w:r w:rsidRPr="008B5ACB">
              <w:t>RT</w:t>
            </w:r>
            <w:r>
              <w:t>D</w:t>
            </w:r>
            <w:r w:rsidRPr="008B5ACB">
              <w:t xml:space="preserve"> </w:t>
            </w:r>
            <w:r>
              <w:t>UG Curriculum Committee</w:t>
            </w:r>
          </w:p>
          <w:p w14:paraId="3319411D" w14:textId="77777777" w:rsidR="005539F3" w:rsidRDefault="005539F3" w:rsidP="0013152C">
            <w:pPr>
              <w:pStyle w:val="FootnoteText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Advisor, NoiseGate Productions (formerly Studio A Productions)</w:t>
            </w:r>
          </w:p>
          <w:p w14:paraId="51E5C9AE" w14:textId="77777777" w:rsidR="005539F3" w:rsidRPr="004632F6" w:rsidRDefault="005539F3" w:rsidP="0013152C">
            <w:pPr>
              <w:pStyle w:val="FootnoteText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632F6" w:rsidRPr="00354075" w14:paraId="7B871B82" w14:textId="77777777" w:rsidTr="00B1015B">
        <w:tc>
          <w:tcPr>
            <w:tcW w:w="1879" w:type="dxa"/>
          </w:tcPr>
          <w:p w14:paraId="2B447679" w14:textId="57A959B1" w:rsidR="005539F3" w:rsidRDefault="005539F3" w:rsidP="00B1015B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2016</w:t>
            </w:r>
          </w:p>
          <w:p w14:paraId="0B70BD73" w14:textId="706E6F1B" w:rsidR="004632F6" w:rsidRPr="00354075" w:rsidRDefault="004632F6" w:rsidP="00B1015B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97" w:type="dxa"/>
          </w:tcPr>
          <w:p w14:paraId="7F208BD0" w14:textId="0A6CD2E3" w:rsidR="004632F6" w:rsidRDefault="004632F6" w:rsidP="00B1015B">
            <w:pPr>
              <w:pStyle w:val="FootnoteText"/>
            </w:pPr>
            <w:r>
              <w:t xml:space="preserve">Chair, </w:t>
            </w:r>
            <w:r w:rsidRPr="008B5ACB">
              <w:t>RT</w:t>
            </w:r>
            <w:r>
              <w:t>D</w:t>
            </w:r>
            <w:r w:rsidRPr="008B5ACB">
              <w:t xml:space="preserve"> </w:t>
            </w:r>
            <w:r>
              <w:t>UG Curricul</w:t>
            </w:r>
            <w:r w:rsidR="00C34807">
              <w:t>u</w:t>
            </w:r>
            <w:r>
              <w:t>m Committee</w:t>
            </w:r>
          </w:p>
          <w:p w14:paraId="2ED9FB36" w14:textId="093742B7" w:rsidR="004632F6" w:rsidRPr="004632F6" w:rsidRDefault="004632F6" w:rsidP="00B1015B">
            <w:pPr>
              <w:pStyle w:val="FootnoteText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Advisor,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NoiseGate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Productions (formerly Studio A Productions)</w:t>
            </w:r>
          </w:p>
        </w:tc>
      </w:tr>
    </w:tbl>
    <w:p w14:paraId="6C76AD42" w14:textId="77777777" w:rsidR="0064779A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79"/>
        <w:gridCol w:w="7697"/>
      </w:tblGrid>
      <w:tr w:rsidR="004047E0" w:rsidRPr="00354075" w14:paraId="6B09BBC8" w14:textId="77777777" w:rsidTr="004047E0">
        <w:tc>
          <w:tcPr>
            <w:tcW w:w="1879" w:type="dxa"/>
          </w:tcPr>
          <w:p w14:paraId="6AA7378B" w14:textId="16B4B279" w:rsidR="004047E0" w:rsidRPr="00354075" w:rsidRDefault="004047E0" w:rsidP="004047E0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2015</w:t>
            </w:r>
          </w:p>
        </w:tc>
        <w:tc>
          <w:tcPr>
            <w:tcW w:w="7697" w:type="dxa"/>
          </w:tcPr>
          <w:p w14:paraId="3572DBD7" w14:textId="0BE313A1" w:rsidR="004047E0" w:rsidRDefault="004047E0" w:rsidP="004047E0">
            <w:pPr>
              <w:pStyle w:val="FootnoteText"/>
            </w:pPr>
            <w:r>
              <w:t xml:space="preserve">Chair, </w:t>
            </w:r>
            <w:r w:rsidRPr="008B5ACB">
              <w:t>RT</w:t>
            </w:r>
            <w:r>
              <w:t>D</w:t>
            </w:r>
            <w:r w:rsidRPr="008B5ACB">
              <w:t xml:space="preserve"> </w:t>
            </w:r>
            <w:r>
              <w:t>UG Curricul</w:t>
            </w:r>
            <w:r w:rsidR="00C34807">
              <w:t>u</w:t>
            </w:r>
            <w:r>
              <w:t>m Committee</w:t>
            </w:r>
          </w:p>
          <w:p w14:paraId="12688AEB" w14:textId="77777777" w:rsidR="004047E0" w:rsidRPr="00D61BE2" w:rsidRDefault="004047E0" w:rsidP="004047E0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2FD5">
              <w:rPr>
                <w:rFonts w:ascii="Times New Roman" w:hAnsi="Times New Roman"/>
              </w:rPr>
              <w:t>Member, RT</w:t>
            </w:r>
            <w:r>
              <w:rPr>
                <w:rFonts w:ascii="Times New Roman" w:hAnsi="Times New Roman"/>
              </w:rPr>
              <w:t>D</w:t>
            </w:r>
            <w:r w:rsidRPr="00802F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Technology</w:t>
            </w:r>
            <w:r w:rsidRPr="00802FD5">
              <w:rPr>
                <w:rFonts w:ascii="Times New Roman" w:hAnsi="Times New Roman"/>
              </w:rPr>
              <w:t xml:space="preserve"> Committee</w:t>
            </w:r>
          </w:p>
          <w:p w14:paraId="4FA61B9B" w14:textId="34229656" w:rsidR="004047E0" w:rsidRDefault="004047E0" w:rsidP="004047E0">
            <w:pPr>
              <w:pStyle w:val="FootnoteText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Advisor,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NoiseGate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Productions (formerly Studio A Productions)</w:t>
            </w:r>
          </w:p>
          <w:p w14:paraId="25C754B7" w14:textId="77777777" w:rsidR="004047E0" w:rsidRPr="00354075" w:rsidRDefault="004047E0" w:rsidP="004047E0">
            <w:pPr>
              <w:pStyle w:val="FootnoteText"/>
            </w:pPr>
          </w:p>
        </w:tc>
      </w:tr>
      <w:tr w:rsidR="00C953FA" w:rsidRPr="00354075" w14:paraId="78119359" w14:textId="77777777" w:rsidTr="00955F06">
        <w:tc>
          <w:tcPr>
            <w:tcW w:w="1879" w:type="dxa"/>
          </w:tcPr>
          <w:p w14:paraId="1D6BCB65" w14:textId="3EC47AB3" w:rsidR="00C953FA" w:rsidRPr="00354075" w:rsidRDefault="00C953FA" w:rsidP="00955F06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2014</w:t>
            </w:r>
          </w:p>
        </w:tc>
        <w:tc>
          <w:tcPr>
            <w:tcW w:w="7697" w:type="dxa"/>
          </w:tcPr>
          <w:p w14:paraId="554EAC99" w14:textId="4D7EB827" w:rsidR="00C953FA" w:rsidRDefault="00C953FA" w:rsidP="00955F06">
            <w:pPr>
              <w:pStyle w:val="FootnoteText"/>
            </w:pPr>
            <w:r>
              <w:t>Chair, Faculty Search:  Digital Arts and Animation</w:t>
            </w:r>
          </w:p>
          <w:p w14:paraId="3ABD158D" w14:textId="77777777" w:rsidR="00C953FA" w:rsidRDefault="00C953FA" w:rsidP="00955F06">
            <w:pPr>
              <w:pStyle w:val="FootnoteText"/>
            </w:pPr>
            <w:r>
              <w:t xml:space="preserve">Member, </w:t>
            </w:r>
            <w:r w:rsidRPr="008B5ACB">
              <w:t>RT</w:t>
            </w:r>
            <w:r>
              <w:t>D</w:t>
            </w:r>
            <w:r w:rsidRPr="008B5ACB">
              <w:t xml:space="preserve"> </w:t>
            </w:r>
            <w:r>
              <w:t>Personnel and Welfare Committee</w:t>
            </w:r>
          </w:p>
          <w:p w14:paraId="02F0922D" w14:textId="77777777" w:rsidR="00C953FA" w:rsidRPr="00D61BE2" w:rsidRDefault="00C953FA" w:rsidP="00955F06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2FD5">
              <w:rPr>
                <w:rFonts w:ascii="Times New Roman" w:hAnsi="Times New Roman"/>
              </w:rPr>
              <w:t>Member, RT</w:t>
            </w:r>
            <w:r>
              <w:rPr>
                <w:rFonts w:ascii="Times New Roman" w:hAnsi="Times New Roman"/>
              </w:rPr>
              <w:t>D</w:t>
            </w:r>
            <w:r w:rsidRPr="00802F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Technology</w:t>
            </w:r>
            <w:r w:rsidRPr="00802FD5">
              <w:rPr>
                <w:rFonts w:ascii="Times New Roman" w:hAnsi="Times New Roman"/>
              </w:rPr>
              <w:t xml:space="preserve"> Committee</w:t>
            </w:r>
          </w:p>
          <w:p w14:paraId="6224748E" w14:textId="77777777" w:rsidR="00C953FA" w:rsidRDefault="00C953FA" w:rsidP="00955F06">
            <w:pPr>
              <w:pStyle w:val="FootnoteText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Advisor, Studio A Productions</w:t>
            </w:r>
          </w:p>
          <w:p w14:paraId="2B984BDF" w14:textId="77777777" w:rsidR="00C953FA" w:rsidRDefault="00C953FA" w:rsidP="00955F06">
            <w:pPr>
              <w:pStyle w:val="FootnoteText"/>
            </w:pPr>
            <w:r>
              <w:rPr>
                <w:rFonts w:ascii="Times New Roman" w:eastAsia="Times New Roman" w:hAnsi="Times New Roman"/>
                <w:szCs w:val="24"/>
              </w:rPr>
              <w:t>Advisor, Clock Out Media</w:t>
            </w:r>
          </w:p>
          <w:p w14:paraId="0CA38427" w14:textId="77777777" w:rsidR="00C953FA" w:rsidRPr="00354075" w:rsidRDefault="00C953FA" w:rsidP="00955F06">
            <w:pPr>
              <w:pStyle w:val="FootnoteText"/>
            </w:pPr>
          </w:p>
        </w:tc>
      </w:tr>
      <w:tr w:rsidR="004920C3" w:rsidRPr="00354075" w14:paraId="5D491F82" w14:textId="77777777" w:rsidTr="004920C3">
        <w:tc>
          <w:tcPr>
            <w:tcW w:w="1879" w:type="dxa"/>
          </w:tcPr>
          <w:p w14:paraId="69BAB1BF" w14:textId="1DC6F534" w:rsidR="004920C3" w:rsidRPr="00354075" w:rsidRDefault="004920C3" w:rsidP="002C6E15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2013</w:t>
            </w:r>
          </w:p>
        </w:tc>
        <w:tc>
          <w:tcPr>
            <w:tcW w:w="7697" w:type="dxa"/>
          </w:tcPr>
          <w:p w14:paraId="3A41EB77" w14:textId="3774E582" w:rsidR="004920C3" w:rsidRDefault="004920C3" w:rsidP="002C6E15">
            <w:pPr>
              <w:pStyle w:val="FootnoteText"/>
            </w:pPr>
            <w:r>
              <w:t xml:space="preserve">Member, </w:t>
            </w:r>
            <w:r w:rsidRPr="008B5ACB">
              <w:t>RT</w:t>
            </w:r>
            <w:r w:rsidR="00D61BE2">
              <w:t>D</w:t>
            </w:r>
            <w:r w:rsidRPr="008B5ACB">
              <w:t xml:space="preserve"> </w:t>
            </w:r>
            <w:r>
              <w:t>Personnel and Welfare</w:t>
            </w:r>
            <w:r w:rsidR="00D61BE2">
              <w:t xml:space="preserve"> Committee</w:t>
            </w:r>
          </w:p>
          <w:p w14:paraId="3A2EE764" w14:textId="5A80CE2D" w:rsidR="00D61BE2" w:rsidRPr="00D61BE2" w:rsidRDefault="00D61BE2" w:rsidP="00D61BE2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2FD5">
              <w:rPr>
                <w:rFonts w:ascii="Times New Roman" w:hAnsi="Times New Roman"/>
              </w:rPr>
              <w:t>Member, RT</w:t>
            </w:r>
            <w:r>
              <w:rPr>
                <w:rFonts w:ascii="Times New Roman" w:hAnsi="Times New Roman"/>
              </w:rPr>
              <w:t>D</w:t>
            </w:r>
            <w:r w:rsidRPr="00802F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Technology</w:t>
            </w:r>
            <w:r w:rsidRPr="00802FD5">
              <w:rPr>
                <w:rFonts w:ascii="Times New Roman" w:hAnsi="Times New Roman"/>
              </w:rPr>
              <w:t xml:space="preserve"> Committee</w:t>
            </w:r>
          </w:p>
          <w:p w14:paraId="0DF31078" w14:textId="77777777" w:rsidR="004920C3" w:rsidRDefault="004920C3" w:rsidP="002C6E15">
            <w:pPr>
              <w:pStyle w:val="FootnoteText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Advisor, Studio A Productions</w:t>
            </w:r>
          </w:p>
          <w:p w14:paraId="74B990AC" w14:textId="0DF00CF3" w:rsidR="004920C3" w:rsidRDefault="004920C3" w:rsidP="002C6E15">
            <w:pPr>
              <w:pStyle w:val="FootnoteText"/>
            </w:pPr>
            <w:r>
              <w:rPr>
                <w:rFonts w:ascii="Times New Roman" w:eastAsia="Times New Roman" w:hAnsi="Times New Roman"/>
                <w:szCs w:val="24"/>
              </w:rPr>
              <w:t>Advisor, Clock Out Media</w:t>
            </w:r>
          </w:p>
          <w:p w14:paraId="40CB9613" w14:textId="77777777" w:rsidR="004920C3" w:rsidRPr="00354075" w:rsidRDefault="004920C3" w:rsidP="002C6E15">
            <w:pPr>
              <w:pStyle w:val="FootnoteText"/>
            </w:pPr>
          </w:p>
        </w:tc>
      </w:tr>
      <w:tr w:rsidR="0064779A" w:rsidRPr="00354075" w14:paraId="4324D5A6" w14:textId="77777777" w:rsidTr="004920C3">
        <w:tc>
          <w:tcPr>
            <w:tcW w:w="1879" w:type="dxa"/>
          </w:tcPr>
          <w:p w14:paraId="1FE1BDDB" w14:textId="77777777" w:rsidR="0064779A" w:rsidRPr="00354075" w:rsidRDefault="0064779A" w:rsidP="0064779A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2012</w:t>
            </w:r>
          </w:p>
        </w:tc>
        <w:tc>
          <w:tcPr>
            <w:tcW w:w="7697" w:type="dxa"/>
          </w:tcPr>
          <w:p w14:paraId="323D3E38" w14:textId="74C5401D" w:rsidR="00F62307" w:rsidRDefault="00F62307" w:rsidP="00F62307">
            <w:pPr>
              <w:pStyle w:val="FootnoteText"/>
            </w:pPr>
            <w:r>
              <w:t xml:space="preserve">Member, </w:t>
            </w:r>
            <w:r w:rsidRPr="008B5ACB">
              <w:t xml:space="preserve">RT </w:t>
            </w:r>
            <w:r>
              <w:t>Personnel and Welfare</w:t>
            </w:r>
            <w:r w:rsidR="00D61BE2">
              <w:t xml:space="preserve"> Committee</w:t>
            </w:r>
          </w:p>
          <w:p w14:paraId="7288C501" w14:textId="77777777" w:rsidR="00F62307" w:rsidRDefault="00F62307" w:rsidP="00F62307">
            <w:pPr>
              <w:pStyle w:val="FootnoteText"/>
            </w:pPr>
            <w:r>
              <w:rPr>
                <w:rFonts w:ascii="Times New Roman" w:eastAsia="Times New Roman" w:hAnsi="Times New Roman"/>
                <w:szCs w:val="24"/>
              </w:rPr>
              <w:t>Advisor, Studio A Productions</w:t>
            </w:r>
          </w:p>
          <w:p w14:paraId="03FAAF54" w14:textId="77777777" w:rsidR="0064779A" w:rsidRPr="00354075" w:rsidRDefault="0064779A" w:rsidP="00F62307">
            <w:pPr>
              <w:pStyle w:val="FootnoteText"/>
            </w:pPr>
          </w:p>
        </w:tc>
      </w:tr>
      <w:tr w:rsidR="0064779A" w:rsidRPr="00354075" w14:paraId="4B4BBE1E" w14:textId="77777777" w:rsidTr="004920C3">
        <w:tc>
          <w:tcPr>
            <w:tcW w:w="1879" w:type="dxa"/>
          </w:tcPr>
          <w:p w14:paraId="77251A9E" w14:textId="77777777" w:rsidR="0064779A" w:rsidRPr="00354075" w:rsidRDefault="0064779A" w:rsidP="0064779A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2011</w:t>
            </w:r>
          </w:p>
        </w:tc>
        <w:tc>
          <w:tcPr>
            <w:tcW w:w="7697" w:type="dxa"/>
          </w:tcPr>
          <w:p w14:paraId="657B0D04" w14:textId="0ED40862" w:rsidR="00803CBD" w:rsidRDefault="0064779A" w:rsidP="0064779A">
            <w:pPr>
              <w:pStyle w:val="FootnoteText"/>
            </w:pPr>
            <w:r>
              <w:t xml:space="preserve">Member, </w:t>
            </w:r>
            <w:r w:rsidR="00580DE6" w:rsidRPr="008B5ACB">
              <w:t xml:space="preserve">RT </w:t>
            </w:r>
            <w:r w:rsidR="00580DE6">
              <w:t>Personnel and Welfare</w:t>
            </w:r>
            <w:r w:rsidR="00D61BE2">
              <w:t xml:space="preserve"> Committee</w:t>
            </w:r>
          </w:p>
          <w:p w14:paraId="3CAF48C4" w14:textId="77777777" w:rsidR="007F61E1" w:rsidRDefault="00803CBD" w:rsidP="0064779A">
            <w:pPr>
              <w:pStyle w:val="FootnoteText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Advisor, Studio A Productions</w:t>
            </w:r>
          </w:p>
          <w:p w14:paraId="2B8759C7" w14:textId="77777777" w:rsidR="00FC533B" w:rsidRDefault="00FC533B" w:rsidP="0064779A">
            <w:pPr>
              <w:pStyle w:val="FootnoteText"/>
            </w:pPr>
            <w:r>
              <w:t>Member, RT Space Committee (ad hoc)</w:t>
            </w:r>
          </w:p>
          <w:p w14:paraId="028BE137" w14:textId="77777777" w:rsidR="0064779A" w:rsidRPr="00354075" w:rsidRDefault="0064779A" w:rsidP="0064779A">
            <w:pPr>
              <w:pStyle w:val="FootnoteText"/>
            </w:pPr>
          </w:p>
        </w:tc>
      </w:tr>
      <w:tr w:rsidR="0064779A" w:rsidRPr="00354075" w14:paraId="7F113103" w14:textId="77777777" w:rsidTr="004920C3">
        <w:tc>
          <w:tcPr>
            <w:tcW w:w="1879" w:type="dxa"/>
          </w:tcPr>
          <w:p w14:paraId="33C95526" w14:textId="77777777" w:rsidR="0064779A" w:rsidRPr="00354075" w:rsidRDefault="0064779A" w:rsidP="0064779A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2010</w:t>
            </w:r>
          </w:p>
        </w:tc>
        <w:tc>
          <w:tcPr>
            <w:tcW w:w="7697" w:type="dxa"/>
          </w:tcPr>
          <w:p w14:paraId="4DD471E3" w14:textId="77777777" w:rsidR="00803CBD" w:rsidRDefault="00803CBD" w:rsidP="0064779A">
            <w:pPr>
              <w:pStyle w:val="FootnoteText"/>
            </w:pPr>
            <w:r>
              <w:t xml:space="preserve">Member, </w:t>
            </w:r>
            <w:r w:rsidR="00FC533B">
              <w:rPr>
                <w:rFonts w:ascii="Times New Roman" w:hAnsi="Times New Roman"/>
              </w:rPr>
              <w:t>RT Name Change Committee</w:t>
            </w:r>
            <w:r w:rsidR="00580DE6">
              <w:rPr>
                <w:rFonts w:ascii="Times New Roman" w:hAnsi="Times New Roman"/>
              </w:rPr>
              <w:t xml:space="preserve"> (ad hoc)</w:t>
            </w:r>
          </w:p>
          <w:p w14:paraId="6A21FE8F" w14:textId="77777777" w:rsidR="00AD657F" w:rsidRDefault="00803CBD" w:rsidP="0064779A">
            <w:pPr>
              <w:pStyle w:val="FootnoteText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Advisor, Studio A Productions</w:t>
            </w:r>
          </w:p>
          <w:p w14:paraId="352F9FC6" w14:textId="77777777" w:rsidR="0064779A" w:rsidRPr="00354075" w:rsidRDefault="0064779A" w:rsidP="0064779A">
            <w:pPr>
              <w:pStyle w:val="FootnoteText"/>
            </w:pPr>
          </w:p>
        </w:tc>
      </w:tr>
      <w:tr w:rsidR="00803CBD" w:rsidRPr="00354075" w14:paraId="07EDF9D7" w14:textId="77777777" w:rsidTr="004920C3">
        <w:tc>
          <w:tcPr>
            <w:tcW w:w="1879" w:type="dxa"/>
          </w:tcPr>
          <w:p w14:paraId="5192483C" w14:textId="77777777" w:rsidR="00803CBD" w:rsidRDefault="00F17CE4" w:rsidP="0064779A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2009</w:t>
            </w:r>
          </w:p>
        </w:tc>
        <w:tc>
          <w:tcPr>
            <w:tcW w:w="7697" w:type="dxa"/>
          </w:tcPr>
          <w:p w14:paraId="73EA0148" w14:textId="77777777" w:rsidR="008A38DE" w:rsidRDefault="008A38DE" w:rsidP="00AD657F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>
              <w:t>Chair, RT Chair Search Committee</w:t>
            </w:r>
          </w:p>
          <w:p w14:paraId="73401F0A" w14:textId="77777777" w:rsidR="00AD657F" w:rsidRDefault="00AD657F" w:rsidP="00AD657F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Member, Undergraduate Curriculum Committee</w:t>
            </w:r>
          </w:p>
          <w:p w14:paraId="7DF3B472" w14:textId="77777777" w:rsidR="008E05D0" w:rsidRDefault="00803CBD" w:rsidP="0064779A">
            <w:pPr>
              <w:pStyle w:val="FootnoteText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Advisor, Studio A Productions</w:t>
            </w:r>
          </w:p>
          <w:p w14:paraId="095E7653" w14:textId="77777777" w:rsidR="00803CBD" w:rsidRPr="00803CBD" w:rsidRDefault="00803CBD" w:rsidP="0064779A">
            <w:pPr>
              <w:pStyle w:val="FootnoteText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4779A" w:rsidRPr="00802FD5" w14:paraId="779DD0C6" w14:textId="77777777" w:rsidTr="004920C3">
        <w:tc>
          <w:tcPr>
            <w:tcW w:w="1879" w:type="dxa"/>
          </w:tcPr>
          <w:p w14:paraId="4F965C9C" w14:textId="77777777" w:rsidR="0064779A" w:rsidRPr="00802FD5" w:rsidRDefault="00F17CE4" w:rsidP="0064779A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2008</w:t>
            </w:r>
          </w:p>
        </w:tc>
        <w:tc>
          <w:tcPr>
            <w:tcW w:w="7697" w:type="dxa"/>
          </w:tcPr>
          <w:p w14:paraId="566BACA7" w14:textId="77777777" w:rsidR="0064779A" w:rsidRPr="00802FD5" w:rsidRDefault="0064779A" w:rsidP="0064779A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2FD5">
              <w:rPr>
                <w:rFonts w:ascii="Times New Roman" w:hAnsi="Times New Roman"/>
              </w:rPr>
              <w:t>Member, RT Equipment Committee</w:t>
            </w:r>
          </w:p>
          <w:p w14:paraId="7BCB76A7" w14:textId="77777777" w:rsidR="00803CBD" w:rsidRDefault="00803CBD" w:rsidP="0064779A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Member, Und</w:t>
            </w:r>
            <w:r w:rsidR="00AD657F">
              <w:rPr>
                <w:rFonts w:ascii="Times New Roman" w:eastAsia="Times New Roman" w:hAnsi="Times New Roman"/>
                <w:szCs w:val="24"/>
              </w:rPr>
              <w:t>ergraduate Curriculum Committee</w:t>
            </w:r>
          </w:p>
          <w:p w14:paraId="10C884DD" w14:textId="57247F43" w:rsidR="0064779A" w:rsidRPr="00802FD5" w:rsidRDefault="00803CBD" w:rsidP="0064779A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Advisor, Studio A Productions</w:t>
            </w:r>
          </w:p>
        </w:tc>
      </w:tr>
    </w:tbl>
    <w:p w14:paraId="7C5F287F" w14:textId="77777777" w:rsidR="0064779A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14:paraId="1BE2F89D" w14:textId="77777777" w:rsidR="004755DC" w:rsidRDefault="004755DC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14:paraId="6D68514F" w14:textId="77777777" w:rsidR="004755DC" w:rsidRDefault="004755DC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14:paraId="56043F54" w14:textId="77777777" w:rsidR="004755DC" w:rsidRDefault="004755DC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14:paraId="7BFE6EA0" w14:textId="77777777" w:rsidR="004755DC" w:rsidRDefault="004755DC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14:paraId="6AE6ECA7" w14:textId="77777777" w:rsidR="004755DC" w:rsidRDefault="004755DC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14:paraId="3811BEAD" w14:textId="77777777" w:rsidR="004755DC" w:rsidRDefault="004755DC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14:paraId="1BCCBE01" w14:textId="77777777" w:rsidR="004755DC" w:rsidRDefault="004755DC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14:paraId="69A197FB" w14:textId="77777777" w:rsidR="0064779A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  <w:r w:rsidRPr="000E7B5C">
        <w:rPr>
          <w:rFonts w:ascii="Times New Roman" w:eastAsia="Times New Roman" w:hAnsi="Times New Roman"/>
          <w:b/>
          <w:szCs w:val="24"/>
        </w:rPr>
        <w:t xml:space="preserve">College and University Committees and Councils: </w:t>
      </w:r>
    </w:p>
    <w:p w14:paraId="77505E28" w14:textId="77777777" w:rsidR="0064779A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79"/>
        <w:gridCol w:w="7697"/>
      </w:tblGrid>
      <w:tr w:rsidR="004632F6" w:rsidRPr="00302EE6" w14:paraId="5BDB1C4E" w14:textId="77777777" w:rsidTr="00B1015B">
        <w:tc>
          <w:tcPr>
            <w:tcW w:w="1879" w:type="dxa"/>
          </w:tcPr>
          <w:p w14:paraId="3AA1D7F9" w14:textId="5DC172EF" w:rsidR="004632F6" w:rsidRPr="00302EE6" w:rsidRDefault="004632F6" w:rsidP="00B1015B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7697" w:type="dxa"/>
          </w:tcPr>
          <w:p w14:paraId="4904E722" w14:textId="77777777" w:rsidR="00C34807" w:rsidRDefault="00C34807" w:rsidP="00C34807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Coordinator, </w:t>
            </w:r>
            <w:r w:rsidRPr="004632F6">
              <w:rPr>
                <w:rFonts w:ascii="Times New Roman" w:hAnsi="Times New Roman"/>
              </w:rPr>
              <w:t>DaVinci Days</w:t>
            </w:r>
          </w:p>
          <w:p w14:paraId="5C23E50F" w14:textId="360E0619" w:rsidR="00C34807" w:rsidRPr="004632F6" w:rsidRDefault="00103F45" w:rsidP="00C34807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  <w:r w:rsidR="00C34807">
              <w:rPr>
                <w:rFonts w:ascii="Times New Roman" w:hAnsi="Times New Roman"/>
              </w:rPr>
              <w:t>Campus-wide celebration of SIU’s Innovation and Creativity</w:t>
            </w:r>
          </w:p>
          <w:p w14:paraId="6DE74CB6" w14:textId="77777777" w:rsidR="004632F6" w:rsidRDefault="004632F6" w:rsidP="00B1015B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Member, Advisory Committee for </w:t>
            </w:r>
          </w:p>
          <w:p w14:paraId="5D76D97A" w14:textId="2174ADB4" w:rsidR="004632F6" w:rsidRDefault="004632F6" w:rsidP="00B1015B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Vice Chancellor for Resea</w:t>
            </w:r>
            <w:r w:rsidR="00C34807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 xml:space="preserve">ch </w:t>
            </w:r>
          </w:p>
          <w:p w14:paraId="338204CC" w14:textId="4FB9534B" w:rsidR="004632F6" w:rsidRDefault="004632F6" w:rsidP="00B1015B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Faculty Senator</w:t>
            </w:r>
            <w:r w:rsidR="004755DC">
              <w:rPr>
                <w:rFonts w:ascii="Times New Roman" w:hAnsi="Times New Roman"/>
              </w:rPr>
              <w:t xml:space="preserve"> </w:t>
            </w:r>
          </w:p>
          <w:p w14:paraId="1626207F" w14:textId="77777777" w:rsidR="009B2839" w:rsidRDefault="004632F6" w:rsidP="00B1015B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-Vice President</w:t>
            </w:r>
          </w:p>
          <w:p w14:paraId="765D7492" w14:textId="77777777" w:rsidR="004755DC" w:rsidRDefault="00103F45" w:rsidP="00042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Member, University Accreditation Steering Committee</w:t>
            </w:r>
          </w:p>
          <w:p w14:paraId="54FF292A" w14:textId="299C906D" w:rsidR="00042A19" w:rsidRPr="00302EE6" w:rsidRDefault="00042A19" w:rsidP="00042A19">
            <w:pPr>
              <w:rPr>
                <w:rFonts w:ascii="Times New Roman" w:hAnsi="Times New Roman"/>
              </w:rPr>
            </w:pPr>
          </w:p>
        </w:tc>
      </w:tr>
      <w:tr w:rsidR="004632F6" w:rsidRPr="00302EE6" w14:paraId="7FB848AE" w14:textId="77777777" w:rsidTr="00B1015B">
        <w:tc>
          <w:tcPr>
            <w:tcW w:w="1879" w:type="dxa"/>
          </w:tcPr>
          <w:p w14:paraId="0AC82775" w14:textId="43558D11" w:rsidR="004632F6" w:rsidRPr="00302EE6" w:rsidRDefault="009B2839" w:rsidP="00B1015B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7697" w:type="dxa"/>
          </w:tcPr>
          <w:p w14:paraId="3B9E57B2" w14:textId="77777777" w:rsidR="004632F6" w:rsidRDefault="004632F6" w:rsidP="00B1015B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Member, Advisory Committee for </w:t>
            </w:r>
          </w:p>
          <w:p w14:paraId="4497173D" w14:textId="77777777" w:rsidR="004632F6" w:rsidRDefault="004632F6" w:rsidP="00B1015B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Vice Chancellor for Reseach </w:t>
            </w:r>
          </w:p>
          <w:p w14:paraId="73635540" w14:textId="77777777" w:rsidR="004632F6" w:rsidRDefault="004632F6" w:rsidP="00B1015B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Faculty Senator</w:t>
            </w:r>
          </w:p>
          <w:p w14:paraId="1C3C315C" w14:textId="77777777" w:rsidR="004632F6" w:rsidRDefault="004632F6" w:rsidP="004632F6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-Secretary</w:t>
            </w:r>
          </w:p>
          <w:p w14:paraId="21D4E740" w14:textId="3122B9BC" w:rsidR="004632F6" w:rsidRPr="00302EE6" w:rsidRDefault="004632F6" w:rsidP="004632F6">
            <w:pPr>
              <w:pStyle w:val="Body"/>
              <w:spacing w:line="300" w:lineRule="atLeast"/>
              <w:rPr>
                <w:rFonts w:ascii="Times New Roman" w:hAnsi="Times New Roman"/>
              </w:rPr>
            </w:pPr>
          </w:p>
        </w:tc>
      </w:tr>
      <w:tr w:rsidR="004047E0" w:rsidRPr="00302EE6" w14:paraId="75845E66" w14:textId="77777777" w:rsidTr="004047E0">
        <w:tc>
          <w:tcPr>
            <w:tcW w:w="1879" w:type="dxa"/>
          </w:tcPr>
          <w:p w14:paraId="48E8289B" w14:textId="4828017B" w:rsidR="004047E0" w:rsidRPr="00302EE6" w:rsidRDefault="004047E0" w:rsidP="004047E0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7697" w:type="dxa"/>
          </w:tcPr>
          <w:p w14:paraId="38209433" w14:textId="77777777" w:rsidR="00CD0A39" w:rsidRDefault="00CD0A39" w:rsidP="004047E0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Member, Advisory Committee for </w:t>
            </w:r>
          </w:p>
          <w:p w14:paraId="63C92552" w14:textId="1B80B424" w:rsidR="00CD0A39" w:rsidRDefault="00CD0A39" w:rsidP="004047E0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Vice Chancellor for Reseach </w:t>
            </w:r>
          </w:p>
          <w:p w14:paraId="78F479F6" w14:textId="2CD4A89E" w:rsidR="004047E0" w:rsidRDefault="004047E0" w:rsidP="004047E0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Faculty Senator</w:t>
            </w:r>
          </w:p>
          <w:p w14:paraId="55F7CEAC" w14:textId="77777777" w:rsidR="004047E0" w:rsidRDefault="004047E0" w:rsidP="004047E0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-Member, Undergraduate Education Policy Committee</w:t>
            </w:r>
          </w:p>
          <w:p w14:paraId="5A820910" w14:textId="77777777" w:rsidR="004047E0" w:rsidRDefault="004047E0" w:rsidP="004047E0">
            <w:r>
              <w:t>Advisory Board, GLBT Resource Center</w:t>
            </w:r>
          </w:p>
          <w:p w14:paraId="7B4086E8" w14:textId="571D340D" w:rsidR="004047E0" w:rsidRPr="009B2839" w:rsidRDefault="004047E0" w:rsidP="004047E0">
            <w:r>
              <w:t xml:space="preserve">  -Member, Finance Committee</w:t>
            </w:r>
          </w:p>
        </w:tc>
      </w:tr>
      <w:tr w:rsidR="005B1F57" w:rsidRPr="00302EE6" w14:paraId="2F655782" w14:textId="77777777" w:rsidTr="00955F06">
        <w:tc>
          <w:tcPr>
            <w:tcW w:w="1879" w:type="dxa"/>
          </w:tcPr>
          <w:p w14:paraId="4C6EBE1E" w14:textId="54E22F69" w:rsidR="005B1F57" w:rsidRPr="00302EE6" w:rsidRDefault="005B1F57" w:rsidP="00955F06">
            <w:pPr>
              <w:pStyle w:val="Body"/>
              <w:spacing w:line="300" w:lineRule="atLeast"/>
              <w:rPr>
                <w:rFonts w:ascii="Times New Roman" w:hAnsi="Times New Roman"/>
              </w:rPr>
            </w:pPr>
          </w:p>
        </w:tc>
        <w:tc>
          <w:tcPr>
            <w:tcW w:w="7697" w:type="dxa"/>
          </w:tcPr>
          <w:p w14:paraId="1C99C606" w14:textId="77777777" w:rsidR="00044574" w:rsidRDefault="00B971F6" w:rsidP="00955F06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Curator and Coordinator, MFA Screening, part of the MCMA Graduate</w:t>
            </w:r>
          </w:p>
          <w:p w14:paraId="3A900E08" w14:textId="524E9631" w:rsidR="00B971F6" w:rsidRDefault="00B971F6" w:rsidP="00955F06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44574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Symposium and Exhibition</w:t>
            </w:r>
          </w:p>
          <w:p w14:paraId="5FC3DA36" w14:textId="006840F1" w:rsidR="00B971F6" w:rsidRDefault="00B971F6" w:rsidP="00955F06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Member, MCMA MFA 1</w:t>
            </w:r>
            <w:r w:rsidRPr="00AD657F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Year Review Committee</w:t>
            </w:r>
          </w:p>
          <w:p w14:paraId="4F805871" w14:textId="77777777" w:rsidR="005B1F57" w:rsidRDefault="005B1F57" w:rsidP="00955F06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Faculty Senator</w:t>
            </w:r>
          </w:p>
          <w:p w14:paraId="09CDD533" w14:textId="77777777" w:rsidR="005B1F57" w:rsidRDefault="005B1F57" w:rsidP="00955F06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-Member, Undergraduate Education Policy Committee</w:t>
            </w:r>
          </w:p>
          <w:p w14:paraId="3878B974" w14:textId="31019F78" w:rsidR="005B1F57" w:rsidRDefault="005B1F57" w:rsidP="00955F06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Member, MCMA Dean’s Search Committee</w:t>
            </w:r>
          </w:p>
          <w:p w14:paraId="5CAE81D6" w14:textId="77777777" w:rsidR="005B1F57" w:rsidRDefault="005B1F57" w:rsidP="00955F06">
            <w:r>
              <w:t>Advisory Board, GLBT Resource Center</w:t>
            </w:r>
          </w:p>
          <w:p w14:paraId="2DB7CBE1" w14:textId="77777777" w:rsidR="005B1F57" w:rsidRDefault="005B1F57" w:rsidP="00955F06">
            <w:r>
              <w:t xml:space="preserve">  -Member, Finance Committee</w:t>
            </w:r>
          </w:p>
          <w:p w14:paraId="6E7C3E0C" w14:textId="77777777" w:rsidR="005B1F57" w:rsidRPr="00302EE6" w:rsidRDefault="005B1F57" w:rsidP="005B1F57">
            <w:pPr>
              <w:rPr>
                <w:rFonts w:ascii="Times New Roman" w:hAnsi="Times New Roman"/>
              </w:rPr>
            </w:pPr>
          </w:p>
        </w:tc>
      </w:tr>
      <w:tr w:rsidR="002C6E15" w:rsidRPr="00302EE6" w14:paraId="4B97BD55" w14:textId="77777777" w:rsidTr="002C6E15">
        <w:tc>
          <w:tcPr>
            <w:tcW w:w="1879" w:type="dxa"/>
          </w:tcPr>
          <w:p w14:paraId="7624B408" w14:textId="2386C5F7" w:rsidR="002C6E15" w:rsidRPr="00302EE6" w:rsidRDefault="002C6E15" w:rsidP="002C6E15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7697" w:type="dxa"/>
          </w:tcPr>
          <w:p w14:paraId="791B8CEA" w14:textId="04656309" w:rsidR="002C6E15" w:rsidRDefault="002C6E15" w:rsidP="002C6E15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Faculty Senator</w:t>
            </w:r>
          </w:p>
          <w:p w14:paraId="4094FCA1" w14:textId="61FEAFC6" w:rsidR="002C6E15" w:rsidRDefault="002C6E15" w:rsidP="002C6E15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-Member, Undergraduate Education Policy Committee</w:t>
            </w:r>
          </w:p>
          <w:p w14:paraId="30F9F082" w14:textId="50172287" w:rsidR="002C6E15" w:rsidRDefault="002C6E15" w:rsidP="002C6E15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Member,</w:t>
            </w:r>
            <w:r w:rsidR="00EF6C3C">
              <w:rPr>
                <w:rFonts w:ascii="Times New Roman" w:hAnsi="Times New Roman"/>
              </w:rPr>
              <w:t xml:space="preserve"> MCMA </w:t>
            </w:r>
            <w:r w:rsidR="00AA52A4">
              <w:rPr>
                <w:rFonts w:ascii="Times New Roman" w:hAnsi="Times New Roman"/>
              </w:rPr>
              <w:t>Search Committee</w:t>
            </w:r>
            <w:r w:rsidR="00EF6C3C">
              <w:rPr>
                <w:rFonts w:ascii="Times New Roman" w:hAnsi="Times New Roman"/>
              </w:rPr>
              <w:t xml:space="preserve"> for Dean</w:t>
            </w:r>
          </w:p>
          <w:p w14:paraId="05208660" w14:textId="77777777" w:rsidR="00AC156B" w:rsidRDefault="00AC156B" w:rsidP="002C6E15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Faculty Facilitator, Graduate Student </w:t>
            </w:r>
            <w:r w:rsidR="00E43FE7">
              <w:rPr>
                <w:rFonts w:ascii="Times New Roman" w:hAnsi="Times New Roman"/>
              </w:rPr>
              <w:t xml:space="preserve">MicroTeaching Workshop, </w:t>
            </w:r>
          </w:p>
          <w:p w14:paraId="2ED90C34" w14:textId="7DF4339F" w:rsidR="00E43FE7" w:rsidRDefault="00AC156B" w:rsidP="002C6E15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E43FE7">
              <w:rPr>
                <w:rFonts w:ascii="Times New Roman" w:hAnsi="Times New Roman"/>
              </w:rPr>
              <w:t>Center for Teaching Excellence</w:t>
            </w:r>
          </w:p>
          <w:p w14:paraId="2AE924FF" w14:textId="77777777" w:rsidR="009972EF" w:rsidRDefault="009972EF" w:rsidP="009972EF">
            <w:r>
              <w:t>Advisory Board, GLBT Resource Center</w:t>
            </w:r>
          </w:p>
          <w:p w14:paraId="285280DB" w14:textId="69800002" w:rsidR="009972EF" w:rsidRDefault="009972EF" w:rsidP="009972EF">
            <w:r>
              <w:lastRenderedPageBreak/>
              <w:t xml:space="preserve">  -Member, Finance Committee</w:t>
            </w:r>
          </w:p>
          <w:p w14:paraId="370F7A6A" w14:textId="69110790" w:rsidR="00EF6C3C" w:rsidRPr="009972EF" w:rsidRDefault="00EF6C3C" w:rsidP="009972EF">
            <w:r>
              <w:rPr>
                <w:rFonts w:ascii="Times New Roman" w:hAnsi="Times New Roman"/>
              </w:rPr>
              <w:t xml:space="preserve">Member, Search Committee for </w:t>
            </w:r>
            <w:r w:rsidR="0075661A">
              <w:rPr>
                <w:rFonts w:ascii="Times New Roman" w:hAnsi="Times New Roman"/>
              </w:rPr>
              <w:t xml:space="preserve">MCMA </w:t>
            </w:r>
            <w:r>
              <w:rPr>
                <w:rFonts w:ascii="Times New Roman" w:hAnsi="Times New Roman"/>
              </w:rPr>
              <w:t>Recruitment Director</w:t>
            </w:r>
          </w:p>
          <w:p w14:paraId="7F8C7CAC" w14:textId="77777777" w:rsidR="002C6E15" w:rsidRPr="00302EE6" w:rsidRDefault="002C6E15" w:rsidP="002C6E15">
            <w:pPr>
              <w:pStyle w:val="Body"/>
              <w:spacing w:line="300" w:lineRule="atLeast"/>
              <w:rPr>
                <w:rFonts w:ascii="Times New Roman" w:hAnsi="Times New Roman"/>
              </w:rPr>
            </w:pPr>
          </w:p>
        </w:tc>
      </w:tr>
      <w:tr w:rsidR="0064779A" w:rsidRPr="00302EE6" w14:paraId="65BEA367" w14:textId="77777777">
        <w:tc>
          <w:tcPr>
            <w:tcW w:w="1879" w:type="dxa"/>
          </w:tcPr>
          <w:p w14:paraId="61392CE6" w14:textId="4D3D1198" w:rsidR="0064779A" w:rsidRPr="00302EE6" w:rsidRDefault="00F17CE4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="0064779A">
              <w:rPr>
                <w:rFonts w:ascii="Times New Roman" w:hAnsi="Times New Roman"/>
              </w:rPr>
              <w:t>12</w:t>
            </w:r>
          </w:p>
        </w:tc>
        <w:tc>
          <w:tcPr>
            <w:tcW w:w="7697" w:type="dxa"/>
          </w:tcPr>
          <w:p w14:paraId="697C63DF" w14:textId="77777777" w:rsidR="00AD657F" w:rsidRDefault="0064779A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 w:rsidRPr="00302EE6">
              <w:rPr>
                <w:rFonts w:ascii="Times New Roman" w:hAnsi="Times New Roman"/>
              </w:rPr>
              <w:t xml:space="preserve">Member, </w:t>
            </w:r>
            <w:r w:rsidR="00AD657F">
              <w:rPr>
                <w:rFonts w:ascii="Times New Roman" w:hAnsi="Times New Roman"/>
              </w:rPr>
              <w:t>MCMA Undergraduate Committee</w:t>
            </w:r>
          </w:p>
          <w:p w14:paraId="64104690" w14:textId="77777777" w:rsidR="008E05D0" w:rsidRDefault="00AD657F" w:rsidP="00AD657F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Member, MCMA MFA 1</w:t>
            </w:r>
            <w:r w:rsidRPr="00AD657F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Year Review Committee</w:t>
            </w:r>
          </w:p>
          <w:p w14:paraId="6DCA43E0" w14:textId="77777777" w:rsidR="009972EF" w:rsidRDefault="009972EF" w:rsidP="009972EF">
            <w:r>
              <w:t>Advisory Board, GLBT Resource Center</w:t>
            </w:r>
          </w:p>
          <w:p w14:paraId="6BC05323" w14:textId="77777777" w:rsidR="00042A19" w:rsidRDefault="009972EF" w:rsidP="00EF6002">
            <w:r>
              <w:t xml:space="preserve">  -Member, Finance Committee</w:t>
            </w:r>
          </w:p>
          <w:p w14:paraId="5F6FF95F" w14:textId="01246195" w:rsidR="00EF6002" w:rsidRPr="00EF6002" w:rsidRDefault="00EF6002" w:rsidP="00EF6002"/>
        </w:tc>
      </w:tr>
      <w:tr w:rsidR="00861124" w:rsidRPr="00302EE6" w14:paraId="567EF44B" w14:textId="77777777">
        <w:tc>
          <w:tcPr>
            <w:tcW w:w="1879" w:type="dxa"/>
          </w:tcPr>
          <w:p w14:paraId="5D8F83DA" w14:textId="77777777" w:rsidR="00861124" w:rsidRPr="00302EE6" w:rsidRDefault="00861124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7697" w:type="dxa"/>
          </w:tcPr>
          <w:p w14:paraId="65C22F70" w14:textId="77777777" w:rsidR="00861124" w:rsidRPr="00861124" w:rsidRDefault="00861124" w:rsidP="00861124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 w:rsidRPr="00861124">
              <w:rPr>
                <w:rFonts w:ascii="Times New Roman" w:hAnsi="Times New Roman"/>
              </w:rPr>
              <w:t>Member, Undergraduate Curriculum Committee</w:t>
            </w:r>
          </w:p>
          <w:p w14:paraId="3D73FC24" w14:textId="77777777" w:rsidR="009972EF" w:rsidRDefault="009972EF" w:rsidP="009972EF">
            <w:r>
              <w:t>Advisory Board, GLBT Resource Center</w:t>
            </w:r>
          </w:p>
          <w:p w14:paraId="259CD735" w14:textId="77777777" w:rsidR="009972EF" w:rsidRDefault="009972EF" w:rsidP="009972EF">
            <w:r>
              <w:t xml:space="preserve">  -Member, Finance Committee</w:t>
            </w:r>
          </w:p>
          <w:p w14:paraId="32E356A0" w14:textId="77777777" w:rsidR="004755DC" w:rsidRPr="00861124" w:rsidRDefault="004755DC" w:rsidP="00861124">
            <w:pPr>
              <w:pStyle w:val="Body"/>
              <w:spacing w:line="300" w:lineRule="atLeast"/>
              <w:rPr>
                <w:rFonts w:ascii="Times New Roman" w:hAnsi="Times New Roman"/>
              </w:rPr>
            </w:pPr>
          </w:p>
        </w:tc>
      </w:tr>
      <w:tr w:rsidR="0064779A" w:rsidRPr="00302EE6" w14:paraId="1A4B1E74" w14:textId="77777777">
        <w:tc>
          <w:tcPr>
            <w:tcW w:w="1879" w:type="dxa"/>
          </w:tcPr>
          <w:p w14:paraId="5F6EB59D" w14:textId="77777777" w:rsidR="0064779A" w:rsidRDefault="00F17CE4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  <w:p w14:paraId="353A361B" w14:textId="77777777" w:rsidR="0064779A" w:rsidRDefault="0064779A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</w:p>
          <w:p w14:paraId="153A7D22" w14:textId="77777777" w:rsidR="0064779A" w:rsidRDefault="0064779A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</w:p>
          <w:p w14:paraId="7FDF3439" w14:textId="77777777" w:rsidR="0064779A" w:rsidRPr="00302EE6" w:rsidRDefault="0064779A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</w:p>
        </w:tc>
        <w:tc>
          <w:tcPr>
            <w:tcW w:w="7697" w:type="dxa"/>
          </w:tcPr>
          <w:p w14:paraId="30E37BB9" w14:textId="77777777" w:rsidR="00AD657F" w:rsidRDefault="00AD657F" w:rsidP="00AD657F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 w:rsidRPr="00302EE6">
              <w:rPr>
                <w:rFonts w:ascii="Times New Roman" w:hAnsi="Times New Roman"/>
              </w:rPr>
              <w:t xml:space="preserve">Member, </w:t>
            </w:r>
            <w:r>
              <w:rPr>
                <w:rFonts w:ascii="Times New Roman" w:hAnsi="Times New Roman"/>
              </w:rPr>
              <w:t>MCMA Undergraduate Committee</w:t>
            </w:r>
          </w:p>
          <w:p w14:paraId="220E3C5B" w14:textId="77777777" w:rsidR="006E41AA" w:rsidRDefault="00056D59" w:rsidP="006E41A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 w:rsidRPr="00302EE6">
              <w:rPr>
                <w:rFonts w:ascii="Times New Roman" w:hAnsi="Times New Roman"/>
              </w:rPr>
              <w:t xml:space="preserve">Member, </w:t>
            </w:r>
            <w:r>
              <w:rPr>
                <w:rFonts w:ascii="Times New Roman" w:hAnsi="Times New Roman"/>
              </w:rPr>
              <w:t>Communications Bldg Renovation Committee (ad hoc)</w:t>
            </w:r>
          </w:p>
          <w:p w14:paraId="41303474" w14:textId="77777777" w:rsidR="009972EF" w:rsidRDefault="009972EF" w:rsidP="009972EF">
            <w:r>
              <w:t>Advisory Board, GLBT Resource Center</w:t>
            </w:r>
          </w:p>
          <w:p w14:paraId="172E21DD" w14:textId="04E47E13" w:rsidR="00F17CE4" w:rsidRPr="009972EF" w:rsidRDefault="009972EF" w:rsidP="009972EF">
            <w:r>
              <w:t xml:space="preserve">  -Member, Finance Committee</w:t>
            </w:r>
          </w:p>
          <w:p w14:paraId="5FD5D49B" w14:textId="77777777" w:rsidR="008E05D0" w:rsidRDefault="00F17CE4" w:rsidP="00981FB2">
            <w:pPr>
              <w:pStyle w:val="Body"/>
              <w:spacing w:line="3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Member, MCMA Tour Revision Committee</w:t>
            </w:r>
          </w:p>
          <w:p w14:paraId="294A166D" w14:textId="77777777" w:rsidR="0064779A" w:rsidRPr="00302EE6" w:rsidRDefault="0064779A" w:rsidP="00981FB2">
            <w:pPr>
              <w:pStyle w:val="Body"/>
              <w:spacing w:line="300" w:lineRule="atLeast"/>
              <w:rPr>
                <w:rFonts w:ascii="Times New Roman" w:hAnsi="Times New Roman"/>
              </w:rPr>
            </w:pPr>
          </w:p>
        </w:tc>
      </w:tr>
      <w:tr w:rsidR="0064779A" w:rsidRPr="00302EE6" w14:paraId="38E15EF9" w14:textId="77777777">
        <w:tc>
          <w:tcPr>
            <w:tcW w:w="1879" w:type="dxa"/>
          </w:tcPr>
          <w:p w14:paraId="4EDC0D39" w14:textId="77777777" w:rsidR="0064779A" w:rsidRPr="00302EE6" w:rsidRDefault="00056D59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4779A">
              <w:rPr>
                <w:rFonts w:ascii="Times New Roman" w:hAnsi="Times New Roman"/>
              </w:rPr>
              <w:t>0</w:t>
            </w:r>
            <w:r w:rsidR="00F17CE4">
              <w:rPr>
                <w:rFonts w:ascii="Times New Roman" w:hAnsi="Times New Roman"/>
              </w:rPr>
              <w:t>9</w:t>
            </w:r>
          </w:p>
        </w:tc>
        <w:tc>
          <w:tcPr>
            <w:tcW w:w="7697" w:type="dxa"/>
          </w:tcPr>
          <w:p w14:paraId="6AF42FAD" w14:textId="77777777" w:rsidR="00861124" w:rsidRDefault="00861124" w:rsidP="00861124">
            <w:pPr>
              <w:pStyle w:val="Body"/>
              <w:spacing w:line="3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Member, Undergraduate Committee</w:t>
            </w:r>
          </w:p>
          <w:p w14:paraId="34D5F63C" w14:textId="77777777" w:rsidR="00E172DC" w:rsidRDefault="0064779A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 w:rsidRPr="00302EE6">
              <w:rPr>
                <w:rFonts w:ascii="Times New Roman" w:hAnsi="Times New Roman"/>
              </w:rPr>
              <w:t xml:space="preserve">Member, </w:t>
            </w:r>
            <w:r w:rsidR="00AD657F">
              <w:rPr>
                <w:rFonts w:ascii="Times New Roman" w:hAnsi="Times New Roman"/>
              </w:rPr>
              <w:t>Communications Bldg Renovation Committee (ad hoc)</w:t>
            </w:r>
          </w:p>
          <w:p w14:paraId="0F543557" w14:textId="77777777" w:rsidR="0064779A" w:rsidRPr="00E172DC" w:rsidRDefault="00E172DC" w:rsidP="0064779A">
            <w:pPr>
              <w:pStyle w:val="Body"/>
              <w:spacing w:line="3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Advisor, Emerge! Graduate RSO</w:t>
            </w:r>
          </w:p>
          <w:p w14:paraId="4CC5414B" w14:textId="77777777" w:rsidR="009972EF" w:rsidRDefault="009972EF" w:rsidP="009972EF">
            <w:r>
              <w:t>Advisory Board, GLBT Resource Center</w:t>
            </w:r>
          </w:p>
          <w:p w14:paraId="4666C265" w14:textId="77777777" w:rsidR="009972EF" w:rsidRDefault="009972EF" w:rsidP="009972EF">
            <w:r>
              <w:t xml:space="preserve">  -Member, Finance Committee</w:t>
            </w:r>
          </w:p>
          <w:p w14:paraId="050F594C" w14:textId="77777777" w:rsidR="0064779A" w:rsidRPr="00981FB2" w:rsidRDefault="0064779A" w:rsidP="00981F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861124" w:rsidRPr="00302EE6" w14:paraId="56119FAB" w14:textId="77777777">
        <w:tc>
          <w:tcPr>
            <w:tcW w:w="1879" w:type="dxa"/>
          </w:tcPr>
          <w:p w14:paraId="3905504C" w14:textId="77777777" w:rsidR="00861124" w:rsidRPr="00302EE6" w:rsidRDefault="00861124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7697" w:type="dxa"/>
          </w:tcPr>
          <w:p w14:paraId="1BE64549" w14:textId="77777777" w:rsidR="00861124" w:rsidRDefault="00861124" w:rsidP="00AD65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2FD5">
              <w:rPr>
                <w:rFonts w:ascii="Times New Roman" w:eastAsia="Times New Roman" w:hAnsi="Times New Roman"/>
                <w:szCs w:val="24"/>
              </w:rPr>
              <w:t>Member</w:t>
            </w:r>
            <w:r w:rsidRPr="00802FD5">
              <w:rPr>
                <w:rFonts w:ascii="Times New Roman" w:eastAsia="Times New Roman" w:hAnsi="Times New Roman"/>
                <w:b/>
                <w:szCs w:val="24"/>
              </w:rPr>
              <w:t xml:space="preserve">, </w:t>
            </w:r>
            <w:r w:rsidRPr="00802FD5">
              <w:rPr>
                <w:rFonts w:ascii="Times New Roman" w:eastAsia="Times New Roman" w:hAnsi="Times New Roman"/>
                <w:szCs w:val="24"/>
              </w:rPr>
              <w:t>MCMA</w:t>
            </w:r>
            <w:r w:rsidRPr="00802FD5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 w:rsidRPr="00802FD5">
              <w:rPr>
                <w:rFonts w:ascii="Times New Roman" w:hAnsi="Times New Roman"/>
              </w:rPr>
              <w:t>MFA Applicant Review Committee</w:t>
            </w:r>
          </w:p>
          <w:p w14:paraId="6BFCB48B" w14:textId="77777777" w:rsidR="00861124" w:rsidRDefault="00861124" w:rsidP="00E172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Member, MCMA MFA 1</w:t>
            </w:r>
            <w:r w:rsidRPr="00AD657F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Year Review Committee</w:t>
            </w:r>
          </w:p>
          <w:p w14:paraId="58A72D15" w14:textId="77777777" w:rsidR="00861124" w:rsidRDefault="00861124" w:rsidP="00E172DC">
            <w:pPr>
              <w:pStyle w:val="Body"/>
              <w:spacing w:line="3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Advisor, Emerge! Graduate RSO</w:t>
            </w:r>
          </w:p>
          <w:p w14:paraId="6F3C88F6" w14:textId="77777777" w:rsidR="009972EF" w:rsidRDefault="009972EF" w:rsidP="009972EF">
            <w:r>
              <w:t>Advisory Board, GLBT Resource Center</w:t>
            </w:r>
          </w:p>
          <w:p w14:paraId="005F3145" w14:textId="77777777" w:rsidR="009972EF" w:rsidRDefault="009972EF" w:rsidP="009972EF">
            <w:r>
              <w:t xml:space="preserve">  -Member, Finance Committee</w:t>
            </w:r>
          </w:p>
          <w:p w14:paraId="6DE71B5D" w14:textId="77777777" w:rsidR="00861124" w:rsidRPr="00861124" w:rsidRDefault="00861124" w:rsidP="00E172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4779A" w:rsidRPr="00802FD5" w14:paraId="24B1C14C" w14:textId="77777777">
        <w:tc>
          <w:tcPr>
            <w:tcW w:w="1879" w:type="dxa"/>
          </w:tcPr>
          <w:p w14:paraId="7D2737B6" w14:textId="77777777" w:rsidR="0064779A" w:rsidRPr="00802FD5" w:rsidRDefault="0064779A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 w:rsidRPr="00802FD5">
              <w:rPr>
                <w:rFonts w:ascii="Times New Roman" w:hAnsi="Times New Roman"/>
              </w:rPr>
              <w:t>200</w:t>
            </w:r>
            <w:r w:rsidR="00E172DC">
              <w:rPr>
                <w:rFonts w:ascii="Times New Roman" w:hAnsi="Times New Roman"/>
              </w:rPr>
              <w:t>7</w:t>
            </w:r>
          </w:p>
        </w:tc>
        <w:tc>
          <w:tcPr>
            <w:tcW w:w="7697" w:type="dxa"/>
          </w:tcPr>
          <w:p w14:paraId="64914417" w14:textId="77777777" w:rsidR="0056101E" w:rsidRDefault="0056101E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Member, MCMA Diversity Committee</w:t>
            </w:r>
          </w:p>
          <w:p w14:paraId="33EE13AD" w14:textId="77777777" w:rsidR="00981FB2" w:rsidRDefault="0056101E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Member, MAP (for MCMA Curriculum Revisions)</w:t>
            </w:r>
          </w:p>
          <w:p w14:paraId="7BCA815B" w14:textId="13FED796" w:rsidR="00C35A8A" w:rsidRDefault="00981FB2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Member, MCMA MFA 1</w:t>
            </w:r>
            <w:r w:rsidRPr="00AD657F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Year Review Committee</w:t>
            </w:r>
          </w:p>
          <w:p w14:paraId="70A929B4" w14:textId="77777777" w:rsidR="00C35A8A" w:rsidRPr="00802FD5" w:rsidRDefault="00C35A8A" w:rsidP="0064779A">
            <w:pPr>
              <w:pStyle w:val="Body"/>
              <w:spacing w:line="300" w:lineRule="atLeast"/>
              <w:rPr>
                <w:rFonts w:ascii="Times New Roman" w:hAnsi="Times New Roman"/>
              </w:rPr>
            </w:pPr>
          </w:p>
        </w:tc>
      </w:tr>
    </w:tbl>
    <w:p w14:paraId="449E774E" w14:textId="2A7223E7" w:rsidR="0064779A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0E7B5C">
        <w:rPr>
          <w:rFonts w:ascii="Times New Roman" w:hAnsi="Times New Roman"/>
          <w:b/>
        </w:rPr>
        <w:t>Additi</w:t>
      </w:r>
      <w:r w:rsidR="00EF6002">
        <w:rPr>
          <w:rFonts w:ascii="Times New Roman" w:hAnsi="Times New Roman"/>
          <w:b/>
        </w:rPr>
        <w:t>onal Department/College Service</w:t>
      </w:r>
    </w:p>
    <w:p w14:paraId="0E53C8B3" w14:textId="77777777" w:rsidR="0064779A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78"/>
        <w:gridCol w:w="7698"/>
      </w:tblGrid>
      <w:tr w:rsidR="00E2571C" w:rsidRPr="00FB3A8D" w14:paraId="69BCA039" w14:textId="77777777" w:rsidTr="00955F06">
        <w:tc>
          <w:tcPr>
            <w:tcW w:w="1878" w:type="dxa"/>
          </w:tcPr>
          <w:p w14:paraId="69CF4176" w14:textId="4BCF7D48" w:rsidR="00E2571C" w:rsidRDefault="00E2571C" w:rsidP="00955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7698" w:type="dxa"/>
          </w:tcPr>
          <w:p w14:paraId="7E315AC7" w14:textId="5B6E6282" w:rsidR="00C60018" w:rsidRDefault="00C60018" w:rsidP="00955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Member, Ad hoc Committee for </w:t>
            </w:r>
            <w:r w:rsidR="00C8195F">
              <w:rPr>
                <w:rFonts w:ascii="Times New Roman" w:hAnsi="Times New Roman"/>
              </w:rPr>
              <w:t xml:space="preserve">Art in </w:t>
            </w:r>
            <w:r>
              <w:rPr>
                <w:rFonts w:ascii="Times New Roman" w:hAnsi="Times New Roman"/>
              </w:rPr>
              <w:t>Dean’s Conference Room</w:t>
            </w:r>
          </w:p>
          <w:p w14:paraId="50EF32B3" w14:textId="77777777" w:rsidR="003526E2" w:rsidRDefault="003526E2" w:rsidP="00955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 Speaker, Honors Day</w:t>
            </w:r>
          </w:p>
          <w:p w14:paraId="5C56964A" w14:textId="00625CBF" w:rsidR="00F512BF" w:rsidRDefault="00F512BF" w:rsidP="00955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Exhibition Coordinator, Graduate Student Symposium</w:t>
            </w:r>
          </w:p>
          <w:p w14:paraId="4F0F2FD2" w14:textId="720611F0" w:rsidR="00E2571C" w:rsidRDefault="00E2571C" w:rsidP="00955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Interviewer, for MCMA Internship Program</w:t>
            </w:r>
          </w:p>
          <w:p w14:paraId="14AA70F8" w14:textId="77777777" w:rsidR="00E2571C" w:rsidRDefault="00E2571C" w:rsidP="00955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43FE7" w:rsidRPr="00FB3A8D" w14:paraId="4FE159A6" w14:textId="77777777" w:rsidTr="00E645FC">
        <w:tc>
          <w:tcPr>
            <w:tcW w:w="1878" w:type="dxa"/>
          </w:tcPr>
          <w:p w14:paraId="1F553309" w14:textId="00D075D8" w:rsidR="00E43FE7" w:rsidRDefault="00E43FE7" w:rsidP="00E645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7698" w:type="dxa"/>
          </w:tcPr>
          <w:p w14:paraId="16522D20" w14:textId="096BD92E" w:rsidR="00E43FE7" w:rsidRDefault="00E43FE7" w:rsidP="00E645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Recruitment Trip, Busch Stadium, St Louis</w:t>
            </w:r>
          </w:p>
          <w:p w14:paraId="12D3D572" w14:textId="7AB9652D" w:rsidR="002F5220" w:rsidRDefault="002F5220" w:rsidP="00E645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MFA New Student Orientation</w:t>
            </w:r>
          </w:p>
          <w:p w14:paraId="6999E489" w14:textId="77777777" w:rsidR="00E43FE7" w:rsidRDefault="00E43FE7" w:rsidP="00E645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34D96" w:rsidRPr="00FB3A8D" w14:paraId="6212D444" w14:textId="77777777">
        <w:tc>
          <w:tcPr>
            <w:tcW w:w="1878" w:type="dxa"/>
          </w:tcPr>
          <w:p w14:paraId="3F473AF1" w14:textId="4864DC6D" w:rsidR="00734D96" w:rsidRDefault="00734D96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7698" w:type="dxa"/>
          </w:tcPr>
          <w:p w14:paraId="32B4EDC8" w14:textId="728CC975" w:rsidR="00734D96" w:rsidRDefault="00734D96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Faculty Visit to Kellogg Hall Communications House</w:t>
            </w:r>
          </w:p>
        </w:tc>
      </w:tr>
      <w:tr w:rsidR="00AC0681" w:rsidRPr="00FB3A8D" w14:paraId="3153F853" w14:textId="77777777">
        <w:tc>
          <w:tcPr>
            <w:tcW w:w="1878" w:type="dxa"/>
          </w:tcPr>
          <w:p w14:paraId="076620E7" w14:textId="77777777" w:rsidR="00AC0681" w:rsidRDefault="00AC0681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698" w:type="dxa"/>
          </w:tcPr>
          <w:p w14:paraId="17CAEE3A" w14:textId="0162F93F" w:rsidR="00AC0681" w:rsidRDefault="00AC0681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Volunteer, Kellogg Hall Move-in</w:t>
            </w:r>
          </w:p>
          <w:p w14:paraId="1E197BA7" w14:textId="484A8114" w:rsidR="002F5220" w:rsidRDefault="002F5220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MFA New Student Orientation</w:t>
            </w:r>
          </w:p>
          <w:p w14:paraId="5F21DE24" w14:textId="77777777" w:rsidR="00AC0681" w:rsidRDefault="00AC0681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4779A" w:rsidRPr="00FB3A8D" w14:paraId="7686A432" w14:textId="77777777">
        <w:tc>
          <w:tcPr>
            <w:tcW w:w="1878" w:type="dxa"/>
          </w:tcPr>
          <w:p w14:paraId="7D6A5B8B" w14:textId="77777777" w:rsidR="0064779A" w:rsidRPr="00FB3A8D" w:rsidRDefault="0064779A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</w:t>
            </w:r>
            <w:r w:rsidR="00FC533B">
              <w:rPr>
                <w:rFonts w:ascii="Times New Roman" w:hAnsi="Times New Roman"/>
              </w:rPr>
              <w:t>1</w:t>
            </w:r>
          </w:p>
        </w:tc>
        <w:tc>
          <w:tcPr>
            <w:tcW w:w="7698" w:type="dxa"/>
          </w:tcPr>
          <w:p w14:paraId="5F8E70B4" w14:textId="6D46BB0C" w:rsidR="0064779A" w:rsidRPr="00AB5C81" w:rsidRDefault="0093341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</w:t>
            </w:r>
            <w:r w:rsidR="00F17CE4">
              <w:rPr>
                <w:rFonts w:ascii="Times New Roman" w:hAnsi="Times New Roman"/>
              </w:rPr>
              <w:t xml:space="preserve"> Hoc Committee for “Faculty Welcome Window”</w:t>
            </w:r>
          </w:p>
        </w:tc>
      </w:tr>
      <w:tr w:rsidR="00AC0681" w:rsidRPr="00FB3A8D" w14:paraId="03B865DF" w14:textId="77777777">
        <w:tc>
          <w:tcPr>
            <w:tcW w:w="1878" w:type="dxa"/>
          </w:tcPr>
          <w:p w14:paraId="26560734" w14:textId="77777777" w:rsidR="00AC0681" w:rsidRDefault="00AC0681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698" w:type="dxa"/>
          </w:tcPr>
          <w:p w14:paraId="285F151C" w14:textId="77777777" w:rsidR="00AC0681" w:rsidRDefault="00AC0681" w:rsidP="002F52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Volunteer, Kellogg Hall Move-in</w:t>
            </w:r>
          </w:p>
          <w:p w14:paraId="50D12D01" w14:textId="58AB5E18" w:rsidR="002F5220" w:rsidRDefault="002F5220" w:rsidP="002F52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MFA New Student Orientation</w:t>
            </w:r>
          </w:p>
        </w:tc>
      </w:tr>
      <w:tr w:rsidR="00734D96" w:rsidRPr="00FB3A8D" w14:paraId="5162E555" w14:textId="77777777">
        <w:tc>
          <w:tcPr>
            <w:tcW w:w="1878" w:type="dxa"/>
          </w:tcPr>
          <w:p w14:paraId="5428BBB5" w14:textId="77777777" w:rsidR="00734D96" w:rsidRDefault="00734D96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698" w:type="dxa"/>
          </w:tcPr>
          <w:p w14:paraId="06B96E94" w14:textId="77777777" w:rsidR="00734D96" w:rsidRDefault="00734D96" w:rsidP="002F52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Faculty Visit to Kellogg Hall Communications House</w:t>
            </w:r>
          </w:p>
          <w:p w14:paraId="56673B83" w14:textId="62B9A345" w:rsidR="002F5220" w:rsidRDefault="002F5220" w:rsidP="002F52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41772" w:rsidRPr="00FB3A8D" w14:paraId="63B1FF33" w14:textId="77777777">
        <w:tc>
          <w:tcPr>
            <w:tcW w:w="1878" w:type="dxa"/>
          </w:tcPr>
          <w:p w14:paraId="5A04D86D" w14:textId="77777777" w:rsidR="00E41772" w:rsidRDefault="00E41772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7698" w:type="dxa"/>
          </w:tcPr>
          <w:p w14:paraId="06EFB2AE" w14:textId="77777777" w:rsidR="00E41772" w:rsidRDefault="00E41772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Volunteer, Kellogg Hall Move-in</w:t>
            </w:r>
          </w:p>
          <w:p w14:paraId="706EBF68" w14:textId="27142AF3" w:rsidR="00E41772" w:rsidRDefault="002F5220" w:rsidP="002F52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MFA New Student Orientation</w:t>
            </w:r>
          </w:p>
        </w:tc>
      </w:tr>
      <w:tr w:rsidR="00F17CE4" w:rsidRPr="00FB3A8D" w14:paraId="0A0C6C8B" w14:textId="77777777">
        <w:tc>
          <w:tcPr>
            <w:tcW w:w="1878" w:type="dxa"/>
          </w:tcPr>
          <w:p w14:paraId="3E9842A3" w14:textId="77777777" w:rsidR="00F17CE4" w:rsidRDefault="00F17CE4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698" w:type="dxa"/>
          </w:tcPr>
          <w:p w14:paraId="492ACD22" w14:textId="32A158B4" w:rsidR="00F17CE4" w:rsidRDefault="00CF0311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Presenter</w:t>
            </w:r>
            <w:r w:rsidR="00CE764A">
              <w:rPr>
                <w:rFonts w:ascii="Times New Roman" w:hAnsi="Times New Roman"/>
              </w:rPr>
              <w:t>, MCMA</w:t>
            </w:r>
            <w:r w:rsidR="00D00508">
              <w:rPr>
                <w:rFonts w:ascii="Times New Roman" w:hAnsi="Times New Roman"/>
              </w:rPr>
              <w:t xml:space="preserve"> Class Preview Event</w:t>
            </w:r>
          </w:p>
        </w:tc>
      </w:tr>
    </w:tbl>
    <w:p w14:paraId="38369F91" w14:textId="77777777" w:rsidR="00E6089B" w:rsidRDefault="00E6089B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14:paraId="1CEA3F36" w14:textId="77777777" w:rsidR="0064779A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0E7B5C">
        <w:rPr>
          <w:rFonts w:ascii="Times New Roman" w:eastAsia="Times New Roman" w:hAnsi="Times New Roman"/>
          <w:b/>
          <w:szCs w:val="24"/>
        </w:rPr>
        <w:t>Professional Service</w:t>
      </w:r>
      <w:r w:rsidRPr="000E7B5C">
        <w:rPr>
          <w:rFonts w:ascii="Times New Roman" w:eastAsia="Times New Roman" w:hAnsi="Times New Roman"/>
          <w:szCs w:val="24"/>
        </w:rPr>
        <w:t xml:space="preserve"> </w:t>
      </w:r>
    </w:p>
    <w:p w14:paraId="6187AD58" w14:textId="77777777" w:rsidR="0064779A" w:rsidRPr="00523690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0E7B5C">
        <w:rPr>
          <w:rFonts w:ascii="Times New Roman" w:eastAsia="Times New Roman" w:hAnsi="Times New Roman"/>
          <w:b/>
          <w:szCs w:val="24"/>
        </w:rPr>
        <w:t xml:space="preserve"> </w:t>
      </w:r>
    </w:p>
    <w:p w14:paraId="2D11E1AF" w14:textId="77777777" w:rsidR="0064779A" w:rsidRPr="000E7B5C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0E7B5C">
        <w:rPr>
          <w:rFonts w:ascii="Times New Roman" w:eastAsia="Times New Roman" w:hAnsi="Times New Roman"/>
          <w:b/>
          <w:szCs w:val="24"/>
        </w:rPr>
        <w:t>Membership in Professional Associations:</w:t>
      </w:r>
      <w:r w:rsidRPr="000E7B5C">
        <w:rPr>
          <w:rFonts w:ascii="Times New Roman" w:eastAsia="Times New Roman" w:hAnsi="Times New Roman"/>
          <w:szCs w:val="24"/>
        </w:rPr>
        <w:t xml:space="preserve"> </w:t>
      </w:r>
    </w:p>
    <w:p w14:paraId="220BD2D0" w14:textId="77777777" w:rsidR="0064779A" w:rsidRPr="000E7B5C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668"/>
      </w:tblGrid>
      <w:tr w:rsidR="0064779A" w:rsidRPr="000E7B5C" w14:paraId="25C9009F" w14:textId="77777777">
        <w:tc>
          <w:tcPr>
            <w:tcW w:w="1908" w:type="dxa"/>
          </w:tcPr>
          <w:p w14:paraId="3AA3400B" w14:textId="77777777" w:rsidR="0064779A" w:rsidRPr="000E7B5C" w:rsidRDefault="0064779A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0E7B5C">
              <w:rPr>
                <w:rFonts w:ascii="Times New Roman" w:eastAsia="Times New Roman" w:hAnsi="Times New Roman"/>
                <w:szCs w:val="24"/>
              </w:rPr>
              <w:t>Current memberships</w:t>
            </w:r>
          </w:p>
          <w:p w14:paraId="23DCAE9B" w14:textId="77777777" w:rsidR="0064779A" w:rsidRPr="000E7B5C" w:rsidRDefault="0064779A" w:rsidP="0064779A">
            <w:pPr>
              <w:rPr>
                <w:rFonts w:ascii="Times New Roman" w:hAnsi="Times New Roman"/>
              </w:rPr>
            </w:pPr>
          </w:p>
        </w:tc>
        <w:tc>
          <w:tcPr>
            <w:tcW w:w="7668" w:type="dxa"/>
          </w:tcPr>
          <w:p w14:paraId="64232428" w14:textId="77777777" w:rsidR="0064779A" w:rsidRPr="000E7B5C" w:rsidRDefault="00FC533B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Film and Video Association</w:t>
            </w:r>
          </w:p>
          <w:p w14:paraId="332F070C" w14:textId="77777777" w:rsidR="00FC533B" w:rsidRDefault="00FC533B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Academy of Television Arts and Sciences, National</w:t>
            </w:r>
          </w:p>
          <w:p w14:paraId="39FA878A" w14:textId="2E6FE5D4" w:rsidR="0064779A" w:rsidRDefault="00FC533B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Academy of Television Arts and Sciences, Mid-America Chapter</w:t>
            </w:r>
          </w:p>
          <w:p w14:paraId="2C2501C2" w14:textId="77777777" w:rsidR="0064779A" w:rsidRDefault="00791E2A" w:rsidP="00FC5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Broadcast Education Association</w:t>
            </w:r>
          </w:p>
          <w:p w14:paraId="5B2E99A4" w14:textId="0F904147" w:rsidR="006340ED" w:rsidRPr="000E7B5C" w:rsidRDefault="006340ED" w:rsidP="00FC533B">
            <w:pPr>
              <w:rPr>
                <w:rFonts w:ascii="Times New Roman" w:hAnsi="Times New Roman"/>
              </w:rPr>
            </w:pPr>
          </w:p>
        </w:tc>
      </w:tr>
    </w:tbl>
    <w:p w14:paraId="75AB8482" w14:textId="77D81E0B" w:rsidR="0064779A" w:rsidRDefault="00E6089B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Professional Activities</w:t>
      </w:r>
    </w:p>
    <w:p w14:paraId="50075AD3" w14:textId="77777777" w:rsidR="0064779A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7668"/>
      </w:tblGrid>
      <w:tr w:rsidR="00EF6002" w:rsidRPr="006F7B2B" w14:paraId="19C3AF38" w14:textId="77777777" w:rsidTr="00DA556A">
        <w:tc>
          <w:tcPr>
            <w:tcW w:w="1908" w:type="dxa"/>
          </w:tcPr>
          <w:p w14:paraId="360E6FAC" w14:textId="5A80E4A5" w:rsidR="00EF6002" w:rsidRDefault="00EF6002" w:rsidP="00DA5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2019</w:t>
            </w:r>
          </w:p>
        </w:tc>
        <w:tc>
          <w:tcPr>
            <w:tcW w:w="7668" w:type="dxa"/>
          </w:tcPr>
          <w:p w14:paraId="62DEE84F" w14:textId="77777777" w:rsidR="00EF6002" w:rsidRDefault="00EF6002" w:rsidP="00DA5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UFVA (University Film and Video Association) </w:t>
            </w:r>
          </w:p>
          <w:p w14:paraId="1C82FBD6" w14:textId="6112F658" w:rsidR="00EF6002" w:rsidRDefault="00EF6002" w:rsidP="00DA5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Conference Vice President, 2019 UFVA Annual Conference</w:t>
            </w:r>
          </w:p>
          <w:p w14:paraId="6804121D" w14:textId="77777777" w:rsidR="00EF6002" w:rsidRDefault="00EF6002" w:rsidP="00DA5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Member, Board of Directors</w:t>
            </w:r>
          </w:p>
          <w:p w14:paraId="7F37C669" w14:textId="77777777" w:rsidR="00EF6002" w:rsidRDefault="00EF6002" w:rsidP="00DA5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14172B" w:rsidRPr="006F7B2B" w14:paraId="6180B3CC" w14:textId="77777777" w:rsidTr="0013152C">
        <w:tc>
          <w:tcPr>
            <w:tcW w:w="1908" w:type="dxa"/>
          </w:tcPr>
          <w:p w14:paraId="18BA1AB8" w14:textId="390596FD" w:rsidR="0014172B" w:rsidRDefault="0014172B" w:rsidP="001315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201</w:t>
            </w:r>
            <w:r w:rsidR="00EF6002">
              <w:rPr>
                <w:rFonts w:ascii="Times New Roman" w:eastAsia="Times New Roman" w:hAnsi="Times New Roman"/>
                <w:szCs w:val="24"/>
              </w:rPr>
              <w:t>8</w:t>
            </w:r>
          </w:p>
        </w:tc>
        <w:tc>
          <w:tcPr>
            <w:tcW w:w="7668" w:type="dxa"/>
          </w:tcPr>
          <w:p w14:paraId="369FC642" w14:textId="77777777" w:rsidR="0014172B" w:rsidRDefault="0014172B" w:rsidP="001315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UFVA (University Film and Video Association) </w:t>
            </w:r>
          </w:p>
          <w:p w14:paraId="553481AD" w14:textId="4278FD8D" w:rsidR="0014172B" w:rsidRDefault="0014172B" w:rsidP="001315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Conference Vice President, 2018 UFVA Annual Conference</w:t>
            </w:r>
          </w:p>
          <w:p w14:paraId="661A3737" w14:textId="5FAC2913" w:rsidR="0014172B" w:rsidRDefault="0014172B" w:rsidP="001315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Member, Board of Directors</w:t>
            </w:r>
          </w:p>
          <w:p w14:paraId="24837087" w14:textId="77777777" w:rsidR="0014172B" w:rsidRDefault="0014172B" w:rsidP="001417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9B2839" w:rsidRPr="006F7B2B" w14:paraId="78394DEC" w14:textId="77777777" w:rsidTr="00B1015B">
        <w:tc>
          <w:tcPr>
            <w:tcW w:w="1908" w:type="dxa"/>
          </w:tcPr>
          <w:p w14:paraId="72091FAD" w14:textId="4DC359D1" w:rsidR="009B2839" w:rsidRDefault="009B2839" w:rsidP="00B101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2017</w:t>
            </w:r>
          </w:p>
        </w:tc>
        <w:tc>
          <w:tcPr>
            <w:tcW w:w="7668" w:type="dxa"/>
          </w:tcPr>
          <w:p w14:paraId="2887A439" w14:textId="77777777" w:rsidR="009B2839" w:rsidRDefault="009B2839" w:rsidP="00B101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UFVA (University Film and Video Association) </w:t>
            </w:r>
          </w:p>
          <w:p w14:paraId="27E87CBA" w14:textId="45F9C769" w:rsidR="009B2839" w:rsidRDefault="00042A19" w:rsidP="00B101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Conference Vice President-Elect</w:t>
            </w:r>
            <w:r w:rsidR="0014172B">
              <w:rPr>
                <w:rFonts w:ascii="Times New Roman" w:eastAsia="Times New Roman" w:hAnsi="Times New Roman"/>
                <w:szCs w:val="24"/>
              </w:rPr>
              <w:t>, 2017 UFVA Annual Conference</w:t>
            </w:r>
          </w:p>
          <w:p w14:paraId="6FFCD3EB" w14:textId="515AD5E2" w:rsidR="009B2839" w:rsidRDefault="009B2839" w:rsidP="00B101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Member, Board of Directors</w:t>
            </w:r>
          </w:p>
          <w:p w14:paraId="7CDE5394" w14:textId="77777777" w:rsidR="009B2839" w:rsidRDefault="009B2839" w:rsidP="001417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CD0A39" w:rsidRPr="006F7B2B" w14:paraId="2270AB26" w14:textId="77777777" w:rsidTr="00497CE0">
        <w:tc>
          <w:tcPr>
            <w:tcW w:w="1908" w:type="dxa"/>
          </w:tcPr>
          <w:p w14:paraId="26B526B9" w14:textId="7AC14115" w:rsidR="00CD0A39" w:rsidRDefault="00CD0A39" w:rsidP="00497C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2016</w:t>
            </w:r>
          </w:p>
        </w:tc>
        <w:tc>
          <w:tcPr>
            <w:tcW w:w="7668" w:type="dxa"/>
          </w:tcPr>
          <w:p w14:paraId="0E9B433A" w14:textId="2F817A9E" w:rsidR="00CD0A39" w:rsidRDefault="00CD0A39" w:rsidP="00497C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Festival Director</w:t>
            </w:r>
            <w:r w:rsidR="00EF6002">
              <w:rPr>
                <w:rFonts w:ascii="Times New Roman" w:eastAsia="Times New Roman" w:hAnsi="Times New Roman"/>
                <w:szCs w:val="24"/>
              </w:rPr>
              <w:t xml:space="preserve"> and Curator</w:t>
            </w:r>
          </w:p>
          <w:p w14:paraId="756ECE80" w14:textId="0B75F7DD" w:rsidR="00CD0A39" w:rsidRDefault="00CD0A39" w:rsidP="00497C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</w:rPr>
              <w:t>Artcroft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Film and Video Festival</w:t>
            </w:r>
          </w:p>
          <w:p w14:paraId="47B29753" w14:textId="04365B91" w:rsidR="00CD0A39" w:rsidRDefault="00CD0A39" w:rsidP="00497C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Millersburg/Paris, KY</w:t>
            </w:r>
          </w:p>
          <w:p w14:paraId="36F4FAD0" w14:textId="77777777" w:rsidR="00CD0A39" w:rsidRDefault="00CD0A39" w:rsidP="00497C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  <w:p w14:paraId="6F46D035" w14:textId="498DB3F5" w:rsidR="00CD0A39" w:rsidRDefault="00CD0A39" w:rsidP="00497C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Conference Co-Chair, </w:t>
            </w:r>
            <w:r w:rsidR="00EF6002">
              <w:rPr>
                <w:rFonts w:ascii="Times New Roman" w:eastAsia="Times New Roman" w:hAnsi="Times New Roman"/>
                <w:szCs w:val="24"/>
              </w:rPr>
              <w:t>Film/Video</w:t>
            </w:r>
            <w:r>
              <w:rPr>
                <w:rFonts w:ascii="Times New Roman" w:eastAsia="Times New Roman" w:hAnsi="Times New Roman"/>
                <w:szCs w:val="24"/>
              </w:rPr>
              <w:t xml:space="preserve"> Screenings and Awards</w:t>
            </w:r>
          </w:p>
          <w:p w14:paraId="5FEC0264" w14:textId="0E5E0D12" w:rsidR="00CD0A39" w:rsidRDefault="00CD0A39" w:rsidP="00497C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2016 UFVA Annual Conference</w:t>
            </w:r>
          </w:p>
          <w:p w14:paraId="7C2494E2" w14:textId="77777777" w:rsidR="00CD0A39" w:rsidRDefault="00CD0A39" w:rsidP="00497C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CD0A39" w:rsidRPr="006F7B2B" w14:paraId="59CA551A" w14:textId="77777777" w:rsidTr="00497CE0">
        <w:tc>
          <w:tcPr>
            <w:tcW w:w="1908" w:type="dxa"/>
          </w:tcPr>
          <w:p w14:paraId="541B274E" w14:textId="29643447" w:rsidR="00CD0A39" w:rsidRDefault="00CD0A39" w:rsidP="00497C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2015</w:t>
            </w:r>
          </w:p>
        </w:tc>
        <w:tc>
          <w:tcPr>
            <w:tcW w:w="7668" w:type="dxa"/>
          </w:tcPr>
          <w:p w14:paraId="30BFC9A2" w14:textId="7A398899" w:rsidR="00CD0A39" w:rsidRDefault="00CD0A39" w:rsidP="00497C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Lead Juror, Documentaries</w:t>
            </w:r>
          </w:p>
          <w:p w14:paraId="48A70DB7" w14:textId="02405CEC" w:rsidR="00CD0A39" w:rsidRDefault="00CD0A39" w:rsidP="00497C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Blow Up Arthouse Film Festival, Chicago</w:t>
            </w:r>
          </w:p>
          <w:p w14:paraId="4BC5F25B" w14:textId="77777777" w:rsidR="00CD0A39" w:rsidRDefault="00CD0A39" w:rsidP="00497C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  <w:p w14:paraId="03EF74D7" w14:textId="5C3D9D89" w:rsidR="00CD0A39" w:rsidRDefault="00CD0A39" w:rsidP="00497C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Conference Co-Chair, </w:t>
            </w:r>
            <w:r w:rsidR="00EF6002">
              <w:rPr>
                <w:rFonts w:ascii="Times New Roman" w:eastAsia="Times New Roman" w:hAnsi="Times New Roman"/>
                <w:szCs w:val="24"/>
              </w:rPr>
              <w:t>Film/</w:t>
            </w:r>
            <w:r>
              <w:rPr>
                <w:rFonts w:ascii="Times New Roman" w:eastAsia="Times New Roman" w:hAnsi="Times New Roman"/>
                <w:szCs w:val="24"/>
              </w:rPr>
              <w:t>Video Screenings and Awards</w:t>
            </w:r>
          </w:p>
          <w:p w14:paraId="0E871520" w14:textId="2415244C" w:rsidR="00CD0A39" w:rsidRDefault="00CD0A39" w:rsidP="00497C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2015 UFVA Annual Conference</w:t>
            </w:r>
          </w:p>
          <w:p w14:paraId="6F4233CE" w14:textId="77777777" w:rsidR="00CD0A39" w:rsidRDefault="00CD0A39" w:rsidP="00497C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340ED" w:rsidRPr="006F7B2B" w14:paraId="3E87CC58" w14:textId="77777777" w:rsidTr="00B30F64">
        <w:tc>
          <w:tcPr>
            <w:tcW w:w="1908" w:type="dxa"/>
          </w:tcPr>
          <w:p w14:paraId="7BE51882" w14:textId="22FD85E7" w:rsidR="006340ED" w:rsidRDefault="006340ED" w:rsidP="00B30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2014</w:t>
            </w:r>
          </w:p>
        </w:tc>
        <w:tc>
          <w:tcPr>
            <w:tcW w:w="7668" w:type="dxa"/>
          </w:tcPr>
          <w:p w14:paraId="71B31921" w14:textId="456369E5" w:rsidR="006340ED" w:rsidRDefault="006340ED" w:rsidP="00B30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  <w:r w:rsidRPr="006340ED">
              <w:rPr>
                <w:rFonts w:ascii="Times New Roman" w:eastAsia="Times New Roman" w:hAnsi="Times New Roman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Cs w:val="24"/>
              </w:rPr>
              <w:t xml:space="preserve"> Round Judge</w:t>
            </w:r>
          </w:p>
          <w:p w14:paraId="41826326" w14:textId="42228471" w:rsidR="00366169" w:rsidRDefault="006340ED" w:rsidP="00B30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UFVA </w:t>
            </w:r>
            <w:r w:rsidR="00F97B4D">
              <w:rPr>
                <w:rFonts w:ascii="Times New Roman" w:eastAsia="Times New Roman" w:hAnsi="Times New Roman"/>
                <w:szCs w:val="24"/>
              </w:rPr>
              <w:t xml:space="preserve">Faculty </w:t>
            </w:r>
            <w:r>
              <w:rPr>
                <w:rFonts w:ascii="Times New Roman" w:eastAsia="Times New Roman" w:hAnsi="Times New Roman"/>
                <w:szCs w:val="24"/>
              </w:rPr>
              <w:t>Screenwriting Awards</w:t>
            </w:r>
          </w:p>
          <w:p w14:paraId="39A29342" w14:textId="77777777" w:rsidR="006340ED" w:rsidRDefault="006340ED" w:rsidP="00B30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  <w:p w14:paraId="43A3FA63" w14:textId="77777777" w:rsidR="006340ED" w:rsidRDefault="006340ED" w:rsidP="00B30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Judge</w:t>
            </w:r>
          </w:p>
          <w:p w14:paraId="04C97D63" w14:textId="412E5B60" w:rsidR="006340ED" w:rsidRDefault="006340ED" w:rsidP="00B30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3</w:t>
            </w:r>
            <w:r w:rsidRPr="006340ED">
              <w:rPr>
                <w:rFonts w:ascii="Times New Roman" w:eastAsia="Times New Roman" w:hAnsi="Times New Roman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szCs w:val="24"/>
              </w:rPr>
              <w:t xml:space="preserve"> Annual UFVA Grad Student Fellowship</w:t>
            </w:r>
          </w:p>
          <w:p w14:paraId="7ED7F966" w14:textId="77777777" w:rsidR="006340ED" w:rsidRDefault="006340ED" w:rsidP="00B30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E43FE7" w:rsidRPr="006F7B2B" w14:paraId="6459669D" w14:textId="77777777" w:rsidTr="00E645FC">
        <w:tc>
          <w:tcPr>
            <w:tcW w:w="1908" w:type="dxa"/>
          </w:tcPr>
          <w:p w14:paraId="2179D9E5" w14:textId="40DBF523" w:rsidR="00E43FE7" w:rsidRDefault="00E43FE7" w:rsidP="00E645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2013</w:t>
            </w:r>
          </w:p>
        </w:tc>
        <w:tc>
          <w:tcPr>
            <w:tcW w:w="7668" w:type="dxa"/>
          </w:tcPr>
          <w:p w14:paraId="5AA8D8EB" w14:textId="1A1AA1D0" w:rsidR="00E43FE7" w:rsidRDefault="00E43FE7" w:rsidP="00E645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Judge, 3</w:t>
            </w:r>
            <w:r w:rsidR="003C33B0">
              <w:rPr>
                <w:rFonts w:ascii="Times New Roman" w:eastAsia="Times New Roman" w:hAnsi="Times New Roman"/>
                <w:szCs w:val="24"/>
              </w:rPr>
              <w:t>4</w:t>
            </w:r>
            <w:r w:rsidR="003C33B0">
              <w:rPr>
                <w:rFonts w:ascii="Times New Roman" w:eastAsia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szCs w:val="24"/>
              </w:rPr>
              <w:t xml:space="preserve"> College TV Awards</w:t>
            </w:r>
          </w:p>
          <w:p w14:paraId="1A968817" w14:textId="77777777" w:rsidR="00E43FE7" w:rsidRDefault="00E43FE7" w:rsidP="00E645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Academy of Television Arts and Sciences</w:t>
            </w:r>
          </w:p>
          <w:p w14:paraId="1BEF903B" w14:textId="77777777" w:rsidR="00E43FE7" w:rsidRDefault="00E43FE7" w:rsidP="00E645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Los Angeles, CA</w:t>
            </w:r>
          </w:p>
          <w:p w14:paraId="507CF1E9" w14:textId="77777777" w:rsidR="00E43FE7" w:rsidRDefault="00E43FE7" w:rsidP="00E645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170F9" w:rsidRPr="006F7B2B" w14:paraId="4A384967" w14:textId="77777777">
        <w:tc>
          <w:tcPr>
            <w:tcW w:w="1908" w:type="dxa"/>
          </w:tcPr>
          <w:p w14:paraId="45342433" w14:textId="77777777" w:rsidR="000170F9" w:rsidRDefault="000170F9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201</w:t>
            </w:r>
            <w:r w:rsidR="00D5693E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7668" w:type="dxa"/>
          </w:tcPr>
          <w:p w14:paraId="7C5D804E" w14:textId="77777777" w:rsidR="000170F9" w:rsidRDefault="000170F9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Judge, </w:t>
            </w:r>
            <w:r w:rsidR="007821E1">
              <w:rPr>
                <w:rFonts w:ascii="Times New Roman" w:eastAsia="Times New Roman" w:hAnsi="Times New Roman"/>
                <w:szCs w:val="24"/>
              </w:rPr>
              <w:t>33</w:t>
            </w:r>
            <w:r w:rsidR="007821E1" w:rsidRPr="007821E1">
              <w:rPr>
                <w:rFonts w:ascii="Times New Roman" w:eastAsia="Times New Roman" w:hAnsi="Times New Roman"/>
                <w:szCs w:val="24"/>
                <w:vertAlign w:val="superscript"/>
              </w:rPr>
              <w:t>rd</w:t>
            </w:r>
            <w:r w:rsidR="007821E1"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>College TV Awards</w:t>
            </w:r>
          </w:p>
          <w:p w14:paraId="2A1030FD" w14:textId="77777777" w:rsidR="000170F9" w:rsidRDefault="000170F9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Academy of Television Arts and Sciences</w:t>
            </w:r>
          </w:p>
          <w:p w14:paraId="4A342F1A" w14:textId="77777777" w:rsidR="000170F9" w:rsidRDefault="000170F9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Los Angeles, CA</w:t>
            </w:r>
          </w:p>
          <w:p w14:paraId="4EFFE671" w14:textId="77777777" w:rsidR="000170F9" w:rsidRDefault="000170F9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06CCC" w:rsidRPr="006F7B2B" w14:paraId="6CAE14AF" w14:textId="77777777">
        <w:tc>
          <w:tcPr>
            <w:tcW w:w="1908" w:type="dxa"/>
          </w:tcPr>
          <w:p w14:paraId="6C64D1C7" w14:textId="77777777" w:rsidR="00F06CCC" w:rsidRPr="006F7B2B" w:rsidRDefault="00D5693E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2011</w:t>
            </w:r>
          </w:p>
        </w:tc>
        <w:tc>
          <w:tcPr>
            <w:tcW w:w="7668" w:type="dxa"/>
          </w:tcPr>
          <w:p w14:paraId="72D0A591" w14:textId="77777777" w:rsidR="00F06CCC" w:rsidRDefault="00F06C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Juror, NEIU Film Festival</w:t>
            </w:r>
          </w:p>
          <w:p w14:paraId="496CA9A1" w14:textId="77777777" w:rsidR="00F06CCC" w:rsidRDefault="00F06C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Northeastern Illinois University</w:t>
            </w:r>
          </w:p>
          <w:p w14:paraId="68B46C5D" w14:textId="77777777" w:rsidR="00F06CCC" w:rsidRDefault="00F06CCC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4779A" w:rsidRPr="006F7B2B" w14:paraId="0335EC6C" w14:textId="77777777">
        <w:tc>
          <w:tcPr>
            <w:tcW w:w="1908" w:type="dxa"/>
          </w:tcPr>
          <w:p w14:paraId="6D5C62CD" w14:textId="77777777" w:rsidR="0064779A" w:rsidRPr="006F7B2B" w:rsidRDefault="0064779A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68" w:type="dxa"/>
          </w:tcPr>
          <w:p w14:paraId="0C473B9A" w14:textId="77777777" w:rsidR="0000493D" w:rsidRDefault="0000493D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Pre-screening Committee, Big Muddy Film Festival</w:t>
            </w:r>
          </w:p>
          <w:p w14:paraId="23C6306E" w14:textId="77777777" w:rsidR="0000493D" w:rsidRDefault="0000493D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Dept of Cinema-Photography</w:t>
            </w:r>
          </w:p>
          <w:p w14:paraId="053CA942" w14:textId="77777777" w:rsidR="0064779A" w:rsidRPr="006F7B2B" w:rsidRDefault="0064779A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0493D" w:rsidRPr="006F7B2B" w14:paraId="3F88EADA" w14:textId="77777777">
        <w:tc>
          <w:tcPr>
            <w:tcW w:w="1908" w:type="dxa"/>
          </w:tcPr>
          <w:p w14:paraId="46BB9B7D" w14:textId="77777777" w:rsidR="0000493D" w:rsidRDefault="0000493D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68" w:type="dxa"/>
          </w:tcPr>
          <w:p w14:paraId="2648E35B" w14:textId="77777777" w:rsidR="0000493D" w:rsidRDefault="00404C4E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Co-</w:t>
            </w:r>
            <w:r w:rsidR="0000493D">
              <w:rPr>
                <w:rFonts w:ascii="Times New Roman" w:eastAsia="Times New Roman" w:hAnsi="Times New Roman"/>
                <w:szCs w:val="24"/>
              </w:rPr>
              <w:t>coordinator, Little Muddy Media Arts Festival</w:t>
            </w:r>
          </w:p>
          <w:p w14:paraId="5546D57A" w14:textId="77777777" w:rsidR="0000493D" w:rsidRDefault="0000493D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MCMA</w:t>
            </w:r>
          </w:p>
          <w:p w14:paraId="197884BC" w14:textId="77777777" w:rsidR="0000493D" w:rsidRDefault="0000493D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7D79D1" w:rsidRPr="006F7B2B" w14:paraId="2D86C2AA" w14:textId="77777777">
        <w:tc>
          <w:tcPr>
            <w:tcW w:w="1908" w:type="dxa"/>
          </w:tcPr>
          <w:p w14:paraId="02A67CC6" w14:textId="77777777" w:rsidR="007D79D1" w:rsidRDefault="007D79D1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68" w:type="dxa"/>
          </w:tcPr>
          <w:p w14:paraId="480D67A9" w14:textId="77777777" w:rsidR="007D79D1" w:rsidRDefault="007D79D1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Respondent, “Sylvia’s Spell”</w:t>
            </w:r>
          </w:p>
          <w:p w14:paraId="454E8CEC" w14:textId="77777777" w:rsidR="007D79D1" w:rsidRDefault="007D79D1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Juried Screening at UFVA Conference</w:t>
            </w:r>
          </w:p>
          <w:p w14:paraId="718111FF" w14:textId="77777777" w:rsidR="007D79D1" w:rsidRDefault="007D79D1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University Film and Video Association</w:t>
            </w:r>
          </w:p>
          <w:p w14:paraId="7F9C62C9" w14:textId="77777777" w:rsidR="007D79D1" w:rsidRDefault="007D79D1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4779A" w:rsidRPr="00802FD5" w14:paraId="79CF105A" w14:textId="77777777">
        <w:tc>
          <w:tcPr>
            <w:tcW w:w="1908" w:type="dxa"/>
          </w:tcPr>
          <w:p w14:paraId="25E6C129" w14:textId="77777777" w:rsidR="0064779A" w:rsidRPr="00802FD5" w:rsidRDefault="0064779A" w:rsidP="0064779A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00493D">
              <w:rPr>
                <w:rFonts w:ascii="Times New Roman" w:hAnsi="Times New Roman"/>
              </w:rPr>
              <w:t>0</w:t>
            </w:r>
          </w:p>
        </w:tc>
        <w:tc>
          <w:tcPr>
            <w:tcW w:w="7668" w:type="dxa"/>
          </w:tcPr>
          <w:p w14:paraId="208D0DB9" w14:textId="77777777" w:rsidR="0000493D" w:rsidRDefault="0000493D" w:rsidP="000049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Pre-screening Committee, Big Muddy Film Festival</w:t>
            </w:r>
          </w:p>
          <w:p w14:paraId="5E544527" w14:textId="77777777" w:rsidR="0000493D" w:rsidRDefault="0000493D" w:rsidP="000049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Dept of Cinema-Photography</w:t>
            </w:r>
          </w:p>
          <w:p w14:paraId="61EDC5ED" w14:textId="77777777" w:rsidR="0064779A" w:rsidRPr="00802FD5" w:rsidRDefault="0064779A" w:rsidP="0064779A">
            <w:pPr>
              <w:pStyle w:val="Body"/>
              <w:spacing w:line="300" w:lineRule="atLeast"/>
              <w:rPr>
                <w:rFonts w:ascii="Times New Roman" w:hAnsi="Times New Roman"/>
                <w:b/>
              </w:rPr>
            </w:pPr>
          </w:p>
        </w:tc>
      </w:tr>
      <w:tr w:rsidR="000F1E1B" w:rsidRPr="00802FD5" w14:paraId="12AFF978" w14:textId="77777777">
        <w:tc>
          <w:tcPr>
            <w:tcW w:w="1908" w:type="dxa"/>
          </w:tcPr>
          <w:p w14:paraId="17B3452F" w14:textId="77777777" w:rsidR="000F1E1B" w:rsidRDefault="000F1E1B" w:rsidP="0064779A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668" w:type="dxa"/>
          </w:tcPr>
          <w:p w14:paraId="5371D28C" w14:textId="77777777" w:rsidR="000F1E1B" w:rsidRDefault="000F1E1B" w:rsidP="000049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Juror, RT Awards</w:t>
            </w:r>
          </w:p>
          <w:p w14:paraId="50A720B9" w14:textId="77777777" w:rsidR="000F1E1B" w:rsidRDefault="000F1E1B" w:rsidP="000049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Dept of Radio-Television</w:t>
            </w:r>
          </w:p>
          <w:p w14:paraId="369F2735" w14:textId="77777777" w:rsidR="000F1E1B" w:rsidRDefault="000F1E1B" w:rsidP="000049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06CCC" w:rsidRPr="00802FD5" w14:paraId="79462C03" w14:textId="77777777">
        <w:tc>
          <w:tcPr>
            <w:tcW w:w="1908" w:type="dxa"/>
          </w:tcPr>
          <w:p w14:paraId="04022293" w14:textId="77777777" w:rsidR="00F06CCC" w:rsidRDefault="00F06CCC" w:rsidP="0064779A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7668" w:type="dxa"/>
          </w:tcPr>
          <w:p w14:paraId="60F51ACC" w14:textId="77777777" w:rsidR="00F06CCC" w:rsidRDefault="00F06CCC" w:rsidP="00F06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Juror, NEIU Film Festival</w:t>
            </w:r>
          </w:p>
          <w:p w14:paraId="6745BBE5" w14:textId="72D4C89B" w:rsidR="00F06CCC" w:rsidRDefault="00F06CCC" w:rsidP="000049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Northeastern Illinois University</w:t>
            </w:r>
          </w:p>
        </w:tc>
      </w:tr>
    </w:tbl>
    <w:p w14:paraId="45122B10" w14:textId="77777777" w:rsidR="0064779A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14:paraId="650AEE29" w14:textId="77777777" w:rsidR="0064779A" w:rsidRDefault="0064779A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Panel and Speaker Coordinator:  </w:t>
      </w:r>
    </w:p>
    <w:p w14:paraId="3D247D51" w14:textId="77777777" w:rsidR="00B1015B" w:rsidRDefault="00B1015B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14:paraId="65F706D3" w14:textId="2980707F" w:rsidR="00B37446" w:rsidRDefault="00B1015B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B1015B">
        <w:rPr>
          <w:rFonts w:ascii="Times New Roman" w:eastAsia="Times New Roman" w:hAnsi="Times New Roman"/>
          <w:szCs w:val="24"/>
        </w:rPr>
        <w:t>2017</w:t>
      </w:r>
      <w:r w:rsidRPr="00B1015B">
        <w:rPr>
          <w:rFonts w:ascii="Times New Roman" w:eastAsia="Times New Roman" w:hAnsi="Times New Roman"/>
          <w:szCs w:val="24"/>
        </w:rPr>
        <w:tab/>
      </w:r>
      <w:r w:rsidRPr="00B1015B">
        <w:rPr>
          <w:rFonts w:ascii="Times New Roman" w:eastAsia="Times New Roman" w:hAnsi="Times New Roman"/>
          <w:szCs w:val="24"/>
        </w:rPr>
        <w:tab/>
      </w:r>
      <w:r w:rsidRPr="00B1015B">
        <w:rPr>
          <w:rFonts w:ascii="Times New Roman" w:eastAsia="Times New Roman" w:hAnsi="Times New Roman"/>
          <w:szCs w:val="24"/>
        </w:rPr>
        <w:tab/>
        <w:t xml:space="preserve">    </w:t>
      </w:r>
      <w:r w:rsidR="00B37446">
        <w:rPr>
          <w:rFonts w:ascii="Times New Roman" w:eastAsia="Times New Roman" w:hAnsi="Times New Roman"/>
          <w:szCs w:val="24"/>
        </w:rPr>
        <w:t>Laura Schiff</w:t>
      </w:r>
      <w:r w:rsidR="006F0569">
        <w:rPr>
          <w:rFonts w:ascii="Times New Roman" w:eastAsia="Times New Roman" w:hAnsi="Times New Roman"/>
          <w:szCs w:val="24"/>
        </w:rPr>
        <w:t xml:space="preserve">, </w:t>
      </w:r>
      <w:r w:rsidR="00B37446">
        <w:rPr>
          <w:rFonts w:ascii="Times New Roman" w:eastAsia="Times New Roman" w:hAnsi="Times New Roman"/>
          <w:szCs w:val="24"/>
        </w:rPr>
        <w:t>Casting Director</w:t>
      </w:r>
    </w:p>
    <w:p w14:paraId="7CFA5B9F" w14:textId="40C9B462" w:rsidR="00B37446" w:rsidRDefault="00B37446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Guest Speaker, RTD369</w:t>
      </w:r>
    </w:p>
    <w:p w14:paraId="3E2C2C3A" w14:textId="77777777" w:rsidR="00B37446" w:rsidRDefault="00B37446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3BE86598" w14:textId="3FA988EF" w:rsidR="00B1015B" w:rsidRDefault="00B37446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 </w:t>
      </w:r>
      <w:r w:rsidR="00B1015B" w:rsidRPr="00B1015B">
        <w:rPr>
          <w:rFonts w:ascii="Times New Roman" w:eastAsia="Times New Roman" w:hAnsi="Times New Roman"/>
          <w:szCs w:val="24"/>
        </w:rPr>
        <w:t>Vanessa Ament</w:t>
      </w:r>
      <w:r w:rsidR="00B1015B">
        <w:rPr>
          <w:rFonts w:ascii="Times New Roman" w:eastAsia="Times New Roman" w:hAnsi="Times New Roman"/>
          <w:szCs w:val="24"/>
        </w:rPr>
        <w:t>, Foley Artist and Sound Editor</w:t>
      </w:r>
    </w:p>
    <w:p w14:paraId="2F5CEF42" w14:textId="337FA8F1" w:rsidR="00B1015B" w:rsidRDefault="00B1015B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 sponsored by the Department of Radio, TV, and</w:t>
      </w:r>
      <w:r w:rsidR="007A3AF2">
        <w:rPr>
          <w:rFonts w:ascii="Times New Roman" w:eastAsia="Times New Roman" w:hAnsi="Times New Roman"/>
          <w:szCs w:val="24"/>
        </w:rPr>
        <w:t xml:space="preserve"> Digital Media and</w:t>
      </w:r>
    </w:p>
    <w:p w14:paraId="23972A16" w14:textId="4380EE02" w:rsidR="00B1015B" w:rsidRPr="00B1015B" w:rsidRDefault="00B1015B" w:rsidP="00647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          </w:t>
      </w:r>
      <w:r w:rsidR="007A3AF2">
        <w:rPr>
          <w:rFonts w:ascii="Times New Roman" w:eastAsia="Times New Roman" w:hAnsi="Times New Roman"/>
          <w:szCs w:val="24"/>
        </w:rPr>
        <w:t xml:space="preserve">funded by the </w:t>
      </w:r>
      <w:proofErr w:type="spellStart"/>
      <w:r w:rsidR="007A3AF2">
        <w:rPr>
          <w:rFonts w:ascii="Times New Roman" w:eastAsia="Times New Roman" w:hAnsi="Times New Roman"/>
          <w:szCs w:val="24"/>
        </w:rPr>
        <w:t>McRoy</w:t>
      </w:r>
      <w:proofErr w:type="spellEnd"/>
      <w:r w:rsidR="007A3AF2">
        <w:rPr>
          <w:rFonts w:ascii="Times New Roman" w:eastAsia="Times New Roman" w:hAnsi="Times New Roman"/>
          <w:szCs w:val="24"/>
        </w:rPr>
        <w:t xml:space="preserve"> Distinguished Speaker series</w:t>
      </w:r>
    </w:p>
    <w:p w14:paraId="6F5F8391" w14:textId="77777777" w:rsidR="0064779A" w:rsidRPr="000E7B5C" w:rsidRDefault="0064779A" w:rsidP="0064779A">
      <w:pPr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7668"/>
      </w:tblGrid>
      <w:tr w:rsidR="006833B7" w:rsidRPr="00802FD5" w14:paraId="2A324A93" w14:textId="77777777" w:rsidTr="00B30F64">
        <w:tc>
          <w:tcPr>
            <w:tcW w:w="1908" w:type="dxa"/>
          </w:tcPr>
          <w:p w14:paraId="3C3C1D10" w14:textId="17AB7F3A" w:rsidR="006833B7" w:rsidRPr="00802FD5" w:rsidRDefault="006833B7" w:rsidP="00B30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2014</w:t>
            </w:r>
          </w:p>
        </w:tc>
        <w:tc>
          <w:tcPr>
            <w:tcW w:w="7668" w:type="dxa"/>
          </w:tcPr>
          <w:p w14:paraId="6933C4D4" w14:textId="1ADBE548" w:rsidR="006833B7" w:rsidRPr="00802FD5" w:rsidRDefault="006833B7" w:rsidP="00B30F64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8" w:firstLine="18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Michelle Citron</w:t>
            </w:r>
            <w:r w:rsidRPr="00802FD5">
              <w:rPr>
                <w:rFonts w:ascii="Times New Roman" w:eastAsia="Times New Roman" w:hAnsi="Times New Roman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Cs w:val="24"/>
              </w:rPr>
              <w:t>“Queer Feast” lecture and screening</w:t>
            </w:r>
            <w:r w:rsidRPr="00802FD5">
              <w:rPr>
                <w:rFonts w:ascii="Times New Roman" w:eastAsia="Times New Roman" w:hAnsi="Times New Roman"/>
                <w:szCs w:val="24"/>
              </w:rPr>
              <w:t xml:space="preserve">, </w:t>
            </w:r>
            <w:r w:rsidR="00772C3B">
              <w:rPr>
                <w:rFonts w:ascii="Times New Roman" w:eastAsia="Times New Roman" w:hAnsi="Times New Roman"/>
                <w:szCs w:val="24"/>
              </w:rPr>
              <w:t xml:space="preserve">Visiting Artist </w:t>
            </w:r>
            <w:r w:rsidRPr="00802FD5">
              <w:rPr>
                <w:rFonts w:ascii="Times New Roman" w:eastAsia="Times New Roman" w:hAnsi="Times New Roman"/>
                <w:szCs w:val="24"/>
              </w:rPr>
              <w:t>sponsored by the Department of</w:t>
            </w:r>
            <w:r>
              <w:rPr>
                <w:rFonts w:ascii="Times New Roman" w:eastAsia="Times New Roman" w:hAnsi="Times New Roman"/>
                <w:szCs w:val="24"/>
              </w:rPr>
              <w:t xml:space="preserve"> Radio, TV, and Digital Media, Dept of</w:t>
            </w:r>
            <w:r w:rsidRPr="00802FD5">
              <w:rPr>
                <w:rFonts w:ascii="Times New Roman" w:eastAsia="Times New Roman" w:hAnsi="Times New Roman"/>
                <w:szCs w:val="24"/>
              </w:rPr>
              <w:t xml:space="preserve"> Cinema and Photography and </w:t>
            </w:r>
            <w:r>
              <w:rPr>
                <w:rFonts w:ascii="Times New Roman" w:eastAsia="Times New Roman" w:hAnsi="Times New Roman"/>
                <w:szCs w:val="24"/>
              </w:rPr>
              <w:t>the Women’s, Gender and Sexualities Studies Program.  Funding by the Fine Arts Fund Activity Fee.</w:t>
            </w:r>
          </w:p>
          <w:p w14:paraId="0212E6F1" w14:textId="77777777" w:rsidR="006833B7" w:rsidRPr="00802FD5" w:rsidRDefault="006833B7" w:rsidP="00B30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64779A" w:rsidRPr="00802FD5" w14:paraId="2B20D33F" w14:textId="77777777">
        <w:tc>
          <w:tcPr>
            <w:tcW w:w="1908" w:type="dxa"/>
          </w:tcPr>
          <w:p w14:paraId="3E47485D" w14:textId="77777777" w:rsidR="0064779A" w:rsidRPr="00802FD5" w:rsidRDefault="0000493D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2012</w:t>
            </w:r>
          </w:p>
        </w:tc>
        <w:tc>
          <w:tcPr>
            <w:tcW w:w="7668" w:type="dxa"/>
          </w:tcPr>
          <w:p w14:paraId="4FAFE6D5" w14:textId="77777777" w:rsidR="0064779A" w:rsidRPr="00802FD5" w:rsidRDefault="0000493D" w:rsidP="00157507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8" w:firstLine="18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Craig Huston</w:t>
            </w:r>
            <w:r w:rsidR="0064779A" w:rsidRPr="00802FD5">
              <w:rPr>
                <w:rFonts w:ascii="Times New Roman" w:eastAsia="Times New Roman" w:hAnsi="Times New Roman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Cs w:val="24"/>
              </w:rPr>
              <w:t>Assistant Director Seminar</w:t>
            </w:r>
            <w:r w:rsidR="0064779A" w:rsidRPr="00802FD5">
              <w:rPr>
                <w:rFonts w:ascii="Times New Roman" w:eastAsia="Times New Roman" w:hAnsi="Times New Roman"/>
                <w:szCs w:val="24"/>
              </w:rPr>
              <w:t>, sponsored by the Department of</w:t>
            </w:r>
            <w:r w:rsidR="00157507">
              <w:rPr>
                <w:rFonts w:ascii="Times New Roman" w:eastAsia="Times New Roman" w:hAnsi="Times New Roman"/>
                <w:szCs w:val="24"/>
              </w:rPr>
              <w:t xml:space="preserve"> Radio-TV, Dept of</w:t>
            </w:r>
            <w:r w:rsidR="0064779A" w:rsidRPr="00802FD5">
              <w:rPr>
                <w:rFonts w:ascii="Times New Roman" w:eastAsia="Times New Roman" w:hAnsi="Times New Roman"/>
                <w:szCs w:val="24"/>
              </w:rPr>
              <w:t xml:space="preserve"> Cinema and Photography and </w:t>
            </w:r>
            <w:r w:rsidR="00157507">
              <w:rPr>
                <w:rFonts w:ascii="Times New Roman" w:eastAsia="Times New Roman" w:hAnsi="Times New Roman"/>
                <w:szCs w:val="24"/>
              </w:rPr>
              <w:t>the Fine Arts Fund Activity Fee</w:t>
            </w:r>
          </w:p>
          <w:p w14:paraId="2A376B6C" w14:textId="77777777" w:rsidR="0064779A" w:rsidRPr="00802FD5" w:rsidRDefault="0064779A" w:rsidP="000049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64779A" w:rsidRPr="00802FD5" w14:paraId="34C78AA1" w14:textId="77777777">
        <w:tc>
          <w:tcPr>
            <w:tcW w:w="1908" w:type="dxa"/>
          </w:tcPr>
          <w:p w14:paraId="2554D687" w14:textId="77777777" w:rsidR="0064779A" w:rsidRPr="00802FD5" w:rsidRDefault="00157507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2010</w:t>
            </w:r>
          </w:p>
        </w:tc>
        <w:tc>
          <w:tcPr>
            <w:tcW w:w="7668" w:type="dxa"/>
          </w:tcPr>
          <w:p w14:paraId="42B6CD30" w14:textId="26163E63" w:rsidR="0064779A" w:rsidRPr="00802FD5" w:rsidRDefault="00157507" w:rsidP="006477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Alexandra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Halkin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—Chiapas Medi</w:t>
            </w:r>
            <w:r w:rsidR="006833B7">
              <w:rPr>
                <w:rFonts w:ascii="Times New Roman" w:eastAsia="Times New Roman" w:hAnsi="Times New Roman"/>
                <w:szCs w:val="24"/>
              </w:rPr>
              <w:t>a Project, Sponsored by the Department</w:t>
            </w:r>
            <w:r>
              <w:rPr>
                <w:rFonts w:ascii="Times New Roman" w:eastAsia="Times New Roman" w:hAnsi="Times New Roman"/>
                <w:szCs w:val="24"/>
              </w:rPr>
              <w:t xml:space="preserve"> of Radio-TV and the Fine Arts Fund Activity Fee</w:t>
            </w:r>
          </w:p>
          <w:p w14:paraId="79EA8399" w14:textId="77777777" w:rsidR="0064779A" w:rsidRPr="00802FD5" w:rsidRDefault="0064779A" w:rsidP="0064779A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8" w:firstLine="18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2BF25709" w14:textId="77777777" w:rsidR="0064779A" w:rsidRDefault="0064779A" w:rsidP="0064779A">
      <w:pPr>
        <w:pStyle w:val="Heading1"/>
        <w:rPr>
          <w:sz w:val="24"/>
        </w:rPr>
      </w:pPr>
      <w:r w:rsidRPr="000E7B5C">
        <w:rPr>
          <w:sz w:val="24"/>
        </w:rPr>
        <w:t>Professional Development</w:t>
      </w:r>
      <w:r>
        <w:rPr>
          <w:sz w:val="24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7668"/>
      </w:tblGrid>
      <w:tr w:rsidR="00BA1D5E" w:rsidRPr="000E7B5C" w14:paraId="4910A1A6" w14:textId="77777777" w:rsidTr="000F1668">
        <w:tc>
          <w:tcPr>
            <w:tcW w:w="1908" w:type="dxa"/>
          </w:tcPr>
          <w:p w14:paraId="1E164AA1" w14:textId="77777777" w:rsidR="00BA1D5E" w:rsidRDefault="00BA1D5E" w:rsidP="000F1668">
            <w:pPr>
              <w:rPr>
                <w:rFonts w:ascii="Times New Roman" w:hAnsi="Times New Roman"/>
              </w:rPr>
            </w:pPr>
          </w:p>
          <w:p w14:paraId="4C0E681D" w14:textId="706E21EE" w:rsidR="00BA1D5E" w:rsidRPr="000E7B5C" w:rsidRDefault="00BA1D5E" w:rsidP="000F16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7668" w:type="dxa"/>
          </w:tcPr>
          <w:p w14:paraId="4C18A304" w14:textId="77777777" w:rsidR="00BA1D5E" w:rsidRDefault="00BA1D5E" w:rsidP="000F1668">
            <w:pPr>
              <w:pStyle w:val="FootnoteText"/>
              <w:rPr>
                <w:rFonts w:ascii="Times New Roman" w:hAnsi="Times New Roman"/>
              </w:rPr>
            </w:pPr>
          </w:p>
          <w:p w14:paraId="5FBD0756" w14:textId="77777777" w:rsidR="00BA1D5E" w:rsidRDefault="00BA1D5E" w:rsidP="000F1668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Faculty Seminar</w:t>
            </w:r>
          </w:p>
          <w:p w14:paraId="71CF502C" w14:textId="08BB886E" w:rsidR="00BA1D5E" w:rsidRDefault="00BA1D5E" w:rsidP="000F1668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 Association of Television and Production Executives (NATPE)</w:t>
            </w:r>
          </w:p>
          <w:p w14:paraId="1348937B" w14:textId="77777777" w:rsidR="00BA1D5E" w:rsidRDefault="00BA1D5E" w:rsidP="00BA1D5E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Annual Convention/Conference</w:t>
            </w:r>
          </w:p>
          <w:p w14:paraId="702B52B3" w14:textId="0DCFE142" w:rsidR="00BA1D5E" w:rsidRPr="000E7B5C" w:rsidRDefault="00BA1D5E" w:rsidP="00BA1D5E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Miami Beach, FL</w:t>
            </w:r>
          </w:p>
        </w:tc>
      </w:tr>
    </w:tbl>
    <w:p w14:paraId="0B01B53C" w14:textId="624E832A" w:rsidR="0064779A" w:rsidRPr="000E7B5C" w:rsidRDefault="0064779A" w:rsidP="0064779A">
      <w:pPr>
        <w:rPr>
          <w:rFonts w:ascii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7668"/>
      </w:tblGrid>
      <w:tr w:rsidR="0064779A" w:rsidRPr="000E7B5C" w14:paraId="7C19B5B2" w14:textId="77777777">
        <w:tc>
          <w:tcPr>
            <w:tcW w:w="1908" w:type="dxa"/>
          </w:tcPr>
          <w:p w14:paraId="5B9284C7" w14:textId="77777777" w:rsidR="0064779A" w:rsidRPr="000E7B5C" w:rsidRDefault="00157507" w:rsidP="00647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7668" w:type="dxa"/>
          </w:tcPr>
          <w:p w14:paraId="1EFCB929" w14:textId="77777777" w:rsidR="00157507" w:rsidRDefault="00157507" w:rsidP="00157507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Faculty Seminar</w:t>
            </w:r>
          </w:p>
          <w:p w14:paraId="60581ED4" w14:textId="77777777" w:rsidR="00157507" w:rsidRDefault="00157507" w:rsidP="00157507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Academy of Television Arts and Sciences</w:t>
            </w:r>
          </w:p>
          <w:p w14:paraId="2FA3890D" w14:textId="77777777" w:rsidR="00157507" w:rsidRDefault="00157507" w:rsidP="00157507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Los Angeles, CA</w:t>
            </w:r>
          </w:p>
          <w:p w14:paraId="2FCD8FFD" w14:textId="77777777" w:rsidR="0064779A" w:rsidRPr="000E7B5C" w:rsidRDefault="0064779A" w:rsidP="0064779A">
            <w:pPr>
              <w:rPr>
                <w:rFonts w:ascii="Times New Roman" w:hAnsi="Times New Roman"/>
              </w:rPr>
            </w:pPr>
          </w:p>
        </w:tc>
      </w:tr>
    </w:tbl>
    <w:p w14:paraId="4B876A83" w14:textId="77777777" w:rsidR="0064779A" w:rsidRDefault="0064779A" w:rsidP="0064779A">
      <w:pPr>
        <w:rPr>
          <w:rFonts w:ascii="Times New Roman" w:eastAsia="Times New Roman" w:hAnsi="Times New Roman"/>
          <w:b/>
          <w:szCs w:val="24"/>
        </w:rPr>
      </w:pPr>
      <w:r w:rsidRPr="000E7B5C">
        <w:rPr>
          <w:rFonts w:ascii="Times New Roman" w:eastAsia="Times New Roman" w:hAnsi="Times New Roman"/>
          <w:b/>
          <w:szCs w:val="24"/>
        </w:rPr>
        <w:t>Community Service</w:t>
      </w:r>
      <w:r>
        <w:rPr>
          <w:rFonts w:ascii="Times New Roman" w:eastAsia="Times New Roman" w:hAnsi="Times New Roman"/>
          <w:b/>
          <w:szCs w:val="24"/>
        </w:rPr>
        <w:t>:</w:t>
      </w:r>
    </w:p>
    <w:p w14:paraId="5FA17AC1" w14:textId="77777777" w:rsidR="003526E2" w:rsidRDefault="003526E2" w:rsidP="0064779A">
      <w:pPr>
        <w:rPr>
          <w:rFonts w:ascii="Times New Roman" w:eastAsia="Times New Roman" w:hAnsi="Times New Roman"/>
          <w:b/>
          <w:szCs w:val="24"/>
        </w:rPr>
      </w:pPr>
    </w:p>
    <w:p w14:paraId="3718B7F8" w14:textId="59A51116" w:rsidR="000C5DF2" w:rsidRDefault="000C5DF2" w:rsidP="000C5DF2">
      <w:pPr>
        <w:rPr>
          <w:color w:val="000000"/>
        </w:rPr>
      </w:pPr>
      <w:r w:rsidRPr="000C5DF2">
        <w:rPr>
          <w:rFonts w:ascii="Times New Roman" w:eastAsia="Times New Roman" w:hAnsi="Times New Roman"/>
          <w:szCs w:val="24"/>
        </w:rPr>
        <w:t>2015-17</w:t>
      </w:r>
      <w:r>
        <w:rPr>
          <w:rFonts w:ascii="Times New Roman" w:eastAsia="Times New Roman" w:hAnsi="Times New Roman"/>
          <w:b/>
          <w:szCs w:val="24"/>
        </w:rPr>
        <w:tab/>
      </w:r>
      <w:r>
        <w:rPr>
          <w:color w:val="000000"/>
        </w:rPr>
        <w:t xml:space="preserve">       </w:t>
      </w:r>
      <w:r w:rsidRPr="00802FD5">
        <w:rPr>
          <w:color w:val="000000"/>
        </w:rPr>
        <w:t xml:space="preserve">WSIU-FM on-air talent for </w:t>
      </w:r>
      <w:r>
        <w:rPr>
          <w:color w:val="000000"/>
        </w:rPr>
        <w:t>pledge</w:t>
      </w:r>
      <w:r w:rsidRPr="00802FD5">
        <w:rPr>
          <w:color w:val="000000"/>
        </w:rPr>
        <w:t xml:space="preserve"> drive</w:t>
      </w:r>
      <w:r>
        <w:rPr>
          <w:color w:val="000000"/>
        </w:rPr>
        <w:t>s</w:t>
      </w:r>
    </w:p>
    <w:p w14:paraId="6C6239E8" w14:textId="0F547BA9" w:rsidR="000C5DF2" w:rsidRDefault="000C5DF2" w:rsidP="0064779A">
      <w:pPr>
        <w:rPr>
          <w:rFonts w:ascii="Times New Roman" w:eastAsia="Times New Roman" w:hAnsi="Times New Roman"/>
          <w:b/>
          <w:szCs w:val="24"/>
        </w:rPr>
      </w:pPr>
    </w:p>
    <w:p w14:paraId="6D6025B0" w14:textId="5BA57FCC" w:rsidR="00FC79E7" w:rsidRDefault="003526E2" w:rsidP="00FC79E7">
      <w:pPr>
        <w:rPr>
          <w:rFonts w:ascii="Times New Roman" w:eastAsia="Times New Roman" w:hAnsi="Times New Roman"/>
          <w:b/>
          <w:szCs w:val="24"/>
        </w:rPr>
      </w:pPr>
      <w:r w:rsidRPr="003526E2">
        <w:rPr>
          <w:rFonts w:ascii="Times New Roman" w:eastAsia="Times New Roman" w:hAnsi="Times New Roman"/>
          <w:szCs w:val="24"/>
        </w:rPr>
        <w:t>2014</w:t>
      </w:r>
      <w:r>
        <w:rPr>
          <w:rFonts w:ascii="Times New Roman" w:eastAsia="Times New Roman" w:hAnsi="Times New Roman"/>
          <w:b/>
          <w:szCs w:val="24"/>
        </w:rPr>
        <w:tab/>
      </w:r>
      <w:r>
        <w:rPr>
          <w:rFonts w:ascii="Times New Roman" w:eastAsia="Times New Roman" w:hAnsi="Times New Roman"/>
          <w:b/>
          <w:szCs w:val="24"/>
        </w:rPr>
        <w:tab/>
      </w:r>
      <w:r w:rsidRPr="00FC79E7">
        <w:rPr>
          <w:rFonts w:ascii="Times New Roman" w:eastAsia="Times New Roman" w:hAnsi="Times New Roman"/>
          <w:szCs w:val="24"/>
        </w:rPr>
        <w:t xml:space="preserve">     </w:t>
      </w:r>
      <w:r w:rsidR="00FC79E7" w:rsidRPr="00FC79E7">
        <w:rPr>
          <w:rFonts w:ascii="Times New Roman" w:eastAsia="Times New Roman" w:hAnsi="Times New Roman"/>
          <w:szCs w:val="24"/>
        </w:rPr>
        <w:t xml:space="preserve">  </w:t>
      </w:r>
      <w:r w:rsidR="00C00070">
        <w:rPr>
          <w:rFonts w:ascii="Times New Roman" w:eastAsia="Times New Roman" w:hAnsi="Times New Roman"/>
          <w:szCs w:val="24"/>
        </w:rPr>
        <w:t>Communications Class Speaker</w:t>
      </w:r>
      <w:r w:rsidR="00FC79E7">
        <w:rPr>
          <w:rFonts w:ascii="Times New Roman" w:eastAsia="Times New Roman" w:hAnsi="Times New Roman"/>
          <w:szCs w:val="24"/>
        </w:rPr>
        <w:t xml:space="preserve">, </w:t>
      </w:r>
      <w:r w:rsidR="00FC79E7" w:rsidRPr="00FC79E7">
        <w:rPr>
          <w:rFonts w:ascii="Times New Roman" w:eastAsia="Times New Roman" w:hAnsi="Times New Roman"/>
          <w:szCs w:val="24"/>
        </w:rPr>
        <w:t>Bre</w:t>
      </w:r>
      <w:r w:rsidR="00FC79E7">
        <w:rPr>
          <w:rFonts w:ascii="Times New Roman" w:eastAsia="Times New Roman" w:hAnsi="Times New Roman"/>
          <w:szCs w:val="24"/>
        </w:rPr>
        <w:t xml:space="preserve">ntwood </w:t>
      </w:r>
      <w:r w:rsidR="00FC79E7" w:rsidRPr="00FC79E7">
        <w:rPr>
          <w:rFonts w:ascii="Times New Roman" w:eastAsia="Times New Roman" w:hAnsi="Times New Roman"/>
          <w:szCs w:val="24"/>
        </w:rPr>
        <w:t>High School</w:t>
      </w:r>
      <w:r w:rsidR="00FC79E7">
        <w:rPr>
          <w:rFonts w:ascii="Times New Roman" w:eastAsia="Times New Roman" w:hAnsi="Times New Roman"/>
          <w:szCs w:val="24"/>
        </w:rPr>
        <w:t>, Pittsburgh PA</w:t>
      </w:r>
      <w:r w:rsidR="00FC79E7">
        <w:rPr>
          <w:rFonts w:ascii="Times New Roman" w:eastAsia="Times New Roman" w:hAnsi="Times New Roman"/>
          <w:b/>
          <w:szCs w:val="24"/>
        </w:rPr>
        <w:t xml:space="preserve"> </w:t>
      </w:r>
    </w:p>
    <w:p w14:paraId="6A894290" w14:textId="6E872BF0" w:rsidR="00FC79E7" w:rsidRPr="00FC79E7" w:rsidRDefault="00FC79E7" w:rsidP="00FC79E7">
      <w:pPr>
        <w:ind w:left="144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   </w:t>
      </w:r>
      <w:r>
        <w:rPr>
          <w:rFonts w:ascii="Times New Roman" w:eastAsia="Times New Roman" w:hAnsi="Times New Roman"/>
          <w:szCs w:val="24"/>
        </w:rPr>
        <w:t>Guest Speaker, Rotary Club, Moon Township, PA</w:t>
      </w:r>
    </w:p>
    <w:p w14:paraId="250E05BF" w14:textId="5705C036" w:rsidR="0064779A" w:rsidRDefault="00FC79E7" w:rsidP="00FC79E7">
      <w:pPr>
        <w:ind w:left="720" w:firstLine="720"/>
        <w:rPr>
          <w:color w:val="000000"/>
        </w:rPr>
      </w:pPr>
      <w:r>
        <w:rPr>
          <w:color w:val="000000"/>
        </w:rPr>
        <w:t xml:space="preserve">       </w:t>
      </w:r>
      <w:r w:rsidR="003526E2" w:rsidRPr="00802FD5">
        <w:rPr>
          <w:color w:val="000000"/>
        </w:rPr>
        <w:t xml:space="preserve">WSIU-FM on-air talent for </w:t>
      </w:r>
      <w:r w:rsidR="000C5DF2">
        <w:rPr>
          <w:color w:val="000000"/>
        </w:rPr>
        <w:t>pledge</w:t>
      </w:r>
      <w:r w:rsidR="003526E2" w:rsidRPr="00802FD5">
        <w:rPr>
          <w:color w:val="000000"/>
        </w:rPr>
        <w:t xml:space="preserve"> drive</w:t>
      </w:r>
      <w:r w:rsidR="000C5DF2">
        <w:rPr>
          <w:color w:val="000000"/>
        </w:rPr>
        <w:t>s</w:t>
      </w:r>
    </w:p>
    <w:p w14:paraId="00481959" w14:textId="69011B82" w:rsidR="00FC79E7" w:rsidRDefault="00FC79E7" w:rsidP="0064779A">
      <w:pPr>
        <w:rPr>
          <w:rFonts w:ascii="Times New Roman" w:eastAsia="Times New Roman" w:hAnsi="Times New Roman"/>
          <w:b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7668"/>
      </w:tblGrid>
      <w:tr w:rsidR="00B3180A" w:rsidRPr="00802FD5" w14:paraId="7E57B1CB" w14:textId="77777777" w:rsidTr="00E70AE8">
        <w:tc>
          <w:tcPr>
            <w:tcW w:w="1908" w:type="dxa"/>
          </w:tcPr>
          <w:p w14:paraId="4F4637AD" w14:textId="17A10E1E" w:rsidR="00B3180A" w:rsidRPr="00802FD5" w:rsidRDefault="00B3180A" w:rsidP="00E70AE8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</w:t>
            </w:r>
            <w:r w:rsidR="000C5DF2">
              <w:rPr>
                <w:b w:val="0"/>
                <w:sz w:val="24"/>
              </w:rPr>
              <w:t>1-13</w:t>
            </w:r>
          </w:p>
        </w:tc>
        <w:tc>
          <w:tcPr>
            <w:tcW w:w="7668" w:type="dxa"/>
          </w:tcPr>
          <w:p w14:paraId="57CD6991" w14:textId="328D5E9F" w:rsidR="00B3180A" w:rsidRPr="00802FD5" w:rsidRDefault="000C5DF2" w:rsidP="00E70AE8">
            <w:pPr>
              <w:rPr>
                <w:rFonts w:ascii="Times New Roman" w:hAnsi="Times New Roman"/>
              </w:rPr>
            </w:pPr>
            <w:r w:rsidRPr="00802FD5">
              <w:rPr>
                <w:color w:val="000000"/>
              </w:rPr>
              <w:t xml:space="preserve">WSIU-FM on-air talent for </w:t>
            </w:r>
            <w:r>
              <w:rPr>
                <w:color w:val="000000"/>
              </w:rPr>
              <w:t>pledge</w:t>
            </w:r>
            <w:r w:rsidRPr="00802FD5">
              <w:rPr>
                <w:color w:val="000000"/>
              </w:rPr>
              <w:t xml:space="preserve"> drive</w:t>
            </w:r>
            <w:r>
              <w:rPr>
                <w:color w:val="000000"/>
              </w:rPr>
              <w:t>s</w:t>
            </w:r>
            <w:r w:rsidRPr="00802FD5">
              <w:rPr>
                <w:rFonts w:ascii="Times New Roman" w:hAnsi="Times New Roman"/>
              </w:rPr>
              <w:t xml:space="preserve"> </w:t>
            </w:r>
          </w:p>
        </w:tc>
      </w:tr>
      <w:tr w:rsidR="003110D1" w:rsidRPr="00802FD5" w14:paraId="5B31D355" w14:textId="77777777">
        <w:tc>
          <w:tcPr>
            <w:tcW w:w="1908" w:type="dxa"/>
          </w:tcPr>
          <w:p w14:paraId="18A7412F" w14:textId="77777777" w:rsidR="000C5DF2" w:rsidRDefault="000C5DF2" w:rsidP="0064779A">
            <w:pPr>
              <w:pStyle w:val="Heading1"/>
              <w:rPr>
                <w:b w:val="0"/>
                <w:sz w:val="24"/>
              </w:rPr>
            </w:pPr>
          </w:p>
          <w:p w14:paraId="2235BAE6" w14:textId="77777777" w:rsidR="003110D1" w:rsidRDefault="003110D1" w:rsidP="0064779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2010</w:t>
            </w:r>
          </w:p>
        </w:tc>
        <w:tc>
          <w:tcPr>
            <w:tcW w:w="7668" w:type="dxa"/>
          </w:tcPr>
          <w:p w14:paraId="637C68F6" w14:textId="77777777" w:rsidR="000C5DF2" w:rsidRDefault="000C5DF2" w:rsidP="0064779A">
            <w:pPr>
              <w:pStyle w:val="Heading1"/>
              <w:rPr>
                <w:b w:val="0"/>
                <w:color w:val="000000"/>
                <w:sz w:val="24"/>
              </w:rPr>
            </w:pPr>
          </w:p>
          <w:p w14:paraId="024FC474" w14:textId="77777777" w:rsidR="003110D1" w:rsidRDefault="003110D1" w:rsidP="0064779A">
            <w:pPr>
              <w:pStyle w:val="Heading1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Guest, The Joe Ragusa Show, WIDB</w:t>
            </w:r>
          </w:p>
          <w:p w14:paraId="493040C6" w14:textId="77777777" w:rsidR="003110D1" w:rsidRPr="003110D1" w:rsidRDefault="003110D1" w:rsidP="003110D1">
            <w:r>
              <w:t>Discussing bullying of gay youth</w:t>
            </w:r>
          </w:p>
        </w:tc>
      </w:tr>
    </w:tbl>
    <w:p w14:paraId="218547D6" w14:textId="77777777" w:rsidR="0064779A" w:rsidRPr="000E7B5C" w:rsidRDefault="0064779A" w:rsidP="0064779A">
      <w:pPr>
        <w:pStyle w:val="Heading1"/>
        <w:rPr>
          <w:sz w:val="24"/>
        </w:rPr>
      </w:pPr>
    </w:p>
    <w:p w14:paraId="11219C0F" w14:textId="77777777" w:rsidR="0064779A" w:rsidRPr="000E7B5C" w:rsidRDefault="0064779A" w:rsidP="0064779A">
      <w:pPr>
        <w:pStyle w:val="Heading1"/>
        <w:rPr>
          <w:b w:val="0"/>
          <w:sz w:val="24"/>
        </w:rPr>
      </w:pPr>
    </w:p>
    <w:p w14:paraId="516CB195" w14:textId="77777777" w:rsidR="0064779A" w:rsidRPr="000E7B5C" w:rsidRDefault="0064779A" w:rsidP="0064779A">
      <w:pPr>
        <w:rPr>
          <w:rFonts w:ascii="Times New Roman" w:hAnsi="Times New Roman"/>
        </w:rPr>
      </w:pPr>
    </w:p>
    <w:sectPr w:rsidR="0064779A" w:rsidRPr="000E7B5C" w:rsidSect="00E62883">
      <w:footerReference w:type="even" r:id="rId9"/>
      <w:footerReference w:type="default" r:id="rId10"/>
      <w:pgSz w:w="12240" w:h="15840"/>
      <w:pgMar w:top="108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1EBA9" w14:textId="77777777" w:rsidR="00667920" w:rsidRDefault="00667920">
      <w:r>
        <w:separator/>
      </w:r>
    </w:p>
  </w:endnote>
  <w:endnote w:type="continuationSeparator" w:id="0">
    <w:p w14:paraId="234BB6E8" w14:textId="77777777" w:rsidR="00667920" w:rsidRDefault="006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"/>
    <w:panose1 w:val="00000800000000020000"/>
    <w:charset w:val="4D"/>
    <w:family w:val="roman"/>
    <w:notTrueType/>
    <w:pitch w:val="default"/>
    <w:sig w:usb0="03000000" w:usb1="00000000" w:usb2="00000000" w:usb3="00000000" w:csb0="00000001" w:csb1="00000000"/>
  </w:font>
  <w:font w:name="Times-Roman">
    <w:panose1 w:val="0000050000000002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8B7F" w14:textId="77777777" w:rsidR="000B7E88" w:rsidRDefault="000B7E88" w:rsidP="006477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97775" w14:textId="77777777" w:rsidR="000B7E88" w:rsidRDefault="000B7E88" w:rsidP="006477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45A5C" w14:textId="77777777" w:rsidR="000B7E88" w:rsidRDefault="000B7E88" w:rsidP="006477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696">
      <w:rPr>
        <w:rStyle w:val="PageNumber"/>
        <w:noProof/>
      </w:rPr>
      <w:t>3</w:t>
    </w:r>
    <w:r>
      <w:rPr>
        <w:rStyle w:val="PageNumber"/>
      </w:rPr>
      <w:fldChar w:fldCharType="end"/>
    </w:r>
  </w:p>
  <w:p w14:paraId="402B6D50" w14:textId="77777777" w:rsidR="000B7E88" w:rsidRDefault="000B7E88" w:rsidP="006477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276D9" w14:textId="77777777" w:rsidR="00667920" w:rsidRDefault="00667920">
      <w:r>
        <w:separator/>
      </w:r>
    </w:p>
  </w:footnote>
  <w:footnote w:type="continuationSeparator" w:id="0">
    <w:p w14:paraId="44389C07" w14:textId="77777777" w:rsidR="00667920" w:rsidRDefault="0066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586"/>
    <w:multiLevelType w:val="hybridMultilevel"/>
    <w:tmpl w:val="894C99B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95485"/>
    <w:multiLevelType w:val="hybridMultilevel"/>
    <w:tmpl w:val="863E7228"/>
    <w:lvl w:ilvl="0" w:tplc="88DA3BC6">
      <w:start w:val="200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ascii="Times-Bold" w:eastAsia="Times New Roman" w:hAnsi="Times-Bold"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158C3"/>
    <w:multiLevelType w:val="hybridMultilevel"/>
    <w:tmpl w:val="EDD45FE8"/>
    <w:lvl w:ilvl="0" w:tplc="25A015F2">
      <w:start w:val="2006"/>
      <w:numFmt w:val="decimal"/>
      <w:lvlText w:val="%1"/>
      <w:lvlJc w:val="left"/>
      <w:pPr>
        <w:tabs>
          <w:tab w:val="num" w:pos="1480"/>
        </w:tabs>
        <w:ind w:left="1480" w:hanging="11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50745"/>
    <w:multiLevelType w:val="hybridMultilevel"/>
    <w:tmpl w:val="8FC4D9B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109F6"/>
    <w:multiLevelType w:val="hybridMultilevel"/>
    <w:tmpl w:val="C6E023C4"/>
    <w:lvl w:ilvl="0" w:tplc="973266A8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Times-Roman" w:eastAsia="Times New Roman" w:hAnsi="Times-Roman"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B69B0"/>
    <w:multiLevelType w:val="hybridMultilevel"/>
    <w:tmpl w:val="F80449A0"/>
    <w:lvl w:ilvl="0" w:tplc="AD0A45DE">
      <w:start w:val="20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7E05BE"/>
    <w:multiLevelType w:val="hybridMultilevel"/>
    <w:tmpl w:val="A9605D18"/>
    <w:lvl w:ilvl="0" w:tplc="6A681268">
      <w:start w:val="2003"/>
      <w:numFmt w:val="decimal"/>
      <w:lvlText w:val="%1"/>
      <w:lvlJc w:val="left"/>
      <w:pPr>
        <w:tabs>
          <w:tab w:val="num" w:pos="1480"/>
        </w:tabs>
        <w:ind w:left="1480" w:hanging="11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E70C1"/>
    <w:multiLevelType w:val="hybridMultilevel"/>
    <w:tmpl w:val="A0348342"/>
    <w:lvl w:ilvl="0" w:tplc="7EC42352">
      <w:start w:val="20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Times" w:eastAsia="Times" w:hAnsi="Times"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4F7072"/>
    <w:multiLevelType w:val="hybridMultilevel"/>
    <w:tmpl w:val="00807AC2"/>
    <w:lvl w:ilvl="0" w:tplc="AC220C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2938F2"/>
    <w:multiLevelType w:val="hybridMultilevel"/>
    <w:tmpl w:val="6B4E12E8"/>
    <w:lvl w:ilvl="0" w:tplc="43B8B4A2">
      <w:start w:val="200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DF6A9E"/>
    <w:multiLevelType w:val="hybridMultilevel"/>
    <w:tmpl w:val="07D4B08C"/>
    <w:lvl w:ilvl="0" w:tplc="75C8A918">
      <w:start w:val="200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165272"/>
    <w:multiLevelType w:val="hybridMultilevel"/>
    <w:tmpl w:val="9006B422"/>
    <w:lvl w:ilvl="0" w:tplc="C1BA95B4">
      <w:start w:val="2006"/>
      <w:numFmt w:val="decimal"/>
      <w:lvlText w:val="%1"/>
      <w:lvlJc w:val="left"/>
      <w:pPr>
        <w:tabs>
          <w:tab w:val="num" w:pos="1480"/>
        </w:tabs>
        <w:ind w:left="1480" w:hanging="11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1D5295"/>
    <w:multiLevelType w:val="hybridMultilevel"/>
    <w:tmpl w:val="B6A68030"/>
    <w:lvl w:ilvl="0" w:tplc="32085D4A">
      <w:start w:val="2007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52F5122"/>
    <w:multiLevelType w:val="hybridMultilevel"/>
    <w:tmpl w:val="CF966398"/>
    <w:lvl w:ilvl="0" w:tplc="3A3EFB5A">
      <w:start w:val="200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A5EAF"/>
    <w:multiLevelType w:val="hybridMultilevel"/>
    <w:tmpl w:val="38C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50B64"/>
    <w:multiLevelType w:val="hybridMultilevel"/>
    <w:tmpl w:val="A942B6BE"/>
    <w:lvl w:ilvl="0" w:tplc="A1643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532DCA"/>
    <w:multiLevelType w:val="hybridMultilevel"/>
    <w:tmpl w:val="F43C3394"/>
    <w:lvl w:ilvl="0" w:tplc="AF98DAF6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B010D8"/>
    <w:multiLevelType w:val="multilevel"/>
    <w:tmpl w:val="F80449A0"/>
    <w:lvl w:ilvl="0">
      <w:start w:val="20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3D5B44"/>
    <w:multiLevelType w:val="hybridMultilevel"/>
    <w:tmpl w:val="2CE22F8A"/>
    <w:lvl w:ilvl="0" w:tplc="7538223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F120FD"/>
    <w:multiLevelType w:val="hybridMultilevel"/>
    <w:tmpl w:val="A2E23F64"/>
    <w:lvl w:ilvl="0" w:tplc="3EC026D6">
      <w:start w:val="200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ascii="Times-Bold" w:eastAsia="Times New Roman" w:hAnsi="Times-Bold" w:hint="default"/>
        <w:i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C142B4"/>
    <w:multiLevelType w:val="hybridMultilevel"/>
    <w:tmpl w:val="3AA40004"/>
    <w:lvl w:ilvl="0" w:tplc="EA3A1EC6">
      <w:start w:val="2008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66688C"/>
    <w:multiLevelType w:val="hybridMultilevel"/>
    <w:tmpl w:val="8DCAF4F2"/>
    <w:lvl w:ilvl="0" w:tplc="A976DCAE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322AD6"/>
    <w:multiLevelType w:val="hybridMultilevel"/>
    <w:tmpl w:val="3FC852F4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916250"/>
    <w:multiLevelType w:val="hybridMultilevel"/>
    <w:tmpl w:val="13D6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8"/>
  </w:num>
  <w:num w:numId="4">
    <w:abstractNumId w:val="12"/>
  </w:num>
  <w:num w:numId="5">
    <w:abstractNumId w:val="16"/>
  </w:num>
  <w:num w:numId="6">
    <w:abstractNumId w:val="4"/>
  </w:num>
  <w:num w:numId="7">
    <w:abstractNumId w:val="21"/>
  </w:num>
  <w:num w:numId="8">
    <w:abstractNumId w:val="1"/>
  </w:num>
  <w:num w:numId="9">
    <w:abstractNumId w:val="10"/>
  </w:num>
  <w:num w:numId="10">
    <w:abstractNumId w:val="13"/>
  </w:num>
  <w:num w:numId="11">
    <w:abstractNumId w:val="9"/>
  </w:num>
  <w:num w:numId="12">
    <w:abstractNumId w:val="19"/>
  </w:num>
  <w:num w:numId="13">
    <w:abstractNumId w:val="11"/>
  </w:num>
  <w:num w:numId="14">
    <w:abstractNumId w:val="2"/>
  </w:num>
  <w:num w:numId="15">
    <w:abstractNumId w:val="20"/>
  </w:num>
  <w:num w:numId="16">
    <w:abstractNumId w:val="7"/>
  </w:num>
  <w:num w:numId="17">
    <w:abstractNumId w:val="6"/>
  </w:num>
  <w:num w:numId="18">
    <w:abstractNumId w:val="5"/>
  </w:num>
  <w:num w:numId="19">
    <w:abstractNumId w:val="17"/>
  </w:num>
  <w:num w:numId="20">
    <w:abstractNumId w:val="3"/>
  </w:num>
  <w:num w:numId="21">
    <w:abstractNumId w:val="15"/>
  </w:num>
  <w:num w:numId="22">
    <w:abstractNumId w:val="0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C8E"/>
    <w:rsid w:val="0000286D"/>
    <w:rsid w:val="0000493D"/>
    <w:rsid w:val="00013140"/>
    <w:rsid w:val="000170F9"/>
    <w:rsid w:val="00034C27"/>
    <w:rsid w:val="000366FB"/>
    <w:rsid w:val="000401DF"/>
    <w:rsid w:val="00042A19"/>
    <w:rsid w:val="00044574"/>
    <w:rsid w:val="00052370"/>
    <w:rsid w:val="00054115"/>
    <w:rsid w:val="00056D59"/>
    <w:rsid w:val="00066061"/>
    <w:rsid w:val="000924F4"/>
    <w:rsid w:val="000A4840"/>
    <w:rsid w:val="000A5B42"/>
    <w:rsid w:val="000B7E88"/>
    <w:rsid w:val="000C5DF2"/>
    <w:rsid w:val="000D07CA"/>
    <w:rsid w:val="000E61B8"/>
    <w:rsid w:val="000E72C2"/>
    <w:rsid w:val="000F1668"/>
    <w:rsid w:val="000F1E1B"/>
    <w:rsid w:val="000F4696"/>
    <w:rsid w:val="000F4CB2"/>
    <w:rsid w:val="00101141"/>
    <w:rsid w:val="00103F45"/>
    <w:rsid w:val="00113875"/>
    <w:rsid w:val="00113CE1"/>
    <w:rsid w:val="00126040"/>
    <w:rsid w:val="0013152C"/>
    <w:rsid w:val="0013793E"/>
    <w:rsid w:val="0014172B"/>
    <w:rsid w:val="00141A96"/>
    <w:rsid w:val="0015393A"/>
    <w:rsid w:val="00157507"/>
    <w:rsid w:val="00170848"/>
    <w:rsid w:val="00175CEE"/>
    <w:rsid w:val="0018108C"/>
    <w:rsid w:val="001821F9"/>
    <w:rsid w:val="001823ED"/>
    <w:rsid w:val="00192FA3"/>
    <w:rsid w:val="00195BCC"/>
    <w:rsid w:val="001B38EB"/>
    <w:rsid w:val="001C3277"/>
    <w:rsid w:val="001E420F"/>
    <w:rsid w:val="001F7135"/>
    <w:rsid w:val="0021415B"/>
    <w:rsid w:val="0023131A"/>
    <w:rsid w:val="002379B6"/>
    <w:rsid w:val="00244081"/>
    <w:rsid w:val="00250C8E"/>
    <w:rsid w:val="002543AF"/>
    <w:rsid w:val="00254594"/>
    <w:rsid w:val="00261C58"/>
    <w:rsid w:val="00293CF7"/>
    <w:rsid w:val="002A1396"/>
    <w:rsid w:val="002A3DA7"/>
    <w:rsid w:val="002A642D"/>
    <w:rsid w:val="002B3B9B"/>
    <w:rsid w:val="002B78B2"/>
    <w:rsid w:val="002C1DDF"/>
    <w:rsid w:val="002C27CE"/>
    <w:rsid w:val="002C6E15"/>
    <w:rsid w:val="002E3928"/>
    <w:rsid w:val="002F5220"/>
    <w:rsid w:val="003110D1"/>
    <w:rsid w:val="003526E2"/>
    <w:rsid w:val="003561DE"/>
    <w:rsid w:val="0035698C"/>
    <w:rsid w:val="00366169"/>
    <w:rsid w:val="00367BB1"/>
    <w:rsid w:val="00372CA6"/>
    <w:rsid w:val="003A3CA5"/>
    <w:rsid w:val="003B6BAD"/>
    <w:rsid w:val="003C33B0"/>
    <w:rsid w:val="003C73A2"/>
    <w:rsid w:val="003D121A"/>
    <w:rsid w:val="003E7AD8"/>
    <w:rsid w:val="003F4EFA"/>
    <w:rsid w:val="00402FB4"/>
    <w:rsid w:val="004047E0"/>
    <w:rsid w:val="00404C4E"/>
    <w:rsid w:val="004067EC"/>
    <w:rsid w:val="00417134"/>
    <w:rsid w:val="004254FE"/>
    <w:rsid w:val="00434D7A"/>
    <w:rsid w:val="004351B1"/>
    <w:rsid w:val="0043601B"/>
    <w:rsid w:val="0044052E"/>
    <w:rsid w:val="004474C8"/>
    <w:rsid w:val="00460C38"/>
    <w:rsid w:val="00462575"/>
    <w:rsid w:val="004632F6"/>
    <w:rsid w:val="004664BF"/>
    <w:rsid w:val="004755DC"/>
    <w:rsid w:val="00477BDB"/>
    <w:rsid w:val="00484E11"/>
    <w:rsid w:val="004920C3"/>
    <w:rsid w:val="00496CC5"/>
    <w:rsid w:val="0049732B"/>
    <w:rsid w:val="00497CE0"/>
    <w:rsid w:val="004A069C"/>
    <w:rsid w:val="004B12C3"/>
    <w:rsid w:val="004B1FAE"/>
    <w:rsid w:val="004B5A17"/>
    <w:rsid w:val="004C146C"/>
    <w:rsid w:val="004C213E"/>
    <w:rsid w:val="004C62D8"/>
    <w:rsid w:val="004C6B63"/>
    <w:rsid w:val="004E2FC2"/>
    <w:rsid w:val="004E7786"/>
    <w:rsid w:val="004F10FB"/>
    <w:rsid w:val="004F3DB3"/>
    <w:rsid w:val="004F4581"/>
    <w:rsid w:val="00501A72"/>
    <w:rsid w:val="0051548F"/>
    <w:rsid w:val="00535204"/>
    <w:rsid w:val="00543BD3"/>
    <w:rsid w:val="005539F3"/>
    <w:rsid w:val="0056101E"/>
    <w:rsid w:val="005664B5"/>
    <w:rsid w:val="00580DE6"/>
    <w:rsid w:val="00592312"/>
    <w:rsid w:val="00592432"/>
    <w:rsid w:val="0059309F"/>
    <w:rsid w:val="005A0288"/>
    <w:rsid w:val="005A1431"/>
    <w:rsid w:val="005A7C6F"/>
    <w:rsid w:val="005B1F57"/>
    <w:rsid w:val="005C0E40"/>
    <w:rsid w:val="005C5021"/>
    <w:rsid w:val="006125F6"/>
    <w:rsid w:val="00617F52"/>
    <w:rsid w:val="00625F00"/>
    <w:rsid w:val="00627EEE"/>
    <w:rsid w:val="006340ED"/>
    <w:rsid w:val="00646C92"/>
    <w:rsid w:val="0064779A"/>
    <w:rsid w:val="00651432"/>
    <w:rsid w:val="00666634"/>
    <w:rsid w:val="00667920"/>
    <w:rsid w:val="006833B7"/>
    <w:rsid w:val="00695E7F"/>
    <w:rsid w:val="00696D5D"/>
    <w:rsid w:val="006B0857"/>
    <w:rsid w:val="006B4ED7"/>
    <w:rsid w:val="006C1408"/>
    <w:rsid w:val="006C19E6"/>
    <w:rsid w:val="006C2653"/>
    <w:rsid w:val="006D0BB8"/>
    <w:rsid w:val="006D1B6F"/>
    <w:rsid w:val="006D5333"/>
    <w:rsid w:val="006D6E49"/>
    <w:rsid w:val="006D76D2"/>
    <w:rsid w:val="006E3313"/>
    <w:rsid w:val="006E41AA"/>
    <w:rsid w:val="006F0569"/>
    <w:rsid w:val="00720971"/>
    <w:rsid w:val="00725160"/>
    <w:rsid w:val="0072708E"/>
    <w:rsid w:val="00734D96"/>
    <w:rsid w:val="00743ED3"/>
    <w:rsid w:val="00756502"/>
    <w:rsid w:val="0075661A"/>
    <w:rsid w:val="0076481B"/>
    <w:rsid w:val="007666B9"/>
    <w:rsid w:val="00772C3B"/>
    <w:rsid w:val="00780A42"/>
    <w:rsid w:val="007821E1"/>
    <w:rsid w:val="0078342F"/>
    <w:rsid w:val="007861EF"/>
    <w:rsid w:val="007879BD"/>
    <w:rsid w:val="00791E2A"/>
    <w:rsid w:val="007947ED"/>
    <w:rsid w:val="00795A60"/>
    <w:rsid w:val="007A3AF2"/>
    <w:rsid w:val="007A505D"/>
    <w:rsid w:val="007C3D46"/>
    <w:rsid w:val="007C7E9F"/>
    <w:rsid w:val="007D2A23"/>
    <w:rsid w:val="007D79D1"/>
    <w:rsid w:val="007E2763"/>
    <w:rsid w:val="007E602C"/>
    <w:rsid w:val="007F1EF0"/>
    <w:rsid w:val="007F61E1"/>
    <w:rsid w:val="00803CBD"/>
    <w:rsid w:val="00834C2C"/>
    <w:rsid w:val="00836B6D"/>
    <w:rsid w:val="00841EA0"/>
    <w:rsid w:val="00841F92"/>
    <w:rsid w:val="0085221B"/>
    <w:rsid w:val="008545BB"/>
    <w:rsid w:val="00857D61"/>
    <w:rsid w:val="00860F0D"/>
    <w:rsid w:val="00861124"/>
    <w:rsid w:val="008763F0"/>
    <w:rsid w:val="008768BB"/>
    <w:rsid w:val="00883D5A"/>
    <w:rsid w:val="00891A50"/>
    <w:rsid w:val="00891DB6"/>
    <w:rsid w:val="008931B2"/>
    <w:rsid w:val="00894656"/>
    <w:rsid w:val="00897B8A"/>
    <w:rsid w:val="008A38DE"/>
    <w:rsid w:val="008A7E42"/>
    <w:rsid w:val="008B29BE"/>
    <w:rsid w:val="008D7905"/>
    <w:rsid w:val="008E05D0"/>
    <w:rsid w:val="00901505"/>
    <w:rsid w:val="009116A6"/>
    <w:rsid w:val="0093341C"/>
    <w:rsid w:val="00943F7E"/>
    <w:rsid w:val="00944A98"/>
    <w:rsid w:val="00952E5D"/>
    <w:rsid w:val="009532F6"/>
    <w:rsid w:val="00955DEC"/>
    <w:rsid w:val="00955F06"/>
    <w:rsid w:val="00975833"/>
    <w:rsid w:val="00981FB2"/>
    <w:rsid w:val="0098613D"/>
    <w:rsid w:val="009911A4"/>
    <w:rsid w:val="00993B11"/>
    <w:rsid w:val="009972EF"/>
    <w:rsid w:val="009A3E85"/>
    <w:rsid w:val="009A5D53"/>
    <w:rsid w:val="009B2839"/>
    <w:rsid w:val="009C4121"/>
    <w:rsid w:val="009F031B"/>
    <w:rsid w:val="009F2F15"/>
    <w:rsid w:val="009F62A9"/>
    <w:rsid w:val="00A01EB5"/>
    <w:rsid w:val="00A0325D"/>
    <w:rsid w:val="00A06150"/>
    <w:rsid w:val="00A06A70"/>
    <w:rsid w:val="00A37D22"/>
    <w:rsid w:val="00A41B31"/>
    <w:rsid w:val="00A4274D"/>
    <w:rsid w:val="00A47863"/>
    <w:rsid w:val="00A843AB"/>
    <w:rsid w:val="00A86814"/>
    <w:rsid w:val="00AA05C0"/>
    <w:rsid w:val="00AA52A4"/>
    <w:rsid w:val="00AA7F9B"/>
    <w:rsid w:val="00AB6F2A"/>
    <w:rsid w:val="00AC054B"/>
    <w:rsid w:val="00AC0681"/>
    <w:rsid w:val="00AC156B"/>
    <w:rsid w:val="00AD0536"/>
    <w:rsid w:val="00AD0718"/>
    <w:rsid w:val="00AD657F"/>
    <w:rsid w:val="00AE7CA5"/>
    <w:rsid w:val="00B01619"/>
    <w:rsid w:val="00B05E24"/>
    <w:rsid w:val="00B1015B"/>
    <w:rsid w:val="00B10983"/>
    <w:rsid w:val="00B15574"/>
    <w:rsid w:val="00B20E37"/>
    <w:rsid w:val="00B21684"/>
    <w:rsid w:val="00B2295C"/>
    <w:rsid w:val="00B267D7"/>
    <w:rsid w:val="00B30F64"/>
    <w:rsid w:val="00B3180A"/>
    <w:rsid w:val="00B37446"/>
    <w:rsid w:val="00B70B47"/>
    <w:rsid w:val="00B807B2"/>
    <w:rsid w:val="00B84914"/>
    <w:rsid w:val="00B87537"/>
    <w:rsid w:val="00B971F6"/>
    <w:rsid w:val="00BA140A"/>
    <w:rsid w:val="00BA1D5E"/>
    <w:rsid w:val="00BA3DFD"/>
    <w:rsid w:val="00BB1CD1"/>
    <w:rsid w:val="00BC79CB"/>
    <w:rsid w:val="00BD076A"/>
    <w:rsid w:val="00BD3D67"/>
    <w:rsid w:val="00C00070"/>
    <w:rsid w:val="00C16F71"/>
    <w:rsid w:val="00C17672"/>
    <w:rsid w:val="00C32DA1"/>
    <w:rsid w:val="00C34807"/>
    <w:rsid w:val="00C35A8A"/>
    <w:rsid w:val="00C60018"/>
    <w:rsid w:val="00C601C5"/>
    <w:rsid w:val="00C610DA"/>
    <w:rsid w:val="00C7583D"/>
    <w:rsid w:val="00C8195F"/>
    <w:rsid w:val="00C953FA"/>
    <w:rsid w:val="00CA189B"/>
    <w:rsid w:val="00CA73BB"/>
    <w:rsid w:val="00CB0DAA"/>
    <w:rsid w:val="00CC0418"/>
    <w:rsid w:val="00CC456C"/>
    <w:rsid w:val="00CC707D"/>
    <w:rsid w:val="00CC7A36"/>
    <w:rsid w:val="00CD064A"/>
    <w:rsid w:val="00CD0A39"/>
    <w:rsid w:val="00CE0D79"/>
    <w:rsid w:val="00CE3F0E"/>
    <w:rsid w:val="00CE764A"/>
    <w:rsid w:val="00CE79F0"/>
    <w:rsid w:val="00CE7E9C"/>
    <w:rsid w:val="00CF0311"/>
    <w:rsid w:val="00CF255B"/>
    <w:rsid w:val="00CF4E9D"/>
    <w:rsid w:val="00D00508"/>
    <w:rsid w:val="00D07428"/>
    <w:rsid w:val="00D2161A"/>
    <w:rsid w:val="00D306C9"/>
    <w:rsid w:val="00D3264F"/>
    <w:rsid w:val="00D32DC6"/>
    <w:rsid w:val="00D35A91"/>
    <w:rsid w:val="00D5693E"/>
    <w:rsid w:val="00D61BE2"/>
    <w:rsid w:val="00D900CF"/>
    <w:rsid w:val="00D944E2"/>
    <w:rsid w:val="00DA6FAF"/>
    <w:rsid w:val="00DB464D"/>
    <w:rsid w:val="00DB47FA"/>
    <w:rsid w:val="00DC5281"/>
    <w:rsid w:val="00DE5DA9"/>
    <w:rsid w:val="00DE738B"/>
    <w:rsid w:val="00E04F46"/>
    <w:rsid w:val="00E0733D"/>
    <w:rsid w:val="00E07541"/>
    <w:rsid w:val="00E172DC"/>
    <w:rsid w:val="00E2571C"/>
    <w:rsid w:val="00E41772"/>
    <w:rsid w:val="00E437D1"/>
    <w:rsid w:val="00E43FE7"/>
    <w:rsid w:val="00E6089B"/>
    <w:rsid w:val="00E60C56"/>
    <w:rsid w:val="00E62883"/>
    <w:rsid w:val="00E645FC"/>
    <w:rsid w:val="00E65003"/>
    <w:rsid w:val="00E70AE8"/>
    <w:rsid w:val="00E75727"/>
    <w:rsid w:val="00E93B70"/>
    <w:rsid w:val="00EE0447"/>
    <w:rsid w:val="00EE5AFA"/>
    <w:rsid w:val="00EF262A"/>
    <w:rsid w:val="00EF3E09"/>
    <w:rsid w:val="00EF5424"/>
    <w:rsid w:val="00EF6002"/>
    <w:rsid w:val="00EF6C3C"/>
    <w:rsid w:val="00F06CCC"/>
    <w:rsid w:val="00F17CE4"/>
    <w:rsid w:val="00F26C99"/>
    <w:rsid w:val="00F42702"/>
    <w:rsid w:val="00F428AF"/>
    <w:rsid w:val="00F46488"/>
    <w:rsid w:val="00F5120A"/>
    <w:rsid w:val="00F512BF"/>
    <w:rsid w:val="00F604B8"/>
    <w:rsid w:val="00F62307"/>
    <w:rsid w:val="00F762D3"/>
    <w:rsid w:val="00F808EF"/>
    <w:rsid w:val="00F8755E"/>
    <w:rsid w:val="00F938AB"/>
    <w:rsid w:val="00F97B4D"/>
    <w:rsid w:val="00FA6FD6"/>
    <w:rsid w:val="00FB18EF"/>
    <w:rsid w:val="00FC2A4E"/>
    <w:rsid w:val="00FC3DC5"/>
    <w:rsid w:val="00FC533B"/>
    <w:rsid w:val="00FC79E7"/>
    <w:rsid w:val="00FD22BC"/>
    <w:rsid w:val="00FD3522"/>
    <w:rsid w:val="00FF5C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90ECD8"/>
  <w15:docId w15:val="{BE7FF5CB-738A-1B4A-8FDE-729555FA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7D9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07D94"/>
    <w:pPr>
      <w:keepNext/>
      <w:outlineLvl w:val="0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36462C"/>
    <w:pPr>
      <w:keepNext/>
      <w:spacing w:before="240" w:after="60"/>
      <w:outlineLvl w:val="3"/>
    </w:pPr>
    <w:rPr>
      <w:rFonts w:ascii="Courier" w:hAnsi="Courier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07D94"/>
    <w:pPr>
      <w:widowControl w:val="0"/>
      <w:autoSpaceDE w:val="0"/>
      <w:autoSpaceDN w:val="0"/>
      <w:adjustRightInd w:val="0"/>
      <w:spacing w:line="280" w:lineRule="atLeast"/>
    </w:pPr>
    <w:rPr>
      <w:rFonts w:ascii="Helvetica" w:eastAsia="Times New Roman" w:hAnsi="Helvetica"/>
      <w:noProof/>
      <w:color w:val="000000"/>
      <w:sz w:val="24"/>
    </w:rPr>
  </w:style>
  <w:style w:type="paragraph" w:customStyle="1" w:styleId="Default">
    <w:name w:val="Default"/>
    <w:rsid w:val="00107D94"/>
    <w:pPr>
      <w:widowControl w:val="0"/>
      <w:autoSpaceDE w:val="0"/>
      <w:autoSpaceDN w:val="0"/>
      <w:adjustRightInd w:val="0"/>
      <w:spacing w:line="28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PlainText">
    <w:name w:val="Plain Text"/>
    <w:basedOn w:val="Normal"/>
    <w:rsid w:val="00107D94"/>
    <w:rPr>
      <w:rFonts w:ascii="Courier" w:hAnsi="Courier"/>
    </w:rPr>
  </w:style>
  <w:style w:type="paragraph" w:styleId="Header">
    <w:name w:val="header"/>
    <w:basedOn w:val="Normal"/>
    <w:link w:val="HeaderChar"/>
    <w:rsid w:val="00107D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D9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8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rsid w:val="002C6AAC"/>
  </w:style>
  <w:style w:type="character" w:customStyle="1" w:styleId="serif1">
    <w:name w:val="serif1"/>
    <w:basedOn w:val="DefaultParagraphFont"/>
    <w:rsid w:val="005856E3"/>
    <w:rPr>
      <w:rFonts w:ascii="Times" w:hAnsi="Times" w:cs="Times" w:hint="default"/>
      <w:sz w:val="24"/>
      <w:szCs w:val="24"/>
    </w:rPr>
  </w:style>
  <w:style w:type="character" w:customStyle="1" w:styleId="apple-style-span">
    <w:name w:val="apple-style-span"/>
    <w:basedOn w:val="DefaultParagraphFont"/>
    <w:rsid w:val="005856E3"/>
  </w:style>
  <w:style w:type="character" w:styleId="HTMLTypewriter">
    <w:name w:val="HTML Typewriter"/>
    <w:basedOn w:val="DefaultParagraphFont"/>
    <w:rsid w:val="00A26D96"/>
    <w:rPr>
      <w:rFonts w:ascii="Courier New" w:eastAsia="Batang" w:hAnsi="Courier New" w:cs="Courier New"/>
      <w:sz w:val="20"/>
      <w:szCs w:val="20"/>
    </w:rPr>
  </w:style>
  <w:style w:type="character" w:styleId="PageNumber">
    <w:name w:val="page number"/>
    <w:basedOn w:val="DefaultParagraphFont"/>
    <w:rsid w:val="00E21AC2"/>
  </w:style>
  <w:style w:type="character" w:customStyle="1" w:styleId="Heading1Char">
    <w:name w:val="Heading 1 Char"/>
    <w:basedOn w:val="DefaultParagraphFont"/>
    <w:link w:val="Heading1"/>
    <w:rsid w:val="00EE01DD"/>
    <w:rPr>
      <w:rFonts w:ascii="Times New Roman" w:hAnsi="Times New Roman"/>
      <w:b/>
      <w:sz w:val="28"/>
    </w:rPr>
  </w:style>
  <w:style w:type="character" w:customStyle="1" w:styleId="HeaderChar">
    <w:name w:val="Header Char"/>
    <w:basedOn w:val="DefaultParagraphFont"/>
    <w:link w:val="Header"/>
    <w:rsid w:val="00EE01DD"/>
    <w:rPr>
      <w:sz w:val="24"/>
    </w:rPr>
  </w:style>
  <w:style w:type="character" w:styleId="Hyperlink">
    <w:name w:val="Hyperlink"/>
    <w:basedOn w:val="DefaultParagraphFont"/>
    <w:rsid w:val="007648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348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linlounge.tumblr.com/post/16500307911/dl-selection-ii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dmotyl@si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24</Pages>
  <Words>3919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JAY FREDERICK NEEDHAM</vt:lpstr>
    </vt:vector>
  </TitlesOfParts>
  <Company>Dept. of Cinema and photography</Company>
  <LinksUpToDate>false</LinksUpToDate>
  <CharactersWithSpaces>26206</CharactersWithSpaces>
  <SharedDoc>false</SharedDoc>
  <HLinks>
    <vt:vector size="6" baseType="variant">
      <vt:variant>
        <vt:i4>1048678</vt:i4>
      </vt:variant>
      <vt:variant>
        <vt:i4>0</vt:i4>
      </vt:variant>
      <vt:variant>
        <vt:i4>0</vt:i4>
      </vt:variant>
      <vt:variant>
        <vt:i4>5</vt:i4>
      </vt:variant>
      <vt:variant>
        <vt:lpwstr>http://www.abc.net.au/rn/360/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JAY FREDERICK NEEDHAM</dc:title>
  <dc:subject/>
  <dc:creator>Jay Needham</dc:creator>
  <cp:keywords/>
  <cp:lastModifiedBy>H.D. Motyl</cp:lastModifiedBy>
  <cp:revision>14</cp:revision>
  <cp:lastPrinted>2019-02-11T21:26:00Z</cp:lastPrinted>
  <dcterms:created xsi:type="dcterms:W3CDTF">2019-02-11T21:33:00Z</dcterms:created>
  <dcterms:modified xsi:type="dcterms:W3CDTF">2019-02-27T18:03:00Z</dcterms:modified>
</cp:coreProperties>
</file>